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D1F2" w14:textId="0B98F4AC" w:rsidR="00FB6207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ĐẠI HỌC QUỐC GIA TP HỒ CHÍ MINH</w:t>
      </w:r>
    </w:p>
    <w:p w14:paraId="05EF12A6" w14:textId="5120553E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TRƯỜNG ĐẠI HỌC KHOA HỌC TỰ NHIÊN</w:t>
      </w:r>
    </w:p>
    <w:p w14:paraId="6073068F" w14:textId="29868C9A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KHOA CÔNG NGHỆ THÔNG TIN</w:t>
      </w:r>
    </w:p>
    <w:p w14:paraId="29CCA73E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CB28D1F" w14:textId="7D661636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EB19667" wp14:editId="00626491">
            <wp:extent cx="2562225" cy="2012004"/>
            <wp:effectExtent l="0" t="0" r="0" b="7620"/>
            <wp:docPr id="1" name="Hình ảnh 1" descr="Kết quả hình ảnh cho logo kht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kht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0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0590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A05759B" w14:textId="3161EBE9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 xml:space="preserve">BÁO CÁO 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BTH</w:t>
      </w:r>
      <w:r w:rsidR="00AD5C57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C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K</w:t>
      </w:r>
    </w:p>
    <w:p w14:paraId="6BE7D981" w14:textId="1C8E4FD7" w:rsidR="000A24E5" w:rsidRPr="00BE7CEC" w:rsidRDefault="00BF0FCB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ĐỒ HỌA MÁY TÍNH</w:t>
      </w:r>
    </w:p>
    <w:p w14:paraId="161A2120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217012" w14:textId="796BEE12" w:rsidR="00BF0FCB" w:rsidRPr="00BE7CEC" w:rsidRDefault="00BE7CEC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0A24E5" w:rsidRPr="00BE7CEC">
        <w:rPr>
          <w:rFonts w:ascii="Times New Roman" w:hAnsi="Times New Roman" w:cs="Times New Roman"/>
          <w:sz w:val="28"/>
          <w:szCs w:val="28"/>
        </w:rPr>
        <w:t>THÀNH VIÊN</w:t>
      </w:r>
      <w:r w:rsidR="000A24E5" w:rsidRPr="00BE7CE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BF0FCB" w:rsidRPr="00BE7CEC">
        <w:rPr>
          <w:rFonts w:ascii="Times New Roman" w:hAnsi="Times New Roman" w:cs="Times New Roman"/>
          <w:sz w:val="28"/>
          <w:szCs w:val="28"/>
        </w:rPr>
        <w:t>1612508 – NGUYỄN QUANG PHÚ</w:t>
      </w:r>
    </w:p>
    <w:p w14:paraId="556BD532" w14:textId="56FCFC8F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1712590 – NGUYỄN PHÚC MẠNH</w:t>
      </w:r>
    </w:p>
    <w:p w14:paraId="221B6BF3" w14:textId="5A2F1340" w:rsidR="000A24E5" w:rsidRPr="00BE7CEC" w:rsidRDefault="00BF0FCB" w:rsidP="00BF0FCB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 xml:space="preserve">: </w:t>
      </w:r>
      <w:r w:rsidR="000A24E5" w:rsidRPr="00BE7CEC">
        <w:rPr>
          <w:rFonts w:ascii="Times New Roman" w:hAnsi="Times New Roman" w:cs="Times New Roman"/>
          <w:sz w:val="28"/>
          <w:szCs w:val="28"/>
        </w:rPr>
        <w:t>1712604 – NGUYỄN ANH NAM</w:t>
      </w:r>
    </w:p>
    <w:p w14:paraId="7E039ADE" w14:textId="7E6D3E79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1712613 – BÙI HỮU NGHĨA</w:t>
      </w:r>
    </w:p>
    <w:p w14:paraId="400290C8" w14:textId="5B02716A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</w:p>
    <w:p w14:paraId="50401F6C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2C63F" w14:textId="632C1236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C38BB8" w14:textId="3FF5E234" w:rsidR="000A24E5" w:rsidRPr="00BE7CEC" w:rsidRDefault="00BF0FCB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Thông tin </w:t>
      </w:r>
      <w:proofErr w:type="spellStart"/>
      <w:r w:rsidRPr="00BE7CEC">
        <w:rPr>
          <w:rFonts w:ascii="Times New Roman" w:hAnsi="Times New Roman" w:cs="Times New Roman"/>
          <w:b/>
          <w:bCs/>
          <w:color w:val="5B9BD5" w:themeColor="accent5"/>
        </w:rPr>
        <w:t>nhóm</w:t>
      </w:r>
      <w:proofErr w:type="spellEnd"/>
    </w:p>
    <w:p w14:paraId="56F3C70C" w14:textId="4BADA453" w:rsidR="00BF0FCB" w:rsidRPr="00BE7CEC" w:rsidRDefault="00BF0FCB" w:rsidP="00BF0FCB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F0FCB" w:rsidRPr="00BE7CEC" w14:paraId="419E765D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0E9EC112" w14:textId="1B339AC8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102" w:type="dxa"/>
            <w:vAlign w:val="center"/>
          </w:tcPr>
          <w:p w14:paraId="7B61997D" w14:textId="25B91A2E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02" w:type="dxa"/>
            <w:vAlign w:val="center"/>
          </w:tcPr>
          <w:p w14:paraId="6A4A5B53" w14:textId="1A265A1A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</w:t>
            </w:r>
            <w:proofErr w:type="spellEnd"/>
          </w:p>
        </w:tc>
      </w:tr>
      <w:tr w:rsidR="00BF0FCB" w:rsidRPr="00BE7CEC" w14:paraId="7D75D0A7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772FA73F" w14:textId="50E20E8C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1612508</w:t>
            </w:r>
          </w:p>
        </w:tc>
        <w:tc>
          <w:tcPr>
            <w:tcW w:w="3102" w:type="dxa"/>
            <w:vAlign w:val="center"/>
          </w:tcPr>
          <w:p w14:paraId="7A301771" w14:textId="1370D35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102" w:type="dxa"/>
            <w:vAlign w:val="center"/>
          </w:tcPr>
          <w:p w14:paraId="2200381F" w14:textId="62FC901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BF0FCB" w:rsidRPr="00BE7CEC" w14:paraId="1D4C0731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2BD29D3E" w14:textId="4AD6610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1712590</w:t>
            </w:r>
          </w:p>
        </w:tc>
        <w:tc>
          <w:tcPr>
            <w:tcW w:w="3102" w:type="dxa"/>
            <w:vAlign w:val="center"/>
          </w:tcPr>
          <w:p w14:paraId="49E70FB1" w14:textId="163E532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102" w:type="dxa"/>
            <w:vAlign w:val="center"/>
          </w:tcPr>
          <w:p w14:paraId="4051CDAC" w14:textId="2DDBEC6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0179C92B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08BCB620" w14:textId="5319721F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1712604</w:t>
            </w:r>
          </w:p>
        </w:tc>
        <w:tc>
          <w:tcPr>
            <w:tcW w:w="3102" w:type="dxa"/>
            <w:vAlign w:val="center"/>
          </w:tcPr>
          <w:p w14:paraId="4AA39C80" w14:textId="62551C0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3102" w:type="dxa"/>
            <w:vAlign w:val="center"/>
          </w:tcPr>
          <w:p w14:paraId="01B7C128" w14:textId="1BFCEA26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1922BE2E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38271B7D" w14:textId="6361E80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1712613</w:t>
            </w:r>
          </w:p>
        </w:tc>
        <w:tc>
          <w:tcPr>
            <w:tcW w:w="3102" w:type="dxa"/>
            <w:vAlign w:val="center"/>
          </w:tcPr>
          <w:p w14:paraId="4F5662F8" w14:textId="4C3C0877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Hữu Nghĩa</w:t>
            </w:r>
          </w:p>
        </w:tc>
        <w:tc>
          <w:tcPr>
            <w:tcW w:w="3102" w:type="dxa"/>
            <w:vAlign w:val="center"/>
          </w:tcPr>
          <w:p w14:paraId="401FA5A7" w14:textId="5DCA92C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5F85DEBD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38055760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120EBB4B" w14:textId="65BFBAF0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736A00" w14:textId="71B6292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56F033" w14:textId="4649C5BE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33F58C" w14:textId="3F5FC870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993C97" w14:textId="09B646C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C5CC35" w14:textId="2F37E28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F9FD48" w14:textId="4A767B63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6862B3" w14:textId="459F4FC8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494EF" w14:textId="0F92502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1A5610" w14:textId="3C6498DA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48B28B" w14:textId="51F6660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9A7C88" w14:textId="0FA82EB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9DBE17" w14:textId="1DF83442" w:rsidR="00CE602B" w:rsidRPr="00BE7CEC" w:rsidRDefault="00935B1D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hoàn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thành</w:t>
      </w:r>
      <w:proofErr w:type="spellEnd"/>
    </w:p>
    <w:p w14:paraId="048A6028" w14:textId="4B97935B" w:rsidR="00CE602B" w:rsidRPr="00BE7CEC" w:rsidRDefault="00CE602B" w:rsidP="00CE602B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CE602B" w:rsidRPr="00BE7CEC" w14:paraId="48C3FDDD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A226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16A24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8EDD" w14:textId="40DEF5F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B4DA" w14:textId="1101E8E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CE602B" w:rsidRPr="00BE7CEC" w14:paraId="0B520EA1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EEBFE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278B" w14:textId="57BE7A22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3D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CF31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359E925" w14:textId="6CC55016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0DE276E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F653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1C510" w14:textId="1342742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585E" w14:textId="44C6CA5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DAC4" w14:textId="1CA64B60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5640BFC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782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C123D" w14:textId="3DBA81B6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70AC" w14:textId="60CFF8E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6ADA" w14:textId="3298E22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0A5D20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BBA1B" w14:textId="64772870" w:rsidR="00FB2573" w:rsidRPr="00BE7CEC" w:rsidRDefault="00FB2573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71CD" w14:textId="727ABD81" w:rsidR="00FB2573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lăng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tam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B710" w14:textId="258C8711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4C8BD" w14:textId="5E4B2347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8EA3266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C6D6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E04B9" w14:textId="3E11559A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FBB9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8B81428" w14:textId="1F1537DA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1C4357F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C54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7231" w14:textId="6E3D7ADE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62386" w14:textId="51187492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86F6" w14:textId="259EE078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74FD59A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1AAD1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EDD8" w14:textId="6A066FD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828" w14:textId="6433AFED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29BF" w14:textId="7B5DB3E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24AAA6E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50A2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1F28" w14:textId="5202E3F9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đen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5E0" w14:textId="11BF1D30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F263D" w14:textId="21991E7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3DFFF563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9279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169DB" w14:textId="257D0BE0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AB93" w14:textId="0FB87BAF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DCC2" w14:textId="45AF4DE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77CE8B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8E28" w14:textId="7AF669CB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1792A" w14:textId="26C12F0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4C609" w14:textId="5C3692D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B61F18F" w14:textId="33B6496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43B18B04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66C4" w14:textId="0D2F03FB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136DB" w14:textId="078D7EE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5E9A" w14:textId="5A4AD603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A41B21" w14:textId="71BFEA0C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CF6D545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7B14" w14:textId="5D09A598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9165" w14:textId="0B6C3534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Z, X)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B572" w14:textId="1B9230F6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7DA383" w14:textId="63DB352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0ACBA33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E5434" w14:textId="56229F8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146B3" w14:textId="0AB2889B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2BF2" w14:textId="526D0C6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5CEAE9" w14:textId="6B91ED48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767AB89F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7E939" w14:textId="094F83D9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F0E5" w14:textId="48CED86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5C13" w14:textId="3C80DC3A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1151C5" w14:textId="5848C92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276E86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47763" w14:textId="799EE13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4C9D6" w14:textId="4686FA0F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EB6A" w14:textId="368D61A1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6FEBA" w14:textId="7B58FF6E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2435C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D638" w14:textId="0574D330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FD3C" w14:textId="0745CB3A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A6F0" w14:textId="68E73F0B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BE0B40" w14:textId="204C164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83DF5B7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B8A7" w14:textId="389D3A32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C863" w14:textId="747F891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57CF" w14:textId="1EC0E10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9A4898E" w14:textId="5BBA8D0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076A4BF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48893" w14:textId="13F1EAED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8384E" w14:textId="7781A8DE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4FE6C" w14:textId="627BE04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5943" w14:textId="4127268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DA6B4A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90A68" w14:textId="1F6E1556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10A6F" w14:textId="47C84740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F5DA" w14:textId="455910FD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98881" w14:textId="73272E4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66AB61E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48BB" w14:textId="06D975FE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0920" w14:textId="75FC1343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Zoom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x,y</w:t>
            </w:r>
            <w:proofErr w:type="spellEnd"/>
            <w:proofErr w:type="gram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C646" w14:textId="04ED8F08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475E" w14:textId="01B76194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6DEE7F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81AE4" w14:textId="441E9607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5326" w14:textId="7C38E8D5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Texture 3D: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load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9AF9" w14:textId="2E491B02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40ECD18" w14:textId="459DD74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281E6C39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6FDF" w14:textId="322A9CF3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6A723" w14:textId="6384B49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BD7D" w14:textId="44395EE9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01ABB" w14:textId="60F6D61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1AFB86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99F6" w14:textId="5D41F712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229F" w14:textId="13050FB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06B5" w14:textId="67FAF2A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092C" w14:textId="7881552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2050C5BC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A4D4" w14:textId="7816E2E8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13865" w14:textId="5FA11E4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18B0" w14:textId="4312D33F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83A8" w14:textId="0EEA0EB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9B402AA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48946" w14:textId="42E00E77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2F96D" w14:textId="04D778F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B0E1" w14:textId="7D7549D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958E4" w14:textId="2ACC1A31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C4F2235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95BD5" w14:textId="104A17D6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B14D" w14:textId="605379D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B648" w14:textId="179E0A0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C3CC" w14:textId="411C4C33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771D6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87708" w14:textId="4A6FDF8B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B4A84" w14:textId="1F62B394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9747" w14:textId="49A592D2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32CB" w14:textId="3DEA6E1F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174D72F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04210" w14:textId="40DFBD8C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35287" w14:textId="2A3EE360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Unity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E268" w14:textId="6FFE5DEC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6FB1" w14:textId="63FECC1C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421617D9" w14:textId="3D43F2A7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DBE541" w14:textId="71B15A3A" w:rsidR="005A2312" w:rsidRDefault="005A2312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DF4DD8" w14:textId="00BA2B2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16BFFB" w14:textId="60CFABD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14505" w14:textId="3DC1821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A9A6AB" w14:textId="5E6BCBE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7B532F" w14:textId="5E33173A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0EEE26" w14:textId="7CD31F16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5C95CA" w14:textId="5CEB3787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BE2B61" w14:textId="08931351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8AD32" w14:textId="1DF9156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B7F4A0" w14:textId="67308BE5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73AE13" w14:textId="0CE9FF99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18C527" w14:textId="74505B5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3411FB" w14:textId="5EACD0D7" w:rsidR="00935B1D" w:rsidRPr="00BE7CEC" w:rsidRDefault="00935B1D" w:rsidP="00935B1D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Hướng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dụng</w:t>
      </w:r>
      <w:proofErr w:type="spellEnd"/>
    </w:p>
    <w:p w14:paraId="47ABA332" w14:textId="1EA096D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C8BD76" w14:textId="1D1DEF14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4C40BE"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20699C99" w14:textId="664FA643" w:rsidR="004C40BE" w:rsidRDefault="004C40BE" w:rsidP="004C40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0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A41FE" wp14:editId="60C94B1C">
            <wp:extent cx="5943600" cy="266319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6EA" w14:textId="54FC4E35" w:rsidR="004C40BE" w:rsidRPr="004D23FA" w:rsidRDefault="004C40BE" w:rsidP="004D23FA">
      <w:pPr>
        <w:tabs>
          <w:tab w:val="left" w:pos="385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</w:p>
    <w:p w14:paraId="04B5E601" w14:textId="39AB20E0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14:paraId="7518F914" w14:textId="48D0ADAD" w:rsidR="004D23FA" w:rsidRP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3B14C" wp14:editId="000A8423">
            <wp:extent cx="5573169" cy="318135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90" cy="3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36A" w14:textId="2E7BEBA9" w:rsidR="004C40BE" w:rsidRDefault="004C40BE" w:rsidP="004C40BE">
      <w:pPr>
        <w:rPr>
          <w:rFonts w:ascii="Times New Roman" w:hAnsi="Times New Roman" w:cs="Times New Roman"/>
          <w:sz w:val="28"/>
          <w:szCs w:val="28"/>
        </w:rPr>
      </w:pPr>
    </w:p>
    <w:p w14:paraId="630C8E08" w14:textId="3C0385D2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17AAAFA7" w14:textId="13E03417" w:rsid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E08AE" wp14:editId="11D363D9">
            <wp:extent cx="5844265" cy="3362325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014" cy="33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6A9" w14:textId="77777777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1B3B2362" w14:textId="75AA3A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F5F32" wp14:editId="42660E90">
            <wp:extent cx="5943600" cy="342455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62733" w14:textId="673A8B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</w:p>
    <w:p w14:paraId="4C197F84" w14:textId="41AD78F3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</w:p>
    <w:p w14:paraId="37ED87C0" w14:textId="3704ACFA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F05C2" wp14:editId="6746EBB6">
            <wp:extent cx="5943600" cy="342011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6CA9" w14:textId="08BCB0A1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ra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</w:t>
      </w:r>
    </w:p>
    <w:p w14:paraId="0571AA85" w14:textId="496CB129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C65E4" wp14:editId="2FF076A7">
            <wp:extent cx="5943600" cy="346519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087" w14:textId="110E2E0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color  </w:t>
      </w: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3D359" wp14:editId="37CEBBFA">
            <wp:extent cx="1190624" cy="549519"/>
            <wp:effectExtent l="0" t="0" r="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468" cy="5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0DE2ED6B" w14:textId="31231B42" w:rsidR="004D23FA" w:rsidRDefault="004D23FA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F1E36" wp14:editId="51E4E9C1">
            <wp:extent cx="5381625" cy="310535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46" cy="31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995" w14:textId="0F815CFC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Rotation</w:t>
      </w:r>
      <w:r w:rsidR="005E2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x y z</w:t>
      </w:r>
    </w:p>
    <w:p w14:paraId="70D8E80A" w14:textId="1626EF03" w:rsidR="005E247E" w:rsidRDefault="005E247E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72B60" wp14:editId="10D6A93B">
            <wp:extent cx="5943600" cy="34594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0DE" w14:textId="71F0C579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 Texture </w:t>
      </w: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236C5" wp14:editId="651BFD2E">
            <wp:extent cx="1467055" cy="466790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bitmap.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bitmap-icon-27.bmp</w:t>
      </w:r>
    </w:p>
    <w:p w14:paraId="3CD49543" w14:textId="7B497601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F847" wp14:editId="41277781">
            <wp:extent cx="5943600" cy="342455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A6E" w14:textId="33C06682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7294B89" w14:textId="7E17377E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A6321" wp14:editId="0DC23A91">
            <wp:extent cx="5943600" cy="3428365"/>
            <wp:effectExtent l="0" t="0" r="0" b="63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C16" w14:textId="05EEA2E8" w:rsidR="008A551D" w:rsidRDefault="008A551D" w:rsidP="008A551D">
      <w:pPr>
        <w:pStyle w:val="Tiu"/>
        <w:numPr>
          <w:ilvl w:val="0"/>
          <w:numId w:val="9"/>
        </w:numPr>
        <w:rPr>
          <w:rFonts w:ascii="Times New Roman" w:hAnsi="Times New Roman" w:cs="Times New Roman"/>
          <w:b/>
          <w:bCs/>
          <w:color w:val="5B9BD5" w:themeColor="accent5"/>
        </w:rPr>
      </w:pPr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tham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khảo</w:t>
      </w:r>
      <w:proofErr w:type="spellEnd"/>
    </w:p>
    <w:p w14:paraId="2EEC622B" w14:textId="77777777" w:rsidR="008A551D" w:rsidRPr="008A551D" w:rsidRDefault="008A551D" w:rsidP="008A551D"/>
    <w:p w14:paraId="5C4EFDA6" w14:textId="53C5E047" w:rsidR="008A551D" w:rsidRPr="008A551D" w:rsidRDefault="008A551D" w:rsidP="00C1322F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55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8A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1D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22107302" w14:textId="2F72EDF9" w:rsidR="008A551D" w:rsidRDefault="008A551D" w:rsidP="00C1322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8A551D">
          <w:rPr>
            <w:rStyle w:val="Siuktni"/>
            <w:rFonts w:ascii="Times New Roman" w:hAnsi="Times New Roman" w:cs="Times New Roman"/>
            <w:sz w:val="28"/>
            <w:szCs w:val="28"/>
          </w:rPr>
          <w:t>http://makble.com/draw-coordinate-lines-in-opengl</w:t>
        </w:r>
      </w:hyperlink>
    </w:p>
    <w:p w14:paraId="11A31038" w14:textId="3603993E" w:rsidR="00C1322F" w:rsidRPr="00C1322F" w:rsidRDefault="00C1322F" w:rsidP="00C1322F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</w:t>
      </w:r>
    </w:p>
    <w:p w14:paraId="67203B34" w14:textId="054237A2" w:rsidR="008A551D" w:rsidRPr="00C1322F" w:rsidRDefault="00C1322F" w:rsidP="00C1322F">
      <w:pPr>
        <w:pStyle w:val="oancuaDanhsach"/>
        <w:spacing w:line="360" w:lineRule="auto"/>
        <w:rPr>
          <w:rFonts w:ascii="Times New Roman" w:hAnsi="Times New Roman" w:cs="Times New Roman"/>
          <w:sz w:val="36"/>
          <w:szCs w:val="36"/>
        </w:rPr>
      </w:pPr>
      <w:hyperlink r:id="rId19" w:history="1">
        <w:r w:rsidRPr="00C1322F">
          <w:rPr>
            <w:rStyle w:val="Siuktni"/>
            <w:rFonts w:ascii="Times New Roman" w:hAnsi="Times New Roman" w:cs="Times New Roman"/>
            <w:sz w:val="28"/>
            <w:szCs w:val="28"/>
          </w:rPr>
          <w:t>https://users.soict.hust.edu.vn/trungtt/uploads/slides/CG06_ViewingTrans.pdf?fbclid=IwAR1aHZimQ1EybmN3kDEDJTePQwBEpqmbM_zFfGQQ9CwHFdYqDKwqPIleUpM</w:t>
        </w:r>
      </w:hyperlink>
    </w:p>
    <w:p w14:paraId="5DEF1014" w14:textId="6EE4AA35" w:rsidR="008A551D" w:rsidRPr="008A551D" w:rsidRDefault="00C1322F" w:rsidP="00C1322F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SharpGLTextureSample</w:t>
      </w:r>
      <w:bookmarkStart w:id="0" w:name="_GoBack"/>
      <w:bookmarkEnd w:id="0"/>
      <w:proofErr w:type="spellEnd"/>
    </w:p>
    <w:p w14:paraId="5BB8C61F" w14:textId="77777777" w:rsidR="008A551D" w:rsidRPr="004D23FA" w:rsidRDefault="008A551D" w:rsidP="005E247E">
      <w:pPr>
        <w:rPr>
          <w:rFonts w:ascii="Times New Roman" w:hAnsi="Times New Roman" w:cs="Times New Roman"/>
          <w:sz w:val="28"/>
          <w:szCs w:val="28"/>
        </w:rPr>
      </w:pPr>
    </w:p>
    <w:sectPr w:rsidR="008A551D" w:rsidRPr="004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D7"/>
    <w:multiLevelType w:val="hybridMultilevel"/>
    <w:tmpl w:val="360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1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0C28"/>
    <w:multiLevelType w:val="hybridMultilevel"/>
    <w:tmpl w:val="F6C46580"/>
    <w:lvl w:ilvl="0" w:tplc="85349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B45"/>
    <w:multiLevelType w:val="hybridMultilevel"/>
    <w:tmpl w:val="106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54D"/>
    <w:multiLevelType w:val="hybridMultilevel"/>
    <w:tmpl w:val="C73A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22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86A94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5684D"/>
    <w:multiLevelType w:val="hybridMultilevel"/>
    <w:tmpl w:val="26C0026C"/>
    <w:lvl w:ilvl="0" w:tplc="BE08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43D10"/>
    <w:multiLevelType w:val="hybridMultilevel"/>
    <w:tmpl w:val="BA084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63830"/>
    <w:multiLevelType w:val="hybridMultilevel"/>
    <w:tmpl w:val="E0B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5F8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90AEC"/>
    <w:multiLevelType w:val="hybridMultilevel"/>
    <w:tmpl w:val="941A4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97796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571FE"/>
    <w:multiLevelType w:val="hybridMultilevel"/>
    <w:tmpl w:val="2E864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F4AAA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1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1"/>
    <w:rsid w:val="000A24E5"/>
    <w:rsid w:val="001B460D"/>
    <w:rsid w:val="00220355"/>
    <w:rsid w:val="00296EDB"/>
    <w:rsid w:val="0034781C"/>
    <w:rsid w:val="004C40BE"/>
    <w:rsid w:val="004D23FA"/>
    <w:rsid w:val="005A145B"/>
    <w:rsid w:val="005A2312"/>
    <w:rsid w:val="005E247E"/>
    <w:rsid w:val="006C58BA"/>
    <w:rsid w:val="008A551D"/>
    <w:rsid w:val="00935B1D"/>
    <w:rsid w:val="009B6862"/>
    <w:rsid w:val="009C50CF"/>
    <w:rsid w:val="009F6CD7"/>
    <w:rsid w:val="00A53A0A"/>
    <w:rsid w:val="00A60A86"/>
    <w:rsid w:val="00AD5C57"/>
    <w:rsid w:val="00BE7CEC"/>
    <w:rsid w:val="00BF0FCB"/>
    <w:rsid w:val="00C1322F"/>
    <w:rsid w:val="00C206FB"/>
    <w:rsid w:val="00C34465"/>
    <w:rsid w:val="00C969CF"/>
    <w:rsid w:val="00CE602B"/>
    <w:rsid w:val="00D92660"/>
    <w:rsid w:val="00E4096E"/>
    <w:rsid w:val="00EB60E1"/>
    <w:rsid w:val="00F167A9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B17"/>
  <w15:chartTrackingRefBased/>
  <w15:docId w15:val="{82713D5D-9455-4BD4-8391-62E500B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F0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24E5"/>
    <w:pPr>
      <w:ind w:left="720"/>
      <w:contextualSpacing/>
    </w:pPr>
  </w:style>
  <w:style w:type="table" w:styleId="LiBang">
    <w:name w:val="Table Grid"/>
    <w:basedOn w:val="BangThngthng"/>
    <w:uiPriority w:val="39"/>
    <w:rsid w:val="009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BF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nnVa1-Nhnmanh1">
    <w:name w:val="Medium Shading 1 Accent 1"/>
    <w:basedOn w:val="BangThngthng"/>
    <w:uiPriority w:val="63"/>
    <w:rsid w:val="00BF0FC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iuktni">
    <w:name w:val="Hyperlink"/>
    <w:basedOn w:val="Phngmcinhcuaoanvn"/>
    <w:uiPriority w:val="99"/>
    <w:unhideWhenUsed/>
    <w:rsid w:val="008A551D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1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makble.com/draw-coordinate-lines-in-openg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users.soict.hust.edu.vn/trungtt/uploads/slides/CG06_ViewingTrans.pdf?fbclid=IwAR1aHZimQ1EybmN3kDEDJTePQwBEpqmbM_zFfGQQ9CwHFdYqDKwqPIleU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Nghĩa Hữu</cp:lastModifiedBy>
  <cp:revision>16</cp:revision>
  <dcterms:created xsi:type="dcterms:W3CDTF">2019-12-03T13:05:00Z</dcterms:created>
  <dcterms:modified xsi:type="dcterms:W3CDTF">2019-12-22T03:33:00Z</dcterms:modified>
</cp:coreProperties>
</file>