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90" w:x="570" w:y="56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TUARJ+FontAwesome Regular" w:hAnsi="LTUARJ+FontAwesome Regular" w:cs="LTUARJ+FontAwesome Regular"/>
          <w:color w:val="000000"/>
          <w:spacing w:val="0"/>
          <w:sz w:val="21"/>
        </w:rPr>
        <w:t>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06" w:x="774" w:y="57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color w:val="000000"/>
          <w:spacing w:val="0"/>
          <w:sz w:val="19"/>
        </w:rPr>
      </w:pPr>
      <w:r>
        <w:rPr>
          <w:rFonts w:ascii="Arial"/>
          <w:color w:val="000000"/>
          <w:spacing w:val="4"/>
          <w:sz w:val="19"/>
        </w:rPr>
        <w:t>POCSO</w:t>
      </w:r>
      <w:r>
        <w:rPr>
          <w:rFonts w:ascii="Arial"/>
          <w:color w:val="000000"/>
          <w:spacing w:val="2"/>
          <w:sz w:val="19"/>
        </w:rPr>
        <w:t xml:space="preserve"> </w:t>
      </w:r>
      <w:r>
        <w:rPr>
          <w:rFonts w:ascii="Arial"/>
          <w:color w:val="000000"/>
          <w:spacing w:val="3"/>
          <w:sz w:val="19"/>
        </w:rPr>
        <w:t>Case</w:t>
      </w:r>
      <w:r>
        <w:rPr>
          <w:rFonts w:ascii="Arial"/>
          <w:color w:val="000000"/>
          <w:spacing w:val="1"/>
          <w:sz w:val="19"/>
        </w:rPr>
        <w:t xml:space="preserve"> </w:t>
      </w:r>
      <w:r>
        <w:rPr>
          <w:rFonts w:ascii="Arial"/>
          <w:color w:val="000000"/>
          <w:spacing w:val="2"/>
          <w:sz w:val="19"/>
        </w:rPr>
        <w:t>Detail</w:t>
      </w:r>
      <w:r>
        <w:rPr>
          <w:rFonts w:ascii="Arial"/>
          <w:color w:val="000000"/>
          <w:spacing w:val="0"/>
          <w:sz w:val="19"/>
        </w:rPr>
      </w:r>
    </w:p>
    <w:p>
      <w:pPr>
        <w:pStyle w:val="Normal"/>
        <w:framePr w:w="1092" w:x="3203" w:y="10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UPDATE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792" w:x="4395" w:y="1066"/>
        <w:widowControl w:val="off"/>
        <w:autoSpaceDE w:val="off"/>
        <w:autoSpaceDN w:val="off"/>
        <w:spacing w:before="0" w:after="0" w:line="235" w:lineRule="exact"/>
        <w:ind w:left="2670" w:right="0" w:firstLine="0"/>
        <w:jc w:val="left"/>
        <w:rPr>
          <w:rFonts w:ascii="Arial"/>
          <w:color w:val="000000"/>
          <w:spacing w:val="0"/>
          <w:sz w:val="21"/>
        </w:rPr>
      </w:pP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>BACK</w:t>
      </w:r>
      <w:r>
        <w:fldChar w:fldCharType="end"/>
      </w: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 xml:space="preserve"> </w:t>
      </w:r>
      <w:r>
        <w:fldChar w:fldCharType="end"/>
      </w: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>(index.php?page=pocso_case_list)</w:t>
      </w:r>
      <w:r>
        <w:fldChar w:fldCharType="end"/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792" w:x="4395" w:y="1066"/>
        <w:widowControl w:val="off"/>
        <w:autoSpaceDE w:val="off"/>
        <w:autoSpaceDN w:val="off"/>
        <w:spacing w:before="335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MSCPS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: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POCSO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CASE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-3"/>
          <w:sz w:val="21"/>
        </w:rPr>
        <w:t>DETAIL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99" w:x="660" w:y="21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SN</w:t>
      </w:r>
      <w:r>
        <w:rPr>
          <w:rFonts w:ascii="Arial"/>
          <w:b w:val="on"/>
          <w:color w:val="000000"/>
          <w:spacing w:val="223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Particulars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928" w:x="8662" w:y="21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Output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2037" w:x="2722" w:y="25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  <w:u w:val="single"/>
        </w:rPr>
      </w:pPr>
      <w:r>
        <w:rPr>
          <w:rFonts w:ascii="Arial"/>
          <w:b w:val="on"/>
          <w:color w:val="000000"/>
          <w:spacing w:val="0"/>
          <w:sz w:val="21"/>
          <w:u w:val="single"/>
        </w:rPr>
        <w:t>Case</w:t>
      </w:r>
      <w:r>
        <w:rPr>
          <w:rFonts w:ascii="Arial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21"/>
          <w:u w:val="single"/>
        </w:rPr>
        <w:t>Record</w:t>
      </w:r>
      <w:r>
        <w:rPr>
          <w:rFonts w:ascii="Arial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21"/>
          <w:u w:val="single"/>
        </w:rPr>
        <w:t>Date</w:t>
      </w:r>
      <w:r>
        <w:rPr>
          <w:rFonts w:ascii="Arial"/>
          <w:b w:val="on"/>
          <w:color w:val="000000"/>
          <w:spacing w:val="0"/>
          <w:sz w:val="21"/>
          <w:u w:val="single"/>
        </w:rPr>
      </w:r>
    </w:p>
    <w:p>
      <w:pPr>
        <w:pStyle w:val="Normal"/>
        <w:framePr w:w="357" w:x="6942" w:y="26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97" w:x="7059" w:y="26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025-06-09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97" w:x="4877" w:y="32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4"/>
          <w:sz w:val="21"/>
        </w:rPr>
        <w:t>Victim</w:t>
      </w:r>
      <w:r>
        <w:rPr>
          <w:rFonts w:ascii="Arial"/>
          <w:b w:val="on"/>
          <w:color w:val="000000"/>
          <w:spacing w:val="16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Related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Info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71" w:x="1117" w:y="37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71" w:x="1117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Sex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6942" w:y="38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H.Vanlalzaithangpuii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6942" w:y="3811"/>
        <w:widowControl w:val="off"/>
        <w:autoSpaceDE w:val="off"/>
        <w:autoSpaceDN w:val="off"/>
        <w:spacing w:before="440" w:after="0" w:line="235" w:lineRule="exact"/>
        <w:ind w:left="6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Female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117" w:y="50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birth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4340" w:y="50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Birth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4340" w:y="505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51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516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51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2.07.2006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516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6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Complete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227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Block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64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32" w:x="7002" w:y="65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NA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72" w:x="4340" w:y="70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Rural/Urban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71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10" w:x="4340" w:y="77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91" w:x="6942" w:y="78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North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Khawbung,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Champhai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District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91" w:x="6942" w:y="786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Present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Add: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Chhinga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Veng</w:t>
      </w:r>
      <w:r>
        <w:rPr>
          <w:rFonts w:ascii="Arial"/>
          <w:color w:val="000000"/>
          <w:spacing w:val="4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,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Aizawl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90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94" w:x="1117" w:y="90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1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7.5pt;margin-top:40.8499984741211pt;z-index:-3;width:541.25pt;height:440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61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Details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3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Frequency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68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-1"/>
          <w:sz w:val="21"/>
        </w:rPr>
        <w:t>One-Time</w:t>
      </w:r>
      <w:r>
        <w:rPr>
          <w:rFonts w:ascii="Arial"/>
          <w:b w:val="on"/>
          <w:color w:val="000000"/>
          <w:spacing w:val="1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63" w:x="4340" w:y="18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9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19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9.09.2023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4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Repeated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2259" w:x="4340" w:y="29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48" w:x="4340" w:y="36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last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827" w:x="4340" w:y="43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-1"/>
          <w:sz w:val="21"/>
        </w:rPr>
        <w:t>Time</w:t>
      </w:r>
      <w:r>
        <w:rPr>
          <w:rFonts w:ascii="Arial"/>
          <w:b w:val="on"/>
          <w:color w:val="000000"/>
          <w:spacing w:val="1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&amp;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Place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of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incidence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78" w:x="4340" w:y="47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Time</w:t>
      </w:r>
      <w:r>
        <w:rPr>
          <w:rFonts w:ascii="Arial"/>
          <w:color w:val="000000"/>
          <w:spacing w:val="3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4340" w:y="54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Happens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4340" w:y="544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0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(hometown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not)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5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Place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51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77" w:x="7002" w:y="66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Victim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residence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461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68" w:x="1117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Relationship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96" w:x="4340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Relationship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870" w:x="7002" w:y="85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Others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91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04" w:x="6942" w:y="92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Mother's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cousin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781" w:x="1117" w:y="104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household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accused?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105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27.5pt;margin-top:26.6000003814697pt;z-index:-11;width:541.25pt;height:523.2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style,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6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Marital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victim's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5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Married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750" w:x="1117" w:y="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conditions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social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750" w:x="1117" w:y="9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4340" w:y="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Structure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03" w:x="7002" w:y="15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Nuclear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biolog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36" w:x="4340" w:y="21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Siblings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22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4"/>
          <w:sz w:val="21"/>
        </w:rPr>
        <w:t>Type</w:t>
      </w:r>
      <w:r>
        <w:rPr>
          <w:rFonts w:ascii="Arial"/>
          <w:color w:val="000000"/>
          <w:spacing w:val="4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05" w:x="7002" w:y="28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Owned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34" w:x="4340" w:y="47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34" w:x="4340" w:y="474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96" w:x="7002" w:y="48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Attend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96" w:x="7002" w:y="4846"/>
        <w:widowControl w:val="off"/>
        <w:autoSpaceDE w:val="off"/>
        <w:autoSpaceDN w:val="off"/>
        <w:spacing w:before="53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96" w:x="7002" w:y="4846"/>
        <w:widowControl w:val="off"/>
        <w:autoSpaceDE w:val="off"/>
        <w:autoSpaceDN w:val="off"/>
        <w:spacing w:before="53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Attend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58" w:x="4340" w:y="55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58" w:x="4340" w:y="55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CBO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18" w:x="4340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18" w:x="4340" w:y="627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17" w:x="1117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Details: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90" w:x="1207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4"/>
          <w:sz w:val="19"/>
        </w:rPr>
        <w:t>Name</w:t>
      </w:r>
      <w:r>
        <w:rPr>
          <w:rFonts w:ascii="Arial"/>
          <w:b w:val="on"/>
          <w:color w:val="000000"/>
          <w:spacing w:val="1"/>
          <w:sz w:val="19"/>
        </w:rPr>
        <w:t xml:space="preserve"> </w:t>
      </w:r>
      <w:r>
        <w:rPr>
          <w:rFonts w:ascii="Arial"/>
          <w:b w:val="on"/>
          <w:color w:val="000000"/>
          <w:spacing w:val="0"/>
          <w:sz w:val="19"/>
        </w:rPr>
        <w:t>&amp;</w:t>
      </w:r>
      <w:r>
        <w:rPr>
          <w:rFonts w:ascii="Arial"/>
          <w:b w:val="on"/>
          <w:color w:val="000000"/>
          <w:spacing w:val="5"/>
          <w:sz w:val="19"/>
        </w:rPr>
        <w:t xml:space="preserve"> </w:t>
      </w:r>
      <w:r>
        <w:rPr>
          <w:rFonts w:ascii="Arial"/>
          <w:b w:val="on"/>
          <w:color w:val="000000"/>
          <w:spacing w:val="2"/>
          <w:sz w:val="19"/>
        </w:rPr>
        <w:t>Relationship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608" w:x="3639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Age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587" w:x="4348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Sex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183" w:x="526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Education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313" w:x="678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Occupation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Health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7410"/>
        <w:widowControl w:val="off"/>
        <w:autoSpaceDE w:val="off"/>
        <w:autoSpaceDN w:val="off"/>
        <w:spacing w:before="52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Status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247" w:x="9313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Addictions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2165" w:x="1402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H.Vanlalthara,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65" w:x="1402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Niangthangi,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mother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65" w:x="1402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Malsawmkima,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borth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65" w:x="1402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Lalnunpuia,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brother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65" w:x="1402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Lalrinkimi,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sister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Nursery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22" w:x="551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Agricult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Agricult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Others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8" w:x="4603" w:y="89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96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1402" w:y="11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H.Vanlalzaithangpuii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8" w:x="4603" w:y="11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19" w:x="9568" w:y="11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Gutkha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-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Irre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74" w:x="660" w:y="152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6"/>
          <w:sz w:val="21"/>
        </w:rPr>
        <w:t>11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421" w:x="1117" w:y="152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-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states/districts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56" w:x="7002" w:y="153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District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3/7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27.5pt;margin-top:26.6000003814697pt;z-index:-15;width:541.25pt;height:76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25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Economic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37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BPL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1117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34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Level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80" w:x="7002" w:y="14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0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Drop-Out,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0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reasons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02" w:x="6942" w:y="21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Drop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out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studied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upto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7.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worked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02" w:x="6942" w:y="213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Gov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91" w:x="111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offence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committed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Does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have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246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under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"crime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against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children",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46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4681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5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Institutinaisation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30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5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chuld,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2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5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institution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year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5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duration)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60" w:x="4745" w:y="84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5"/>
          <w:sz w:val="21"/>
        </w:rPr>
        <w:t>Accused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Related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Info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Gender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95" w:x="7002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Male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03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059" w:y="103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109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Complete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227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Block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1096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91" w:x="7002" w:y="110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Tlangnuam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72" w:x="4340" w:y="116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Rural/Urban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117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10" w:x="434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30" w:x="6942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Ramhlun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3"/>
          <w:sz w:val="21"/>
        </w:rPr>
        <w:t>Veng,</w:t>
      </w:r>
      <w:r>
        <w:rPr>
          <w:rFonts w:ascii="Arial"/>
          <w:color w:val="000000"/>
          <w:spacing w:val="-9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Aizawl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27.5pt;margin-top:26.6000003814697pt;z-index:-19;width:541.25pt;height:648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style,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conditions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social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2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Marital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22" w:x="4340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70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Never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Married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Structure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Siblings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03" w:x="7002" w:y="15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Nuclear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biolog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4"/>
          <w:sz w:val="21"/>
        </w:rPr>
        <w:t>Type</w:t>
      </w:r>
      <w:r>
        <w:rPr>
          <w:rFonts w:ascii="Arial"/>
          <w:color w:val="000000"/>
          <w:spacing w:val="4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17" w:x="7002" w:y="28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Rented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46" w:x="4340" w:y="47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46" w:x="4340" w:y="474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27" w:x="7002" w:y="48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Attend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irregularly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70" w:x="4340" w:y="55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70" w:x="4340" w:y="55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CBO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2" w:x="7002" w:y="56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irregularly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17" w:x="1117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Details: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90" w:x="1207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4"/>
          <w:sz w:val="19"/>
        </w:rPr>
        <w:t>Name</w:t>
      </w:r>
      <w:r>
        <w:rPr>
          <w:rFonts w:ascii="Arial"/>
          <w:b w:val="on"/>
          <w:color w:val="000000"/>
          <w:spacing w:val="1"/>
          <w:sz w:val="19"/>
        </w:rPr>
        <w:t xml:space="preserve"> </w:t>
      </w:r>
      <w:r>
        <w:rPr>
          <w:rFonts w:ascii="Arial"/>
          <w:b w:val="on"/>
          <w:color w:val="000000"/>
          <w:spacing w:val="0"/>
          <w:sz w:val="19"/>
        </w:rPr>
        <w:t>&amp;</w:t>
      </w:r>
      <w:r>
        <w:rPr>
          <w:rFonts w:ascii="Arial"/>
          <w:b w:val="on"/>
          <w:color w:val="000000"/>
          <w:spacing w:val="5"/>
          <w:sz w:val="19"/>
        </w:rPr>
        <w:t xml:space="preserve"> </w:t>
      </w:r>
      <w:r>
        <w:rPr>
          <w:rFonts w:ascii="Arial"/>
          <w:b w:val="on"/>
          <w:color w:val="000000"/>
          <w:spacing w:val="2"/>
          <w:sz w:val="19"/>
        </w:rPr>
        <w:t>Relationship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608" w:x="3639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Age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587" w:x="4348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Sex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183" w:x="526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Education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313" w:x="678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Occupation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Health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6645"/>
        <w:widowControl w:val="off"/>
        <w:autoSpaceDE w:val="off"/>
        <w:autoSpaceDN w:val="off"/>
        <w:spacing w:before="52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Status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247" w:x="9313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Addictions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2178" w:x="1402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James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Laithansanga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87" w:x="7035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Mechan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89" w:x="9568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Alcohol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-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Occ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45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45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449" w:x="1117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states/districts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56" w:x="7002" w:y="14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District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56" w:x="7002" w:y="1462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8"/>
          <w:sz w:val="21"/>
        </w:rPr>
        <w:t>AAY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870" w:x="1117" w:y="151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Economic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27.5pt;margin-top:26.6000003814697pt;z-index:-23;width:541.25pt;height:762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48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34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Level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39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VIII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Drop-out,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4340" w:y="135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reasons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2626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2626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636" w:x="1117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offence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committed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9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Institutinaisation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30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9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5"/>
          <w:sz w:val="21"/>
        </w:rPr>
        <w:t>any.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5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8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institution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year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8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duration)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78" w:x="4236" w:y="58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5"/>
          <w:sz w:val="21"/>
        </w:rPr>
        <w:t>Case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Proceeding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-</w:t>
      </w:r>
      <w:r>
        <w:rPr>
          <w:rFonts w:ascii="Arial"/>
          <w:b w:val="on"/>
          <w:color w:val="000000"/>
          <w:spacing w:val="3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</w:t>
      </w:r>
      <w:r>
        <w:rPr>
          <w:rFonts w:ascii="Arial"/>
          <w:b w:val="on"/>
          <w:color w:val="000000"/>
          <w:spacing w:val="30"/>
          <w:sz w:val="21"/>
        </w:rPr>
        <w:t xml:space="preserve"> </w:t>
      </w:r>
      <w:r>
        <w:rPr>
          <w:rFonts w:ascii="Arial"/>
          <w:b w:val="on"/>
          <w:color w:val="000000"/>
          <w:spacing w:val="14"/>
          <w:sz w:val="21"/>
        </w:rPr>
        <w:t>(Pre-Trial)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57" w:x="660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84" w:x="1117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84" w:x="1117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02" w:x="7002" w:y="6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0"/>
          <w:sz w:val="21"/>
        </w:rPr>
        <w:t>Yes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75" w:x="4340" w:y="69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30" w:x="6942" w:y="7096"/>
        <w:widowControl w:val="off"/>
        <w:autoSpaceDE w:val="off"/>
        <w:autoSpaceDN w:val="off"/>
        <w:spacing w:before="0" w:after="0" w:line="235" w:lineRule="exact"/>
        <w:ind w:left="6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Others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30" w:x="6942" w:y="709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Cousin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76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11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11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04" w:x="111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05" w:x="434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23" w:x="6942" w:y="90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AWPS</w:t>
      </w:r>
      <w:r>
        <w:rPr>
          <w:rFonts w:ascii="Arial"/>
          <w:color w:val="000000"/>
          <w:spacing w:val="3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c.no.36/2023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80" w:x="4340" w:y="96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7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2.09.2023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980" w:x="1117" w:y="102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section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under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which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4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Section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980" w:x="1117" w:y="1029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booked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49" w:x="7117" w:y="103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43" w:x="4340" w:y="109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r/w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(IPC)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25" w:x="4340" w:y="116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r/w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(BNS)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2316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2316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45" w:x="1117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arrest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Arrest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12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2.09.2023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08" w:x="1117" w:y="142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Location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34" w:x="4340" w:y="142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Location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44" w:x="7002" w:y="143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Custody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14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6/7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7.5pt;margin-top:26.6000003814697pt;z-index:-27;width:541.25pt;height:779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exam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being</w:t>
      </w:r>
      <w:r>
        <w:rPr>
          <w:rFonts w:ascii="Arial"/>
          <w:color w:val="000000"/>
          <w:spacing w:val="235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conducted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0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0"/>
          <w:sz w:val="21"/>
        </w:rPr>
        <w:t>Yes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95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4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14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2.09.2023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20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summary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20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report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exam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being</w:t>
      </w:r>
      <w:r>
        <w:rPr>
          <w:rFonts w:ascii="Arial"/>
          <w:color w:val="000000"/>
          <w:spacing w:val="235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3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conducted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3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95" w:x="4340" w:y="3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46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summary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465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report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https://cpsmizoram.in/monitoring_report/aizawl/index.php?page=pocso_case_detail1&amp;main_id=74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27.5pt;margin-top:26.6000003814697pt;z-index:-31;width:541.25pt;height:265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TUARJ+FontAwesome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C51691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list" w:styleId="NoList" w:default="on">
    <w:name w:val="No List"/>
    <w:next w:val="NoList"/>
    <w:link w:val="Normal"/>
    <w:semiHidden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731</Words>
  <Characters>4162</Characters>
  <Application>Aspose</Application>
  <DocSecurity>0</DocSecurity>
  <Lines>340</Lines>
  <Paragraphs>340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4553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u1152639</dc:creator>
  <lastModifiedBy>u1152639</lastModifiedBy>
  <revision>1</revision>
  <dcterms:created xmlns:xsi="http://www.w3.org/2001/XMLSchema-instance" xmlns:dcterms="http://purl.org/dc/terms/" xsi:type="dcterms:W3CDTF">2025-07-02T00:16:59+05:30</dcterms:created>
  <dcterms:modified xmlns:xsi="http://www.w3.org/2001/XMLSchema-instance" xmlns:dcterms="http://purl.org/dc/terms/" xsi:type="dcterms:W3CDTF">2025-07-02T00:16:59+05:30</dcterms:modified>
</coreProperties>
</file>