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2B" w:rsidRPr="00F46935" w:rsidRDefault="0068220B" w:rsidP="00F469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935">
        <w:rPr>
          <w:rFonts w:ascii="Times New Roman" w:hAnsi="Times New Roman" w:cs="Times New Roman"/>
          <w:b/>
          <w:sz w:val="24"/>
          <w:szCs w:val="24"/>
        </w:rPr>
        <w:t>CSUTrike</w:t>
      </w:r>
      <w:proofErr w:type="spellEnd"/>
      <w:r w:rsidRPr="00F46935">
        <w:rPr>
          <w:rFonts w:ascii="Times New Roman" w:hAnsi="Times New Roman" w:cs="Times New Roman"/>
          <w:b/>
          <w:sz w:val="24"/>
          <w:szCs w:val="24"/>
        </w:rPr>
        <w:t xml:space="preserve"> Use-Case Narrative for Administrator</w:t>
      </w:r>
    </w:p>
    <w:p w:rsidR="0068220B" w:rsidRPr="00F46935" w:rsidRDefault="0068220B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 xml:space="preserve">Author/s: Carrera, </w:t>
      </w:r>
      <w:proofErr w:type="spellStart"/>
      <w:r w:rsidRPr="00F46935">
        <w:rPr>
          <w:rFonts w:ascii="Times New Roman" w:hAnsi="Times New Roman" w:cs="Times New Roman"/>
          <w:sz w:val="24"/>
          <w:szCs w:val="24"/>
        </w:rPr>
        <w:t>Dutdut</w:t>
      </w:r>
      <w:proofErr w:type="spellEnd"/>
      <w:r w:rsidRPr="00F46935">
        <w:rPr>
          <w:rFonts w:ascii="Times New Roman" w:hAnsi="Times New Roman" w:cs="Times New Roman"/>
          <w:sz w:val="24"/>
          <w:szCs w:val="24"/>
        </w:rPr>
        <w:t xml:space="preserve">, Los </w:t>
      </w:r>
      <w:proofErr w:type="spellStart"/>
      <w:r w:rsidRPr="00F46935">
        <w:rPr>
          <w:rFonts w:ascii="Times New Roman" w:hAnsi="Times New Roman" w:cs="Times New Roman"/>
          <w:sz w:val="24"/>
          <w:szCs w:val="24"/>
        </w:rPr>
        <w:t>Baños</w:t>
      </w:r>
      <w:proofErr w:type="spellEnd"/>
      <w:r w:rsidRPr="00F46935">
        <w:rPr>
          <w:rFonts w:ascii="Times New Roman" w:hAnsi="Times New Roman" w:cs="Times New Roman"/>
          <w:sz w:val="24"/>
          <w:szCs w:val="24"/>
        </w:rPr>
        <w:t>, Ventura</w:t>
      </w:r>
    </w:p>
    <w:p w:rsidR="00605A50" w:rsidRPr="00F46935" w:rsidRDefault="00605A50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>Date: 29/3/25</w:t>
      </w:r>
    </w:p>
    <w:p w:rsidR="005316A8" w:rsidRDefault="005316A8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>Version: 1.0</w:t>
      </w:r>
    </w:p>
    <w:p w:rsidR="00B77ED9" w:rsidRDefault="00B77ED9">
      <w:pPr>
        <w:rPr>
          <w:rFonts w:ascii="Times New Roman" w:hAnsi="Times New Roman" w:cs="Times New Roman"/>
          <w:sz w:val="24"/>
          <w:szCs w:val="24"/>
        </w:rPr>
      </w:pPr>
      <w:r w:rsidRPr="00F46935">
        <w:rPr>
          <w:rFonts w:ascii="Times New Roman" w:hAnsi="Times New Roman" w:cs="Times New Roman"/>
          <w:sz w:val="24"/>
          <w:szCs w:val="24"/>
        </w:rPr>
        <w:t>Other types: user story, business need</w:t>
      </w:r>
    </w:p>
    <w:p w:rsidR="00F46935" w:rsidRPr="00F46935" w:rsidRDefault="00F469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605A50" w:rsidRPr="00F46935" w:rsidTr="0068220B">
        <w:tc>
          <w:tcPr>
            <w:tcW w:w="3136" w:type="dxa"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Use-Case Name :</w:t>
            </w:r>
          </w:p>
        </w:tc>
        <w:tc>
          <w:tcPr>
            <w:tcW w:w="3284" w:type="dxa"/>
            <w:gridSpan w:val="2"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Accept or Decline New Accounts</w:t>
            </w:r>
          </w:p>
        </w:tc>
        <w:tc>
          <w:tcPr>
            <w:tcW w:w="2930" w:type="dxa"/>
            <w:vMerge w:val="restart"/>
          </w:tcPr>
          <w:p w:rsidR="00605A50" w:rsidRPr="00F46935" w:rsidRDefault="003B6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0F52D9" w:rsidRPr="00F46935" w:rsidRDefault="00723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605A50" w:rsidRPr="00F46935" w:rsidTr="0068220B">
        <w:tc>
          <w:tcPr>
            <w:tcW w:w="3136" w:type="dxa"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</w:t>
            </w:r>
            <w:r w:rsidR="00C35DE0" w:rsidRPr="00F46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2930" w:type="dxa"/>
            <w:vMerge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A50" w:rsidRPr="00F46935" w:rsidTr="0068220B">
        <w:tc>
          <w:tcPr>
            <w:tcW w:w="3136" w:type="dxa"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A50" w:rsidRPr="00F46935" w:rsidTr="0068220B">
        <w:tc>
          <w:tcPr>
            <w:tcW w:w="3136" w:type="dxa"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605A50" w:rsidRPr="00F46935" w:rsidRDefault="00F46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605A50" w:rsidRPr="00F46935" w:rsidRDefault="00605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6A8" w:rsidRPr="00F46935" w:rsidTr="0011021E">
        <w:tc>
          <w:tcPr>
            <w:tcW w:w="3136" w:type="dxa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5316A8" w:rsidRPr="00F46935" w:rsidRDefault="00E12BE6" w:rsidP="00E12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316A8" w:rsidRPr="00F46935" w:rsidTr="0011021E">
        <w:tc>
          <w:tcPr>
            <w:tcW w:w="3136" w:type="dxa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5316A8" w:rsidRPr="00F46935" w:rsidRDefault="00E12BE6" w:rsidP="00E12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(New User)</w:t>
            </w:r>
          </w:p>
        </w:tc>
      </w:tr>
      <w:tr w:rsidR="005316A8" w:rsidRPr="00F46935" w:rsidTr="0011021E">
        <w:tc>
          <w:tcPr>
            <w:tcW w:w="3136" w:type="dxa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6A8" w:rsidRPr="00F46935" w:rsidTr="0011021E">
        <w:tc>
          <w:tcPr>
            <w:tcW w:w="3136" w:type="dxa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5316A8" w:rsidRPr="00F46935" w:rsidRDefault="005316A8" w:rsidP="00E12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use-case describes the event where the Admin has the ability to review, and accept or decline a new account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 xml:space="preserve"> request submitted by Passenger. 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After the 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>confirming the Admin’s action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, the Passenger is notified of the Admin’s decision whether their request is approved or declined.</w:t>
            </w:r>
          </w:p>
        </w:tc>
      </w:tr>
      <w:tr w:rsidR="005316A8" w:rsidRPr="00F46935" w:rsidTr="0011021E">
        <w:tc>
          <w:tcPr>
            <w:tcW w:w="3136" w:type="dxa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:rsidR="005316A8" w:rsidRPr="00F46935" w:rsidRDefault="00C35DE0" w:rsidP="002A702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Admin has to access the system in order to review the request.</w:t>
            </w:r>
          </w:p>
          <w:p w:rsidR="002A7023" w:rsidRPr="00F46935" w:rsidRDefault="002A7023" w:rsidP="00E12BE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Passenger must provide the necessary information in the request form.</w:t>
            </w:r>
          </w:p>
        </w:tc>
      </w:tr>
      <w:tr w:rsidR="005316A8" w:rsidRPr="00F46935" w:rsidTr="0011021E">
        <w:tc>
          <w:tcPr>
            <w:tcW w:w="3136" w:type="dxa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This use-case is triggered when a Passenger submits a request for a new account creation.</w:t>
            </w:r>
          </w:p>
        </w:tc>
      </w:tr>
      <w:tr w:rsidR="00701D5A" w:rsidRPr="00F46935" w:rsidTr="0011021E">
        <w:tc>
          <w:tcPr>
            <w:tcW w:w="3136" w:type="dxa"/>
            <w:vMerge w:val="restart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701D5A" w:rsidRPr="00F46935" w:rsidTr="0011021E">
        <w:tc>
          <w:tcPr>
            <w:tcW w:w="3136" w:type="dxa"/>
            <w:vMerge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2A7023" w:rsidRPr="00F46935" w:rsidRDefault="002A7023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1: The Admin logs into the system.</w:t>
            </w:r>
          </w:p>
          <w:p w:rsidR="002A7023" w:rsidRPr="00F46935" w:rsidRDefault="002A7023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3: The Admin navigates to the request section and reviews the request.</w:t>
            </w:r>
          </w:p>
          <w:p w:rsidR="002A7023" w:rsidRPr="00F46935" w:rsidRDefault="002A7023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5: The Admin decides whether to approve or reject the request.</w:t>
            </w:r>
          </w:p>
          <w:p w:rsidR="00701D5A" w:rsidRPr="00F46935" w:rsidRDefault="002A7023" w:rsidP="00C35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7: The admin confirms the action.</w:t>
            </w:r>
          </w:p>
        </w:tc>
        <w:tc>
          <w:tcPr>
            <w:tcW w:w="3107" w:type="dxa"/>
            <w:gridSpan w:val="2"/>
          </w:tcPr>
          <w:p w:rsidR="002A7023" w:rsidRPr="00F46935" w:rsidRDefault="002A7023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2: The system notifies the Admin of a new account requests.</w:t>
            </w:r>
          </w:p>
          <w:p w:rsidR="002A7023" w:rsidRPr="00F46935" w:rsidRDefault="002A7023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Step 4: The system displays the request details to the Admin. </w:t>
            </w:r>
          </w:p>
          <w:p w:rsidR="002A7023" w:rsidRPr="00F46935" w:rsidRDefault="002A7023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6: The system prompts the Admin to confirm the action.</w:t>
            </w:r>
          </w:p>
          <w:p w:rsidR="002A7023" w:rsidRPr="00F46935" w:rsidRDefault="002A7023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8: The system notifies the Admin that the ac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>tion is successfully applied,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updates the status of the Passenger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 xml:space="preserve">, and moves the Passenger’s 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in a database for registered users.</w:t>
            </w:r>
          </w:p>
          <w:p w:rsidR="00701D5A" w:rsidRPr="00F46935" w:rsidRDefault="002A7023" w:rsidP="00E12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Step 9: </w:t>
            </w:r>
            <w:r w:rsidR="00ED3DB5" w:rsidRPr="00F46935">
              <w:rPr>
                <w:rFonts w:ascii="Times New Roman" w:hAnsi="Times New Roman" w:cs="Times New Roman"/>
                <w:sz w:val="24"/>
                <w:szCs w:val="24"/>
              </w:rPr>
              <w:t>The system notifies the Passenger of the Admin’s decision.</w:t>
            </w:r>
          </w:p>
        </w:tc>
      </w:tr>
      <w:tr w:rsidR="005316A8" w:rsidRPr="00F46935" w:rsidTr="0011021E">
        <w:tc>
          <w:tcPr>
            <w:tcW w:w="3136" w:type="dxa"/>
          </w:tcPr>
          <w:p w:rsidR="005316A8" w:rsidRPr="00F46935" w:rsidRDefault="005316A8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Courses:</w:t>
            </w:r>
          </w:p>
        </w:tc>
        <w:tc>
          <w:tcPr>
            <w:tcW w:w="6214" w:type="dxa"/>
            <w:gridSpan w:val="3"/>
          </w:tcPr>
          <w:p w:rsidR="00ED3DB5" w:rsidRPr="00F46935" w:rsidRDefault="00ED3DB5" w:rsidP="00C35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Alt-Step 5: If the Admin accepts the request but the system finds an existing account, it will 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 xml:space="preserve">display a warning alert and asks 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Admin whether to proceed with the action or not.</w:t>
            </w:r>
          </w:p>
          <w:p w:rsidR="00701D5A" w:rsidRPr="00F46935" w:rsidRDefault="00ED3DB5" w:rsidP="00C35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Alt-Step 6: If the Admin cancels the action, the request remains a pending request until a decision is made.</w:t>
            </w:r>
          </w:p>
        </w:tc>
      </w:tr>
      <w:tr w:rsidR="00701D5A" w:rsidRPr="00F46935" w:rsidTr="0011021E">
        <w:tc>
          <w:tcPr>
            <w:tcW w:w="3136" w:type="dxa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701D5A" w:rsidRPr="00F46935" w:rsidRDefault="00701D5A" w:rsidP="00C35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use-case concludes whe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>n the Passenger</w:t>
            </w:r>
            <w:r w:rsidR="00ED3DB5"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receives a notification of the Admin’s decision.</w:t>
            </w:r>
          </w:p>
        </w:tc>
      </w:tr>
      <w:tr w:rsidR="00701D5A" w:rsidRPr="00F46935" w:rsidTr="0011021E">
        <w:tc>
          <w:tcPr>
            <w:tcW w:w="3136" w:type="dxa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:rsidR="00701D5A" w:rsidRPr="00F46935" w:rsidRDefault="00ED3DB5" w:rsidP="00ED3D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If the Admin approves the request, Passenger will become a registered user.</w:t>
            </w:r>
          </w:p>
          <w:p w:rsidR="00ED3DB5" w:rsidRPr="00F46935" w:rsidRDefault="00ED3DB5" w:rsidP="00ED3D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If the Admin rejects the request, Passenger 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>remains unregistered and will have to send a new request.</w:t>
            </w:r>
          </w:p>
          <w:p w:rsidR="00ED3DB5" w:rsidRPr="00F46935" w:rsidRDefault="007238AC" w:rsidP="007238A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If the Admin takes no action</w:t>
            </w:r>
            <w:r w:rsidR="00ED3DB5"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, the request remains pending therefore Passenger 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>remains unregistered until a decision is made.</w:t>
            </w:r>
          </w:p>
        </w:tc>
      </w:tr>
      <w:tr w:rsidR="00701D5A" w:rsidRPr="00F46935" w:rsidTr="0011021E">
        <w:tc>
          <w:tcPr>
            <w:tcW w:w="3136" w:type="dxa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701D5A" w:rsidRPr="00F46935" w:rsidRDefault="00ED3DB5" w:rsidP="00ED3DB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By default, when the request is sent, it is pending.</w:t>
            </w:r>
          </w:p>
          <w:p w:rsidR="00ED3DB5" w:rsidRPr="00F46935" w:rsidRDefault="00ED3DB5" w:rsidP="00ED3DB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If an existing account is detected, a warning alert will be issued to the Admin.</w:t>
            </w:r>
          </w:p>
        </w:tc>
      </w:tr>
      <w:tr w:rsidR="00701D5A" w:rsidRPr="00F46935" w:rsidTr="0011021E">
        <w:tc>
          <w:tcPr>
            <w:tcW w:w="3136" w:type="dxa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701D5A" w:rsidRPr="00F46935" w:rsidRDefault="00701D5A" w:rsidP="00E12B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 web-based application will be provided to the Admin in ord</w:t>
            </w:r>
            <w:r w:rsidR="00E12BE6">
              <w:rPr>
                <w:rFonts w:ascii="Times New Roman" w:hAnsi="Times New Roman" w:cs="Times New Roman"/>
                <w:sz w:val="24"/>
                <w:szCs w:val="24"/>
              </w:rPr>
              <w:t>er to successfully perform this actions which can be accessed using Google Chrome, Microsoft Edge, or Mozilla Firefox.</w:t>
            </w:r>
          </w:p>
        </w:tc>
      </w:tr>
      <w:tr w:rsidR="00701D5A" w:rsidRPr="00F46935" w:rsidTr="0011021E">
        <w:tc>
          <w:tcPr>
            <w:tcW w:w="3136" w:type="dxa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701D5A" w:rsidRPr="00F46935" w:rsidRDefault="00ED3DB5" w:rsidP="00ED3D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Passenger provides all necessary information for the request.</w:t>
            </w:r>
          </w:p>
          <w:p w:rsidR="00ED3DB5" w:rsidRPr="00F46935" w:rsidRDefault="007238AC" w:rsidP="00ED3D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Admin has the correct credentials to access the request.</w:t>
            </w:r>
          </w:p>
        </w:tc>
      </w:tr>
      <w:tr w:rsidR="00701D5A" w:rsidRPr="00F46935" w:rsidTr="0011021E">
        <w:tc>
          <w:tcPr>
            <w:tcW w:w="3136" w:type="dxa"/>
          </w:tcPr>
          <w:p w:rsidR="00701D5A" w:rsidRPr="00F46935" w:rsidRDefault="00701D5A" w:rsidP="00531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701D5A" w:rsidRPr="00E12BE6" w:rsidRDefault="003A2D7C" w:rsidP="00E12BE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request is submitted before previous request is processed. Should new request overwrite pending request?</w:t>
            </w:r>
          </w:p>
        </w:tc>
      </w:tr>
    </w:tbl>
    <w:p w:rsidR="000F52D9" w:rsidRPr="00F46935" w:rsidRDefault="000F52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Use-Case Name :</w:t>
            </w:r>
          </w:p>
        </w:tc>
        <w:tc>
          <w:tcPr>
            <w:tcW w:w="3284" w:type="dxa"/>
            <w:gridSpan w:val="2"/>
          </w:tcPr>
          <w:p w:rsidR="00445D9B" w:rsidRPr="00F46935" w:rsidRDefault="003A2D7C" w:rsidP="003A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Active </w:t>
            </w:r>
            <w:r w:rsidR="00445D9B" w:rsidRPr="00F46935">
              <w:rPr>
                <w:rFonts w:ascii="Times New Roman" w:hAnsi="Times New Roman" w:cs="Times New Roman"/>
                <w:sz w:val="24"/>
                <w:szCs w:val="24"/>
              </w:rPr>
              <w:t>Drivers</w:t>
            </w:r>
          </w:p>
        </w:tc>
        <w:tc>
          <w:tcPr>
            <w:tcW w:w="2930" w:type="dxa"/>
            <w:vMerge w:val="restart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CSUTrike-UCAdmin-1.01</w:t>
            </w:r>
          </w:p>
        </w:tc>
        <w:tc>
          <w:tcPr>
            <w:tcW w:w="2930" w:type="dxa"/>
            <w:vMerge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930" w:type="dxa"/>
            <w:vMerge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445D9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3A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445D9B" w:rsidRPr="00F46935" w:rsidRDefault="003A2D7C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Drivers 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445D9B" w:rsidRPr="00F46935" w:rsidRDefault="0015387D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Passengers – Interested in the active drivers in the system and their availability for booking.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3A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use-case describes the event where the Admin has the ability to view active drivers in the system</w:t>
            </w:r>
            <w:r w:rsidR="003A2D7C">
              <w:rPr>
                <w:rFonts w:ascii="Times New Roman" w:hAnsi="Times New Roman" w:cs="Times New Roman"/>
                <w:sz w:val="24"/>
                <w:szCs w:val="24"/>
              </w:rPr>
              <w:t xml:space="preserve">, including the </w:t>
            </w:r>
            <w:r w:rsidR="003A2D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following: driver’s individual completed bookings, the total number of booked and available drivers, and the overall number of active drivers in the system.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Pre-condition: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1102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Admin has to access the system in order </w:t>
            </w:r>
            <w:r w:rsidR="003A2D7C">
              <w:rPr>
                <w:rFonts w:ascii="Times New Roman" w:hAnsi="Times New Roman" w:cs="Times New Roman"/>
                <w:sz w:val="24"/>
                <w:szCs w:val="24"/>
              </w:rPr>
              <w:t>view active drivers.</w:t>
            </w:r>
          </w:p>
          <w:p w:rsidR="00445D9B" w:rsidRPr="00F46935" w:rsidRDefault="00445D9B" w:rsidP="001102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Drivers must login into the system first.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This use-case is triggered when a driver scans their RFID fobs in the system.</w:t>
            </w:r>
          </w:p>
        </w:tc>
      </w:tr>
      <w:tr w:rsidR="00445D9B" w:rsidRPr="00F46935" w:rsidTr="0011021E">
        <w:tc>
          <w:tcPr>
            <w:tcW w:w="3136" w:type="dxa"/>
            <w:vMerge w:val="restart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445D9B" w:rsidRPr="00F46935" w:rsidTr="0011021E">
        <w:tc>
          <w:tcPr>
            <w:tcW w:w="3136" w:type="dxa"/>
            <w:vMerge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1: The Admin logs into the system.</w:t>
            </w:r>
          </w:p>
        </w:tc>
        <w:tc>
          <w:tcPr>
            <w:tcW w:w="3107" w:type="dxa"/>
            <w:gridSpan w:val="2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2: The system displays a real-time report of</w:t>
            </w:r>
            <w:r w:rsidR="003A2D7C">
              <w:rPr>
                <w:rFonts w:ascii="Times New Roman" w:hAnsi="Times New Roman" w:cs="Times New Roman"/>
                <w:sz w:val="24"/>
                <w:szCs w:val="24"/>
              </w:rPr>
              <w:t xml:space="preserve"> active 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="003A2D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, including the following: driver’s individual completed bookings, and total number of active, available, and booked drivers.</w:t>
            </w:r>
          </w:p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Alt-Step 1: If the Admin fails to log in, an error message will be displayed.</w:t>
            </w:r>
          </w:p>
          <w:p w:rsidR="00445D9B" w:rsidRPr="00F46935" w:rsidRDefault="00445D9B" w:rsidP="003A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Alt-Step 2: </w:t>
            </w:r>
            <w:r w:rsidR="003A2D7C">
              <w:rPr>
                <w:rFonts w:ascii="Times New Roman" w:hAnsi="Times New Roman" w:cs="Times New Roman"/>
                <w:sz w:val="24"/>
                <w:szCs w:val="24"/>
              </w:rPr>
              <w:t>If there are no active drivers, the system will display a message: “No active drivers…”.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3A2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use-case concludes when the Admin successfully views the real-time report of active drivers.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:rsidR="00E071FC" w:rsidRDefault="00E071FC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report will be displayed once the Admin logs into the system.</w:t>
            </w:r>
          </w:p>
          <w:p w:rsidR="00445D9B" w:rsidRDefault="003A2D7C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are no active drivers, the system will display a message: “No active drivers…”.</w:t>
            </w:r>
          </w:p>
          <w:p w:rsidR="003A2D7C" w:rsidRPr="0015387D" w:rsidRDefault="00E071FC" w:rsidP="0015387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are active drivers, the system will count the number of active drivers, the available drivers, and the booked drivers as well as their individual completed bookings.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report should update every 5 seconds to show real-time data.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 web-based application will be provided to the Admin in order to vie</w:t>
            </w:r>
            <w:r w:rsidR="0015387D">
              <w:rPr>
                <w:rFonts w:ascii="Times New Roman" w:hAnsi="Times New Roman" w:cs="Times New Roman"/>
                <w:sz w:val="24"/>
                <w:szCs w:val="24"/>
              </w:rPr>
              <w:t>w the report which can be accessed using Google Chrome, Microsoft Edge, or Mozilla Firefox.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445D9B" w:rsidRPr="00F46935" w:rsidRDefault="00445D9B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Driver logs into the system.</w:t>
            </w:r>
          </w:p>
          <w:p w:rsidR="00445D9B" w:rsidRDefault="00445D9B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Admin has the correct credentials to access the request.</w:t>
            </w:r>
          </w:p>
          <w:p w:rsidR="0015387D" w:rsidRDefault="0015387D" w:rsidP="001538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report will refresh every 5 seconds.</w:t>
            </w:r>
          </w:p>
          <w:p w:rsidR="0015387D" w:rsidRPr="0015387D" w:rsidRDefault="0015387D" w:rsidP="0015387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real-time update every 5 seconds may cause delays depending on the system’s load and data volume.</w:t>
            </w:r>
          </w:p>
        </w:tc>
      </w:tr>
      <w:tr w:rsidR="00445D9B" w:rsidRPr="00F46935" w:rsidTr="0011021E">
        <w:tc>
          <w:tcPr>
            <w:tcW w:w="3136" w:type="dxa"/>
          </w:tcPr>
          <w:p w:rsidR="00445D9B" w:rsidRPr="00F46935" w:rsidRDefault="00445D9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445D9B" w:rsidRPr="0015387D" w:rsidRDefault="0015387D" w:rsidP="0015387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5 seconds time interval maybe too slow and could affect the integrity of data.</w:t>
            </w:r>
          </w:p>
        </w:tc>
      </w:tr>
    </w:tbl>
    <w:p w:rsidR="00445D9B" w:rsidRPr="00F46935" w:rsidRDefault="00445D9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Use-Case Name :</w:t>
            </w:r>
          </w:p>
        </w:tc>
        <w:tc>
          <w:tcPr>
            <w:tcW w:w="3284" w:type="dxa"/>
            <w:gridSpan w:val="2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View Current Booking Transactions</w:t>
            </w:r>
          </w:p>
        </w:tc>
        <w:tc>
          <w:tcPr>
            <w:tcW w:w="2930" w:type="dxa"/>
            <w:vMerge w:val="restart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CSUTrike-UCAdmin-1.02</w:t>
            </w:r>
          </w:p>
        </w:tc>
        <w:tc>
          <w:tcPr>
            <w:tcW w:w="2930" w:type="dxa"/>
            <w:vMerge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660B7F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660B7F" w:rsidRPr="00F46935" w:rsidRDefault="0015387D" w:rsidP="001538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660B7F" w:rsidRPr="00F46935" w:rsidRDefault="00E071FC" w:rsidP="00E07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Driver, </w:t>
            </w:r>
            <w:r w:rsidR="00660B7F" w:rsidRPr="00F46935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ssenger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use-case describes the event where the Admin has the ability to view current booking transactions, including the following: booking details and their status (completed, cancelled, pending).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Admin has to access the system in order to 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>view the report.</w:t>
            </w:r>
          </w:p>
          <w:p w:rsidR="00660B7F" w:rsidRDefault="00E071FC" w:rsidP="001102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Booked D</w:t>
            </w:r>
            <w:r w:rsidR="00660B7F" w:rsidRPr="00F46935">
              <w:rPr>
                <w:rFonts w:ascii="Times New Roman" w:hAnsi="Times New Roman" w:cs="Times New Roman"/>
                <w:sz w:val="24"/>
                <w:szCs w:val="24"/>
              </w:rPr>
              <w:t>river must be active.</w:t>
            </w:r>
          </w:p>
          <w:p w:rsidR="00E071FC" w:rsidRPr="00F46935" w:rsidRDefault="00E071FC" w:rsidP="001102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must be registered.</w:t>
            </w:r>
          </w:p>
          <w:p w:rsidR="00660B7F" w:rsidRPr="00F46935" w:rsidRDefault="00660B7F" w:rsidP="00E071F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Passenger must book an active and available 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E07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This use-case is triggered when a Passenger books an active and availabl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>e driver.</w:t>
            </w:r>
          </w:p>
        </w:tc>
      </w:tr>
      <w:tr w:rsidR="00660B7F" w:rsidRPr="00F46935" w:rsidTr="0011021E">
        <w:tc>
          <w:tcPr>
            <w:tcW w:w="3136" w:type="dxa"/>
            <w:vMerge w:val="restart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660B7F" w:rsidRPr="00F46935" w:rsidTr="0011021E">
        <w:tc>
          <w:tcPr>
            <w:tcW w:w="3136" w:type="dxa"/>
            <w:vMerge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1: The Admin logs into the system.</w:t>
            </w:r>
          </w:p>
        </w:tc>
        <w:tc>
          <w:tcPr>
            <w:tcW w:w="3107" w:type="dxa"/>
            <w:gridSpan w:val="2"/>
          </w:tcPr>
          <w:p w:rsidR="00660B7F" w:rsidRPr="00F46935" w:rsidRDefault="00D3299D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</w:t>
            </w:r>
            <w:r w:rsidR="00660B7F" w:rsidRPr="00F46935">
              <w:rPr>
                <w:rFonts w:ascii="Times New Roman" w:hAnsi="Times New Roman" w:cs="Times New Roman"/>
                <w:sz w:val="24"/>
                <w:szCs w:val="24"/>
              </w:rPr>
              <w:t>: The system displays a real-time booking transaction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 xml:space="preserve"> including the following: booking details and its status</w:t>
            </w:r>
            <w:r w:rsidR="00660B7F"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Alt-Step 1: If the Admin fails to log in, an error message will be displayed.</w:t>
            </w:r>
          </w:p>
          <w:p w:rsidR="00E071FC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Alt-Step 2: If there is no booking, the system will display a message: “No bookings…”.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concludes when the Admin successfully views the real-time 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>booking transactions in real-time.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:rsidR="00E071FC" w:rsidRPr="00E071FC" w:rsidRDefault="00E071FC" w:rsidP="00E071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report will be displayed once the Admin logs into the system.</w:t>
            </w:r>
          </w:p>
          <w:p w:rsidR="00E071FC" w:rsidRDefault="00660B7F" w:rsidP="00E071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If there are no booking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in the system, the system will display a message: “No bookings…”.</w:t>
            </w:r>
          </w:p>
          <w:p w:rsidR="00E071FC" w:rsidRPr="00E071FC" w:rsidRDefault="00E071FC" w:rsidP="00E071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there are bookings in the system, the system will display the booking transactions with the following: booking details, status, and number of completed, cancelled and on-going bookings.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report should update every 5 seconds to show real-time data.</w:t>
            </w:r>
          </w:p>
          <w:p w:rsidR="00660B7F" w:rsidRPr="00F46935" w:rsidRDefault="00660B7F" w:rsidP="00E071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By default, bookings are pending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 xml:space="preserve"> and will only change if the Driver accepts or decline the booking and if the Passenger cancels it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 web-based application will be provided to the Admin in order to vie</w:t>
            </w:r>
            <w:r w:rsidR="00E071FC">
              <w:rPr>
                <w:rFonts w:ascii="Times New Roman" w:hAnsi="Times New Roman" w:cs="Times New Roman"/>
                <w:sz w:val="24"/>
                <w:szCs w:val="24"/>
              </w:rPr>
              <w:t>w the report which can be accessed using Google Chrome, Microsoft Edge, or Mozilla Firefox.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660B7F" w:rsidRPr="00F46935" w:rsidRDefault="00660B7F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Driver logs into the system.</w:t>
            </w:r>
          </w:p>
          <w:p w:rsidR="00660B7F" w:rsidRPr="00F46935" w:rsidRDefault="00660B7F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Admin has the correct credentials to access the request.</w:t>
            </w:r>
          </w:p>
          <w:p w:rsidR="00660B7F" w:rsidRDefault="00660B7F" w:rsidP="00660B7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The Passenger books an active and available driver.</w:t>
            </w:r>
          </w:p>
          <w:p w:rsidR="00E071FC" w:rsidRDefault="00E071FC" w:rsidP="00660B7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Passenger cancels the booking.</w:t>
            </w:r>
          </w:p>
          <w:p w:rsidR="00E071FC" w:rsidRDefault="00E071FC" w:rsidP="00660B7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 confirms or declines the booking.</w:t>
            </w:r>
          </w:p>
          <w:p w:rsidR="00D3299D" w:rsidRDefault="00D3299D" w:rsidP="00D329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report will refresh every 5 seconds.</w:t>
            </w:r>
          </w:p>
          <w:p w:rsidR="00D3299D" w:rsidRPr="00F46935" w:rsidRDefault="00D3299D" w:rsidP="00D329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real-time update every 5 seconds may cause delays depending on the system’s load and data volume.</w:t>
            </w:r>
          </w:p>
        </w:tc>
      </w:tr>
      <w:tr w:rsidR="00660B7F" w:rsidRPr="00F46935" w:rsidTr="0011021E">
        <w:tc>
          <w:tcPr>
            <w:tcW w:w="3136" w:type="dxa"/>
          </w:tcPr>
          <w:p w:rsidR="00660B7F" w:rsidRPr="00F46935" w:rsidRDefault="00660B7F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660B7F" w:rsidRDefault="00D3299D" w:rsidP="00D329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3299D">
              <w:rPr>
                <w:rFonts w:ascii="Times New Roman" w:hAnsi="Times New Roman" w:cs="Times New Roman"/>
                <w:sz w:val="24"/>
                <w:szCs w:val="24"/>
              </w:rPr>
              <w:t>The 5 seconds time interval maybe too slow and could affect the integrity of data.</w:t>
            </w:r>
          </w:p>
          <w:p w:rsidR="00D3299D" w:rsidRPr="00D3299D" w:rsidRDefault="00D3299D" w:rsidP="00D329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Passengers spamming booking. Should the system detect Passengers who spams booking and cancels it repeatedly in a short time-frame, and reports it to the Admin?</w:t>
            </w:r>
          </w:p>
        </w:tc>
      </w:tr>
    </w:tbl>
    <w:p w:rsidR="00660B7F" w:rsidRDefault="00660B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Use-Case Name :</w:t>
            </w:r>
          </w:p>
        </w:tc>
        <w:tc>
          <w:tcPr>
            <w:tcW w:w="3284" w:type="dxa"/>
            <w:gridSpan w:val="2"/>
          </w:tcPr>
          <w:p w:rsidR="002D52BB" w:rsidRPr="00F46935" w:rsidRDefault="002D52BB" w:rsidP="00D3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D3299D">
              <w:rPr>
                <w:rFonts w:ascii="Times New Roman" w:hAnsi="Times New Roman" w:cs="Times New Roman"/>
                <w:sz w:val="24"/>
                <w:szCs w:val="24"/>
              </w:rPr>
              <w:t>Passenger Account</w:t>
            </w:r>
          </w:p>
        </w:tc>
        <w:tc>
          <w:tcPr>
            <w:tcW w:w="2930" w:type="dxa"/>
            <w:vMerge w:val="restart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2930" w:type="dxa"/>
            <w:vMerge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930" w:type="dxa"/>
            <w:vMerge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2D52BB" w:rsidRPr="00F46935" w:rsidRDefault="00D3299D" w:rsidP="00D3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D3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D3299D">
              <w:rPr>
                <w:rFonts w:ascii="Times New Roman" w:hAnsi="Times New Roman" w:cs="Times New Roman"/>
                <w:sz w:val="24"/>
                <w:szCs w:val="24"/>
              </w:rPr>
              <w:t>ssenger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D32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describes the event where the Admin has the ability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D3299D">
              <w:rPr>
                <w:rFonts w:ascii="Times New Roman" w:hAnsi="Times New Roman" w:cs="Times New Roman"/>
                <w:sz w:val="24"/>
                <w:szCs w:val="24"/>
              </w:rPr>
              <w:t>Passenger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299D">
              <w:rPr>
                <w:rFonts w:ascii="Times New Roman" w:hAnsi="Times New Roman" w:cs="Times New Roman"/>
                <w:sz w:val="24"/>
                <w:szCs w:val="24"/>
              </w:rPr>
              <w:t>when it is inactive, duplicated, or requested by the Passenger.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:rsidR="002D52BB" w:rsidRDefault="002D52BB" w:rsidP="002D52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Passenger must be a registered user of the system.</w:t>
            </w:r>
          </w:p>
          <w:p w:rsidR="002D52BB" w:rsidRPr="002D52BB" w:rsidRDefault="00B77ED9" w:rsidP="002D52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must have a valid reason for deleting the account such as inactivity, duplication, and request from the Passenger.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B77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This use-case is triggered </w:t>
            </w:r>
            <w:r w:rsidR="00B77ED9">
              <w:rPr>
                <w:rFonts w:ascii="Times New Roman" w:hAnsi="Times New Roman" w:cs="Times New Roman"/>
                <w:sz w:val="24"/>
                <w:szCs w:val="24"/>
              </w:rPr>
              <w:t>after the Admin selects a user account for deletion.</w:t>
            </w:r>
          </w:p>
        </w:tc>
      </w:tr>
      <w:tr w:rsidR="002D52BB" w:rsidRPr="00F46935" w:rsidTr="0011021E">
        <w:tc>
          <w:tcPr>
            <w:tcW w:w="3136" w:type="dxa"/>
            <w:vMerge w:val="restart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2D52BB" w:rsidRPr="00F46935" w:rsidTr="0011021E">
        <w:tc>
          <w:tcPr>
            <w:tcW w:w="3136" w:type="dxa"/>
            <w:vMerge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2D52BB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1: The Admin logs into the system.</w:t>
            </w:r>
          </w:p>
          <w:p w:rsidR="002D52BB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The Admin navigates into the user tab.</w:t>
            </w:r>
          </w:p>
          <w:p w:rsidR="002D52BB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The Admin reviews the account to be dele</w:t>
            </w:r>
            <w:r w:rsidR="00B77ED9">
              <w:rPr>
                <w:rFonts w:ascii="Times New Roman" w:hAnsi="Times New Roman" w:cs="Times New Roman"/>
                <w:sz w:val="24"/>
                <w:szCs w:val="24"/>
              </w:rPr>
              <w:t xml:space="preserve">ted and </w:t>
            </w:r>
            <w:r w:rsidR="00B77E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determines the reason for the deletion.</w:t>
            </w:r>
          </w:p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Admin confirms the deletion.</w:t>
            </w:r>
          </w:p>
        </w:tc>
        <w:tc>
          <w:tcPr>
            <w:tcW w:w="3107" w:type="dxa"/>
            <w:gridSpan w:val="2"/>
          </w:tcPr>
          <w:p w:rsidR="002D52BB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3: The system displays all user accounts.</w:t>
            </w:r>
          </w:p>
          <w:p w:rsidR="002D52BB" w:rsidRDefault="002D52BB" w:rsidP="002D5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5: The system prompts the Admin to confirm the deletion.</w:t>
            </w:r>
          </w:p>
          <w:p w:rsidR="002D52BB" w:rsidRPr="00F46935" w:rsidRDefault="002D52BB" w:rsidP="00B77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B77E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The system deletes the user account in 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notifies the Passenger of the deletion and </w:t>
            </w:r>
            <w:r w:rsidR="00B77ED9">
              <w:rPr>
                <w:rFonts w:ascii="Times New Roman" w:hAnsi="Times New Roman" w:cs="Times New Roman"/>
                <w:sz w:val="24"/>
                <w:szCs w:val="24"/>
              </w:rPr>
              <w:t>its reason.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Courses: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Alt-Step 1: If the Admin fails to log in, an error message will be displayed.</w:t>
            </w:r>
          </w:p>
          <w:p w:rsidR="002D52BB" w:rsidRPr="00F46935" w:rsidRDefault="002D52BB" w:rsidP="002D5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6: If the Admin cancels the deletion, the account will not be deleted therefore Passenger will remain a registered user.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2D5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concludes when the Admin successfully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deletes the account and the Passenger receives a notification.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:rsidR="002D52BB" w:rsidRDefault="00B77ED9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Admin cancels the deletion, the account will not be deleted.</w:t>
            </w:r>
          </w:p>
          <w:p w:rsidR="00D3299D" w:rsidRPr="00F46935" w:rsidRDefault="00D3299D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Admin confirms the deletion, the account will be deleted in the database except for the transactions under the account.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2D52BB" w:rsidRDefault="00B77ED9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will always prompt a confirmation of deletion to the Admin in case of accidental deletion.</w:t>
            </w:r>
          </w:p>
          <w:p w:rsidR="00B77ED9" w:rsidRPr="00F46935" w:rsidRDefault="00B77ED9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deleted, the owner of the deleted account will receive a notification of the deletion </w:t>
            </w:r>
            <w:r w:rsidR="0011021E">
              <w:rPr>
                <w:rFonts w:ascii="Times New Roman" w:hAnsi="Times New Roman" w:cs="Times New Roman"/>
                <w:sz w:val="24"/>
                <w:szCs w:val="24"/>
              </w:rPr>
              <w:t>and its reason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 web-based application will be provided to the Admin in order to </w:t>
            </w:r>
            <w:r w:rsidR="00B77ED9">
              <w:rPr>
                <w:rFonts w:ascii="Times New Roman" w:hAnsi="Times New Roman" w:cs="Times New Roman"/>
                <w:sz w:val="24"/>
                <w:szCs w:val="24"/>
              </w:rPr>
              <w:t>delete a user account</w:t>
            </w:r>
            <w:r w:rsidR="0011021E">
              <w:rPr>
                <w:rFonts w:ascii="Times New Roman" w:hAnsi="Times New Roman" w:cs="Times New Roman"/>
                <w:sz w:val="24"/>
                <w:szCs w:val="24"/>
              </w:rPr>
              <w:t xml:space="preserve"> which can be accessed using Google Chrome, Microsoft Edge, or Mozilla Firefox.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2D52BB" w:rsidRPr="00F46935" w:rsidRDefault="002D52BB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1021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logs into the system.</w:t>
            </w:r>
          </w:p>
          <w:p w:rsidR="002D52BB" w:rsidRPr="00F46935" w:rsidRDefault="002D52BB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Admin has the correct credentials to access </w:t>
            </w:r>
            <w:r w:rsidR="0011021E">
              <w:rPr>
                <w:rFonts w:ascii="Times New Roman" w:hAnsi="Times New Roman" w:cs="Times New Roman"/>
                <w:sz w:val="24"/>
                <w:szCs w:val="24"/>
              </w:rPr>
              <w:t>the system in order to perform the action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52BB" w:rsidRDefault="00B77ED9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Passenger is a registered user of the system.</w:t>
            </w:r>
          </w:p>
          <w:p w:rsidR="00B77ED9" w:rsidRPr="00F46935" w:rsidRDefault="00B77ED9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reason for the deletion.</w:t>
            </w:r>
          </w:p>
        </w:tc>
      </w:tr>
      <w:tr w:rsidR="002D52BB" w:rsidRPr="00F46935" w:rsidTr="0011021E">
        <w:tc>
          <w:tcPr>
            <w:tcW w:w="3136" w:type="dxa"/>
          </w:tcPr>
          <w:p w:rsidR="002D52BB" w:rsidRPr="00F46935" w:rsidRDefault="002D52BB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11021E" w:rsidRDefault="0011021E" w:rsidP="001102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first before deletion. Should there be a warning to be sent first with a period given to take action before deletion?</w:t>
            </w:r>
          </w:p>
          <w:p w:rsidR="0011021E" w:rsidRPr="0011021E" w:rsidRDefault="0011021E" w:rsidP="001102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deletion or manual?</w:t>
            </w:r>
          </w:p>
        </w:tc>
      </w:tr>
    </w:tbl>
    <w:p w:rsidR="002D52BB" w:rsidRDefault="002D52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Use-Case Name :</w:t>
            </w:r>
          </w:p>
        </w:tc>
        <w:tc>
          <w:tcPr>
            <w:tcW w:w="3284" w:type="dxa"/>
            <w:gridSpan w:val="2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Driver Information</w:t>
            </w:r>
          </w:p>
        </w:tc>
        <w:tc>
          <w:tcPr>
            <w:tcW w:w="2930" w:type="dxa"/>
            <w:vMerge w:val="restart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2930" w:type="dxa"/>
            <w:vMerge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930" w:type="dxa"/>
            <w:vMerge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6D2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describes the event where the Admin has the ability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the information of the D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river based on valid reasons.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:rsidR="0011021E" w:rsidRDefault="0011021E" w:rsidP="001102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 must be a registered driver in the system.</w:t>
            </w:r>
          </w:p>
          <w:p w:rsidR="0011021E" w:rsidRPr="002D52BB" w:rsidRDefault="0011021E" w:rsidP="0011021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Admin must have a valid reason for updating the information of the Driver.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This use-case is triggered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 the Admin selects a driver whose information will be updated.</w:t>
            </w:r>
          </w:p>
        </w:tc>
      </w:tr>
      <w:tr w:rsidR="0011021E" w:rsidRPr="00F46935" w:rsidTr="0011021E">
        <w:tc>
          <w:tcPr>
            <w:tcW w:w="3136" w:type="dxa"/>
            <w:vMerge w:val="restart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11021E" w:rsidRPr="00F46935" w:rsidTr="0011021E">
        <w:tc>
          <w:tcPr>
            <w:tcW w:w="3136" w:type="dxa"/>
            <w:vMerge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11021E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Step 1: The Admin logs into the system.</w:t>
            </w:r>
          </w:p>
          <w:p w:rsidR="0011021E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The Admin navigates into the driver tab.</w:t>
            </w:r>
          </w:p>
          <w:p w:rsidR="0011021E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The Admin reviews the updates the driver’s information.</w:t>
            </w:r>
          </w:p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Admin confirms the action.</w:t>
            </w:r>
          </w:p>
        </w:tc>
        <w:tc>
          <w:tcPr>
            <w:tcW w:w="3107" w:type="dxa"/>
            <w:gridSpan w:val="2"/>
          </w:tcPr>
          <w:p w:rsidR="0011021E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The system displays all registered driver in the system.</w:t>
            </w:r>
          </w:p>
          <w:p w:rsidR="0011021E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5: The system prompts the Admin to confirm the action.</w:t>
            </w:r>
          </w:p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7: The system updates the driver’s information based on the Admin’s input.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Alt-Step 1: If the Admin fails to log in, an error message will be displayed.</w:t>
            </w:r>
          </w:p>
          <w:p w:rsidR="0011021E" w:rsidRPr="00F46935" w:rsidRDefault="0011021E" w:rsidP="00757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Alt-Step 6: If the Admin cancels the </w:t>
            </w:r>
            <w:r w:rsidR="00757B7D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driver’s information will not be updated and remains as is.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6D2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concludes when the Admin successfully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updates the driver’s information.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:rsidR="0011021E" w:rsidRDefault="0011021E" w:rsidP="0011021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cancels the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driver’s information will not be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2A5A" w:rsidRPr="006D2A5A" w:rsidRDefault="0011021E" w:rsidP="006D2A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confirms the deletion,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the driver’s information will be updated based on the Admin’s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11021E" w:rsidRDefault="0011021E" w:rsidP="006D2A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will always prompt a confirmation of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Admin.</w:t>
            </w:r>
          </w:p>
          <w:p w:rsidR="006D2A5A" w:rsidRDefault="006D2A5A" w:rsidP="006D2A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Driver’s permission is needed when updating their information unless it is them who requested the update.</w:t>
            </w:r>
          </w:p>
          <w:p w:rsidR="006D2A5A" w:rsidRPr="00F46935" w:rsidRDefault="006D2A5A" w:rsidP="006D2A5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log the update.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6D2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 web-based application will be provided to the Admin in order to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update the information of the driver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can be accessed using Google Chrome, Microsoft Edge, or Mozilla Firefox.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11021E" w:rsidRPr="00F46935" w:rsidRDefault="0011021E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logs into the system.</w:t>
            </w:r>
          </w:p>
          <w:p w:rsidR="0011021E" w:rsidRPr="00F46935" w:rsidRDefault="0011021E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Admin has the correct credentials to access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in order to perform the action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021E" w:rsidRDefault="006D2A5A" w:rsidP="0011021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 must be registered.</w:t>
            </w:r>
          </w:p>
          <w:p w:rsidR="0011021E" w:rsidRDefault="0011021E" w:rsidP="006D2A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 reason for the 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2A5A" w:rsidRPr="00F46935" w:rsidRDefault="006D2A5A" w:rsidP="006D2A5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 is notified of the update.</w:t>
            </w:r>
          </w:p>
        </w:tc>
      </w:tr>
      <w:tr w:rsidR="0011021E" w:rsidRPr="00F46935" w:rsidTr="0011021E">
        <w:tc>
          <w:tcPr>
            <w:tcW w:w="3136" w:type="dxa"/>
          </w:tcPr>
          <w:p w:rsidR="0011021E" w:rsidRPr="00F46935" w:rsidRDefault="0011021E" w:rsidP="00110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11021E" w:rsidRPr="006D2A5A" w:rsidRDefault="006D2A5A" w:rsidP="006D2A5A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should the Admin handle cases where the Driver’s information needs to be updated without their consent like data entry error?</w:t>
            </w:r>
          </w:p>
        </w:tc>
      </w:tr>
    </w:tbl>
    <w:p w:rsidR="0011021E" w:rsidRDefault="001102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Use-Case Name :</w:t>
            </w:r>
          </w:p>
        </w:tc>
        <w:tc>
          <w:tcPr>
            <w:tcW w:w="3284" w:type="dxa"/>
            <w:gridSpan w:val="2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Driver</w:t>
            </w:r>
          </w:p>
        </w:tc>
        <w:tc>
          <w:tcPr>
            <w:tcW w:w="2930" w:type="dxa"/>
            <w:vMerge w:val="restart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2930" w:type="dxa"/>
            <w:vMerge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6D2A5A" w:rsidRPr="00F46935" w:rsidRDefault="006D2A5A" w:rsidP="006D2A5A">
            <w:pPr>
              <w:tabs>
                <w:tab w:val="center" w:pos="15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30" w:type="dxa"/>
            <w:vMerge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757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describes the event where the Admin has the ability to </w:t>
            </w:r>
            <w:r w:rsidR="00757B7D">
              <w:rPr>
                <w:rFonts w:ascii="Times New Roman" w:hAnsi="Times New Roman" w:cs="Times New Roman"/>
                <w:sz w:val="24"/>
                <w:szCs w:val="24"/>
              </w:rPr>
              <w:t>add a new driver in the system.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:rsidR="006D2A5A" w:rsidRPr="002D52BB" w:rsidRDefault="006D2A5A" w:rsidP="00757B7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Driver must </w:t>
            </w:r>
            <w:r w:rsidR="00757B7D">
              <w:rPr>
                <w:rFonts w:ascii="Times New Roman" w:hAnsi="Times New Roman" w:cs="Times New Roman"/>
                <w:sz w:val="24"/>
                <w:szCs w:val="24"/>
              </w:rPr>
              <w:t>provide necessary requirements the Admin needs to registered the driver.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757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This use-case is triggered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the Admin </w:t>
            </w:r>
            <w:r w:rsidR="00757B7D">
              <w:rPr>
                <w:rFonts w:ascii="Times New Roman" w:hAnsi="Times New Roman" w:cs="Times New Roman"/>
                <w:sz w:val="24"/>
                <w:szCs w:val="24"/>
              </w:rPr>
              <w:t>reviews the Driver’s requirements and passed the review.</w:t>
            </w:r>
          </w:p>
        </w:tc>
      </w:tr>
      <w:tr w:rsidR="006D2A5A" w:rsidRPr="00F46935" w:rsidTr="00B26488">
        <w:tc>
          <w:tcPr>
            <w:tcW w:w="3136" w:type="dxa"/>
            <w:vMerge w:val="restart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6D2A5A" w:rsidRPr="00F46935" w:rsidTr="00B26488">
        <w:tc>
          <w:tcPr>
            <w:tcW w:w="3136" w:type="dxa"/>
            <w:vMerge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6D2A5A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Step 1: </w:t>
            </w:r>
            <w:r w:rsidR="00757B7D">
              <w:rPr>
                <w:rFonts w:ascii="Times New Roman" w:hAnsi="Times New Roman" w:cs="Times New Roman"/>
                <w:sz w:val="24"/>
                <w:szCs w:val="24"/>
              </w:rPr>
              <w:t>The Admin reviews the requirements provided by the Driver.</w:t>
            </w:r>
          </w:p>
          <w:p w:rsidR="006D2A5A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2: </w:t>
            </w:r>
            <w:r w:rsidR="00757B7D">
              <w:rPr>
                <w:rFonts w:ascii="Times New Roman" w:hAnsi="Times New Roman" w:cs="Times New Roman"/>
                <w:sz w:val="24"/>
                <w:szCs w:val="24"/>
              </w:rPr>
              <w:t>The Admin decides whether to registered the Driver to the system.</w:t>
            </w:r>
          </w:p>
          <w:p w:rsidR="006D2A5A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The Admin logs into the system.</w:t>
            </w:r>
          </w:p>
          <w:p w:rsidR="00757B7D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The Admin navigates into drivers tab.</w:t>
            </w:r>
          </w:p>
          <w:p w:rsidR="00757B7D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Admin adds the driver by entering the necessary information that the system asks.</w:t>
            </w:r>
          </w:p>
          <w:p w:rsidR="00757B7D" w:rsidRPr="00F46935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9: The Admin confirms the action.</w:t>
            </w:r>
          </w:p>
        </w:tc>
        <w:tc>
          <w:tcPr>
            <w:tcW w:w="3107" w:type="dxa"/>
            <w:gridSpan w:val="2"/>
          </w:tcPr>
          <w:p w:rsidR="006D2A5A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  <w:r w:rsidR="006D2A5A">
              <w:rPr>
                <w:rFonts w:ascii="Times New Roman" w:hAnsi="Times New Roman" w:cs="Times New Roman"/>
                <w:sz w:val="24"/>
                <w:szCs w:val="24"/>
              </w:rPr>
              <w:t>: The system displays all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egistered driver in the system.</w:t>
            </w:r>
          </w:p>
          <w:p w:rsidR="00757B7D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7: The system verifies the Admin’s input.</w:t>
            </w:r>
          </w:p>
          <w:p w:rsidR="00757B7D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8: The system prompts the Admin to confirm the action.</w:t>
            </w:r>
          </w:p>
          <w:p w:rsidR="00757B7D" w:rsidRPr="00F46935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10: The system adds the Driver into the registered drivers.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Alternate Courses:</w:t>
            </w:r>
          </w:p>
        </w:tc>
        <w:tc>
          <w:tcPr>
            <w:tcW w:w="6214" w:type="dxa"/>
            <w:gridSpan w:val="3"/>
          </w:tcPr>
          <w:p w:rsidR="006D2A5A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2: If the Admin decided not to registered the Driver, they will not be added into the system.</w:t>
            </w:r>
          </w:p>
          <w:p w:rsidR="00757B7D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Alt-Step 3: 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If the Admin fails to log in, an error message will be displayed.</w:t>
            </w:r>
          </w:p>
          <w:p w:rsidR="00757B7D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6: If the Admin did not enter the necessary information, the system warns the Admin until all necessary information are entered.</w:t>
            </w:r>
          </w:p>
          <w:p w:rsidR="00C53DC3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7: If the system detects an existing driver, it will not accept the request and will either ask the Admin to delete or update existing driver.</w:t>
            </w:r>
          </w:p>
          <w:p w:rsidR="00757B7D" w:rsidRPr="00F46935" w:rsidRDefault="00757B7D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Alt-Step 9: If the Admin cancels the action, the Driver will not be registered.  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C5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concludes when the Admin successfully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adds the Driver into the system as a registered driver.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 condition:</w:t>
            </w:r>
          </w:p>
        </w:tc>
        <w:tc>
          <w:tcPr>
            <w:tcW w:w="6214" w:type="dxa"/>
            <w:gridSpan w:val="3"/>
          </w:tcPr>
          <w:p w:rsidR="006D2A5A" w:rsidRDefault="006D2A5A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cancels the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Driver will not be registered and added into the system.</w:t>
            </w:r>
          </w:p>
          <w:p w:rsidR="006D2A5A" w:rsidRPr="006D2A5A" w:rsidRDefault="006D2A5A" w:rsidP="00C53DC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confirms the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Driver will be registered.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6D2A5A" w:rsidRDefault="006D2A5A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will always prompt a confirmation of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Admin.</w:t>
            </w:r>
          </w:p>
          <w:p w:rsidR="00C53DC3" w:rsidRDefault="00C53DC3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checks on registering Driver is necessary.</w:t>
            </w:r>
          </w:p>
          <w:p w:rsidR="006D2A5A" w:rsidRPr="00F46935" w:rsidRDefault="006D2A5A" w:rsidP="00C53DC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log the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date when the Driver is added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C5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 web-based application will be provided to the Admin in order to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add new driver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can be accessed using Google Chrome, Microsoft Edge, or Mozilla Firefox.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6D2A5A" w:rsidRPr="00F46935" w:rsidRDefault="006D2A5A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logs into the system.</w:t>
            </w:r>
          </w:p>
          <w:p w:rsidR="006D2A5A" w:rsidRPr="00F46935" w:rsidRDefault="006D2A5A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Admin has the correct credentials to access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in order to perform the action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2A5A" w:rsidRDefault="006D2A5A" w:rsidP="00C53DC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Driver must 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>provide necessary requirements.</w:t>
            </w:r>
          </w:p>
          <w:p w:rsidR="00C53DC3" w:rsidRPr="00F46935" w:rsidRDefault="00C53DC3" w:rsidP="00C53DC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conducts background checks before adding the Driver into the system.</w:t>
            </w:r>
          </w:p>
        </w:tc>
      </w:tr>
      <w:tr w:rsidR="006D2A5A" w:rsidRPr="00F46935" w:rsidTr="00B26488">
        <w:tc>
          <w:tcPr>
            <w:tcW w:w="3136" w:type="dxa"/>
          </w:tcPr>
          <w:p w:rsidR="006D2A5A" w:rsidRPr="00F46935" w:rsidRDefault="006D2A5A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6D2A5A" w:rsidRPr="00C53DC3" w:rsidRDefault="00C53DC3" w:rsidP="00C53DC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will review the documents and requirements provided by the Driver manually. </w:t>
            </w:r>
          </w:p>
        </w:tc>
      </w:tr>
    </w:tbl>
    <w:p w:rsidR="006D2A5A" w:rsidRDefault="006D2A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Use-Case Name :</w:t>
            </w:r>
          </w:p>
        </w:tc>
        <w:tc>
          <w:tcPr>
            <w:tcW w:w="3284" w:type="dxa"/>
            <w:gridSpan w:val="2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Driver</w:t>
            </w:r>
          </w:p>
        </w:tc>
        <w:tc>
          <w:tcPr>
            <w:tcW w:w="2930" w:type="dxa"/>
            <w:vMerge w:val="restart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2930" w:type="dxa"/>
            <w:vMerge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C53DC3" w:rsidRPr="00F46935" w:rsidRDefault="00C53DC3" w:rsidP="00B26488">
            <w:pPr>
              <w:tabs>
                <w:tab w:val="center" w:pos="15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30" w:type="dxa"/>
            <w:vMerge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C5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describes the event where the Admin has the ability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delete a driver based on a valid reason.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:rsidR="00C53DC3" w:rsidRDefault="00C53DC3" w:rsidP="00C53DC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Driver must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registered.</w:t>
            </w:r>
          </w:p>
          <w:p w:rsidR="00C53DC3" w:rsidRPr="002D52BB" w:rsidRDefault="00C53DC3" w:rsidP="00C53DC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must have a valid reason for the deletion.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C5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This use-case is triggered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when the Admin selects a Driver to delete.</w:t>
            </w:r>
          </w:p>
        </w:tc>
      </w:tr>
      <w:tr w:rsidR="00C53DC3" w:rsidRPr="00F46935" w:rsidTr="00B26488">
        <w:tc>
          <w:tcPr>
            <w:tcW w:w="3136" w:type="dxa"/>
            <w:vMerge w:val="restart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C53DC3" w:rsidRPr="00F46935" w:rsidTr="00B26488">
        <w:tc>
          <w:tcPr>
            <w:tcW w:w="3136" w:type="dxa"/>
            <w:vMerge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C53DC3" w:rsidRDefault="00C53DC3" w:rsidP="00E8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Step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>logs into the system.</w:t>
            </w:r>
          </w:p>
          <w:p w:rsidR="00E8723F" w:rsidRDefault="00E8723F" w:rsidP="00E8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2: The Admin navigates into drivers tab.</w:t>
            </w:r>
          </w:p>
          <w:p w:rsidR="00E8723F" w:rsidRDefault="00E8723F" w:rsidP="00E8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The Admin selects a driver to delete.</w:t>
            </w:r>
          </w:p>
          <w:p w:rsidR="00E8723F" w:rsidRPr="00F46935" w:rsidRDefault="00E8723F" w:rsidP="00E8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5: The Admin confirms the action.</w:t>
            </w:r>
          </w:p>
        </w:tc>
        <w:tc>
          <w:tcPr>
            <w:tcW w:w="3107" w:type="dxa"/>
            <w:gridSpan w:val="2"/>
          </w:tcPr>
          <w:p w:rsidR="00C53DC3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3: The system displays all registered drivers.</w:t>
            </w:r>
          </w:p>
          <w:p w:rsidR="00E8723F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4: The system prompts a confirmation to the Admin.</w:t>
            </w:r>
          </w:p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6: The system deletes the driver expect for the transaction’s under them.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Courses:</w:t>
            </w:r>
          </w:p>
        </w:tc>
        <w:tc>
          <w:tcPr>
            <w:tcW w:w="6214" w:type="dxa"/>
            <w:gridSpan w:val="3"/>
          </w:tcPr>
          <w:p w:rsidR="00E8723F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1: If the Admin fails to log into the system, an error message will be displayed.</w:t>
            </w:r>
          </w:p>
          <w:p w:rsidR="00C53DC3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4: If the Admin cancels the deletion, the Driver will remain registered.</w:t>
            </w:r>
            <w:r w:rsidR="00C53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E8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concludes when the Admin successfully 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>deletes the Driver in the system.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:rsidR="00C53DC3" w:rsidRDefault="00C53DC3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cancels the action, the Driver 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>will remain registered.</w:t>
            </w:r>
          </w:p>
          <w:p w:rsidR="00C53DC3" w:rsidRPr="006D2A5A" w:rsidRDefault="00C53DC3" w:rsidP="00E872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confirms the action, the Driver will 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>deleted in the system.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C53DC3" w:rsidRDefault="00C53DC3" w:rsidP="00E872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will always prompt a confirmation of 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>deletion.</w:t>
            </w:r>
          </w:p>
          <w:p w:rsidR="00E8723F" w:rsidRPr="00E8723F" w:rsidRDefault="00E8723F" w:rsidP="00E8723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valid reason behind the deletion.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E8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 web-based application will be provided to the Admin in order to 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>delete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driver which can be accessed using Google Chrome, Microsoft Edge, or Mozilla Firefox.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C53DC3" w:rsidRPr="00F46935" w:rsidRDefault="00C53DC3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logs into the system.</w:t>
            </w:r>
          </w:p>
          <w:p w:rsidR="00C53DC3" w:rsidRPr="00F46935" w:rsidRDefault="00C53DC3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Admin has the correct credentials to access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in order to perform the action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3DC3" w:rsidRDefault="00E8723F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Driver is registered.</w:t>
            </w:r>
          </w:p>
          <w:p w:rsidR="00E8723F" w:rsidRPr="00F46935" w:rsidRDefault="00E8723F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valid reason for the deletion.</w:t>
            </w:r>
          </w:p>
        </w:tc>
      </w:tr>
      <w:tr w:rsidR="00C53DC3" w:rsidRPr="00F46935" w:rsidTr="00B26488">
        <w:tc>
          <w:tcPr>
            <w:tcW w:w="3136" w:type="dxa"/>
          </w:tcPr>
          <w:p w:rsidR="00C53DC3" w:rsidRPr="00F46935" w:rsidRDefault="00C53DC3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C53DC3" w:rsidRPr="00E8723F" w:rsidRDefault="00E8723F" w:rsidP="00E8723F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will the Drivers be notified that they are no longer registered in the system?</w:t>
            </w:r>
          </w:p>
        </w:tc>
      </w:tr>
    </w:tbl>
    <w:p w:rsidR="00C53DC3" w:rsidRDefault="00C53D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3107"/>
        <w:gridCol w:w="177"/>
        <w:gridCol w:w="2930"/>
      </w:tblGrid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Use-Case Name :</w:t>
            </w:r>
          </w:p>
        </w:tc>
        <w:tc>
          <w:tcPr>
            <w:tcW w:w="3284" w:type="dxa"/>
            <w:gridSpan w:val="2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Booking Transactions</w:t>
            </w:r>
          </w:p>
        </w:tc>
        <w:tc>
          <w:tcPr>
            <w:tcW w:w="2930" w:type="dxa"/>
            <w:vMerge w:val="restart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Use-Case Type: </w:t>
            </w:r>
          </w:p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Requirement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User-Case ID:</w:t>
            </w:r>
          </w:p>
        </w:tc>
        <w:tc>
          <w:tcPr>
            <w:tcW w:w="3284" w:type="dxa"/>
            <w:gridSpan w:val="2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CSUTrike-UCAdmin-1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2930" w:type="dxa"/>
            <w:vMerge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Priority:</w:t>
            </w:r>
          </w:p>
        </w:tc>
        <w:tc>
          <w:tcPr>
            <w:tcW w:w="3284" w:type="dxa"/>
            <w:gridSpan w:val="2"/>
          </w:tcPr>
          <w:p w:rsidR="00E8723F" w:rsidRPr="00F46935" w:rsidRDefault="00E8723F" w:rsidP="00B26488">
            <w:pPr>
              <w:tabs>
                <w:tab w:val="center" w:pos="15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930" w:type="dxa"/>
            <w:vMerge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Source:</w:t>
            </w:r>
          </w:p>
        </w:tc>
        <w:tc>
          <w:tcPr>
            <w:tcW w:w="3284" w:type="dxa"/>
            <w:gridSpan w:val="2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– CSUTrike-SRv1</w:t>
            </w:r>
          </w:p>
        </w:tc>
        <w:tc>
          <w:tcPr>
            <w:tcW w:w="2930" w:type="dxa"/>
            <w:vMerge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Primary Business Actor: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Participating Actors: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Passenger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Other Interested Actors: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E87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describes the event where the Admin has the ability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all booking transaction. Additionally, they have the privilege to download selected report.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Pre-condition:</w:t>
            </w:r>
          </w:p>
        </w:tc>
        <w:tc>
          <w:tcPr>
            <w:tcW w:w="6214" w:type="dxa"/>
            <w:gridSpan w:val="3"/>
          </w:tcPr>
          <w:p w:rsidR="00E8723F" w:rsidRPr="002D52BB" w:rsidRDefault="00E8723F" w:rsidP="00B2648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 transactions are automatically saved by the system.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This use-case is triggered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Admin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views transactions.</w:t>
            </w:r>
          </w:p>
        </w:tc>
      </w:tr>
      <w:tr w:rsidR="00E8723F" w:rsidRPr="00F46935" w:rsidTr="00B26488">
        <w:tc>
          <w:tcPr>
            <w:tcW w:w="3136" w:type="dxa"/>
            <w:vMerge w:val="restart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Typical Course of Events: </w:t>
            </w:r>
          </w:p>
        </w:tc>
        <w:tc>
          <w:tcPr>
            <w:tcW w:w="3107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3107" w:type="dxa"/>
            <w:gridSpan w:val="2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E8723F" w:rsidRPr="00F46935" w:rsidTr="00B26488">
        <w:tc>
          <w:tcPr>
            <w:tcW w:w="3136" w:type="dxa"/>
            <w:vMerge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7" w:type="dxa"/>
          </w:tcPr>
          <w:p w:rsidR="00E8723F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Step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Admin logs into the system.</w:t>
            </w:r>
          </w:p>
          <w:p w:rsidR="00E8723F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2: The Admin navigates into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tab.</w:t>
            </w:r>
          </w:p>
          <w:p w:rsidR="00E8723F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4: The Admin selects a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report to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723F" w:rsidRDefault="00FB5CB6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6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 xml:space="preserve">: The Admin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downloads the report.</w:t>
            </w:r>
          </w:p>
          <w:p w:rsidR="00FB5CB6" w:rsidRPr="00F46935" w:rsidRDefault="00FB5CB6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8: The Admin confirms the action.</w:t>
            </w:r>
          </w:p>
        </w:tc>
        <w:tc>
          <w:tcPr>
            <w:tcW w:w="3107" w:type="dxa"/>
            <w:gridSpan w:val="2"/>
          </w:tcPr>
          <w:p w:rsidR="00E8723F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3: The system displays all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booking transactions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723F" w:rsidRDefault="00FB5CB6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5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 xml:space="preserve">: 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displays the content of the report.</w:t>
            </w:r>
          </w:p>
          <w:p w:rsidR="00E8723F" w:rsidRDefault="00FB5CB6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Step 7</w:t>
            </w:r>
            <w:r w:rsidR="00E8723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systems prompts a confirmation.</w:t>
            </w:r>
          </w:p>
          <w:p w:rsidR="00FB5CB6" w:rsidRPr="00F46935" w:rsidRDefault="00FB5CB6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9: The system will download the selected report.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Alternate Courses:</w:t>
            </w:r>
          </w:p>
        </w:tc>
        <w:tc>
          <w:tcPr>
            <w:tcW w:w="6214" w:type="dxa"/>
            <w:gridSpan w:val="3"/>
          </w:tcPr>
          <w:p w:rsidR="00E8723F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Alt-Step 1: If the Admin fails to log into the system, an error message will be displayed.</w:t>
            </w:r>
          </w:p>
          <w:p w:rsidR="00E8723F" w:rsidRPr="00F46935" w:rsidRDefault="00E8723F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Alt-Step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6: If the Admin decides not to download the report, there is further no action and the system will return to the previous state without modifying any data.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Conclusion: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use-case concludes when the Admin successfully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views the transaction or downloads the report.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</w:p>
        </w:tc>
        <w:tc>
          <w:tcPr>
            <w:tcW w:w="6214" w:type="dxa"/>
            <w:gridSpan w:val="3"/>
          </w:tcPr>
          <w:p w:rsidR="00E8723F" w:rsidRDefault="00E8723F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downloads the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it will be saved in their personal computer or devices.</w:t>
            </w:r>
          </w:p>
          <w:p w:rsidR="00E8723F" w:rsidRPr="006D2A5A" w:rsidRDefault="00E8723F" w:rsidP="00FB5CB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 Admin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cancels the 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report will not be downloaded.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Business Rules:</w:t>
            </w:r>
          </w:p>
        </w:tc>
        <w:tc>
          <w:tcPr>
            <w:tcW w:w="6214" w:type="dxa"/>
            <w:gridSpan w:val="3"/>
          </w:tcPr>
          <w:p w:rsidR="00E8723F" w:rsidRDefault="00E8723F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wi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ll always prompt a confirmation.</w:t>
            </w:r>
          </w:p>
          <w:p w:rsidR="00E8723F" w:rsidRDefault="00FB5CB6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cannot be deleted.</w:t>
            </w:r>
          </w:p>
          <w:p w:rsidR="00FB5CB6" w:rsidRPr="00E8723F" w:rsidRDefault="00FB5CB6" w:rsidP="00B2648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data is saved automatically by the system for future use.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Implementation Constraints and Specifications: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FB5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A web-based application will be provided to the Admin in order to 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>view and download reports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can be accessed using Google Chrome, Microsoft Edge, or Mozilla Firefox.</w:t>
            </w:r>
            <w:r w:rsidR="00FB5CB6">
              <w:rPr>
                <w:rFonts w:ascii="Times New Roman" w:hAnsi="Times New Roman" w:cs="Times New Roman"/>
                <w:sz w:val="24"/>
                <w:szCs w:val="24"/>
              </w:rPr>
              <w:t xml:space="preserve"> Additionally, encryption will be applied to protect reports.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6214" w:type="dxa"/>
            <w:gridSpan w:val="3"/>
          </w:tcPr>
          <w:p w:rsidR="00E8723F" w:rsidRPr="00F46935" w:rsidRDefault="00E8723F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 logs into the system.</w:t>
            </w:r>
          </w:p>
          <w:p w:rsidR="00E8723F" w:rsidRPr="00F46935" w:rsidRDefault="00E8723F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 xml:space="preserve">The Admin has the correct credentials to access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system in order to perform the action</w:t>
            </w: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723F" w:rsidRDefault="00FB5CB6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downloads the report.</w:t>
            </w:r>
          </w:p>
          <w:p w:rsidR="00FB5CB6" w:rsidRPr="00F46935" w:rsidRDefault="00FB5CB6" w:rsidP="00B2648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views the report.</w:t>
            </w:r>
          </w:p>
        </w:tc>
      </w:tr>
      <w:tr w:rsidR="00E8723F" w:rsidRPr="00F46935" w:rsidTr="00B26488">
        <w:tc>
          <w:tcPr>
            <w:tcW w:w="3136" w:type="dxa"/>
          </w:tcPr>
          <w:p w:rsidR="00E8723F" w:rsidRPr="00F46935" w:rsidRDefault="00E8723F" w:rsidP="00B26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935">
              <w:rPr>
                <w:rFonts w:ascii="Times New Roman" w:hAnsi="Times New Roman" w:cs="Times New Roman"/>
                <w:sz w:val="24"/>
                <w:szCs w:val="24"/>
              </w:rPr>
              <w:t>Open Issues:</w:t>
            </w:r>
          </w:p>
        </w:tc>
        <w:tc>
          <w:tcPr>
            <w:tcW w:w="6214" w:type="dxa"/>
            <w:gridSpan w:val="3"/>
          </w:tcPr>
          <w:p w:rsidR="00E8723F" w:rsidRDefault="00FB5CB6" w:rsidP="00FB5CB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 is necessary to avoid overwriting old reports and for easy tracking and management of reports.</w:t>
            </w:r>
          </w:p>
          <w:p w:rsidR="00FB5CB6" w:rsidRDefault="00FB5CB6" w:rsidP="00FB5CB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the system allow the Admin to choose a file format when downloading or it will automatically be CVS?</w:t>
            </w:r>
          </w:p>
          <w:p w:rsidR="00FB5CB6" w:rsidRPr="00FB5CB6" w:rsidRDefault="00FB5CB6" w:rsidP="00FB5CB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large volumes of reports, </w:t>
            </w:r>
            <w:r w:rsidR="005121EF">
              <w:rPr>
                <w:rFonts w:ascii="Times New Roman" w:hAnsi="Times New Roman" w:cs="Times New Roman"/>
                <w:sz w:val="24"/>
                <w:szCs w:val="24"/>
              </w:rPr>
              <w:t>should pagination be considered?</w:t>
            </w:r>
            <w:bookmarkStart w:id="0" w:name="_GoBack"/>
            <w:bookmarkEnd w:id="0"/>
          </w:p>
        </w:tc>
      </w:tr>
    </w:tbl>
    <w:p w:rsidR="00E8723F" w:rsidRPr="00F46935" w:rsidRDefault="00E8723F">
      <w:pPr>
        <w:rPr>
          <w:rFonts w:ascii="Times New Roman" w:hAnsi="Times New Roman" w:cs="Times New Roman"/>
          <w:sz w:val="24"/>
          <w:szCs w:val="24"/>
        </w:rPr>
      </w:pPr>
    </w:p>
    <w:sectPr w:rsidR="00E8723F" w:rsidRPr="00F46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577"/>
    <w:multiLevelType w:val="hybridMultilevel"/>
    <w:tmpl w:val="037865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E13"/>
    <w:multiLevelType w:val="hybridMultilevel"/>
    <w:tmpl w:val="724A16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C15"/>
    <w:multiLevelType w:val="hybridMultilevel"/>
    <w:tmpl w:val="9468C9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17987"/>
    <w:multiLevelType w:val="hybridMultilevel"/>
    <w:tmpl w:val="7B24B0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23789"/>
    <w:multiLevelType w:val="hybridMultilevel"/>
    <w:tmpl w:val="9E6AF8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6CF0"/>
    <w:multiLevelType w:val="multilevel"/>
    <w:tmpl w:val="F1B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252E7"/>
    <w:multiLevelType w:val="hybridMultilevel"/>
    <w:tmpl w:val="56D81A2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655DD"/>
    <w:multiLevelType w:val="hybridMultilevel"/>
    <w:tmpl w:val="23C47D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86C6F"/>
    <w:multiLevelType w:val="hybridMultilevel"/>
    <w:tmpl w:val="7480BD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72979"/>
    <w:multiLevelType w:val="hybridMultilevel"/>
    <w:tmpl w:val="83EC771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C249F"/>
    <w:multiLevelType w:val="hybridMultilevel"/>
    <w:tmpl w:val="46745326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842A1"/>
    <w:multiLevelType w:val="multilevel"/>
    <w:tmpl w:val="D24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96B89"/>
    <w:multiLevelType w:val="hybridMultilevel"/>
    <w:tmpl w:val="FE328E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320E8"/>
    <w:multiLevelType w:val="multilevel"/>
    <w:tmpl w:val="290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64C5E"/>
    <w:multiLevelType w:val="hybridMultilevel"/>
    <w:tmpl w:val="A8F8A55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D3F19"/>
    <w:multiLevelType w:val="hybridMultilevel"/>
    <w:tmpl w:val="ACDCFD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04754"/>
    <w:multiLevelType w:val="hybridMultilevel"/>
    <w:tmpl w:val="4E14E4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47638"/>
    <w:multiLevelType w:val="multilevel"/>
    <w:tmpl w:val="1B9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7233D"/>
    <w:multiLevelType w:val="hybridMultilevel"/>
    <w:tmpl w:val="45564CEC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A3C82"/>
    <w:multiLevelType w:val="multilevel"/>
    <w:tmpl w:val="E9A2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96C9E"/>
    <w:multiLevelType w:val="hybridMultilevel"/>
    <w:tmpl w:val="4F4CA5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94B29"/>
    <w:multiLevelType w:val="multilevel"/>
    <w:tmpl w:val="6B0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53067"/>
    <w:multiLevelType w:val="multilevel"/>
    <w:tmpl w:val="451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858E4"/>
    <w:multiLevelType w:val="multilevel"/>
    <w:tmpl w:val="F94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956C1"/>
    <w:multiLevelType w:val="hybridMultilevel"/>
    <w:tmpl w:val="EEA24C08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23"/>
  </w:num>
  <w:num w:numId="5">
    <w:abstractNumId w:val="21"/>
  </w:num>
  <w:num w:numId="6">
    <w:abstractNumId w:val="5"/>
  </w:num>
  <w:num w:numId="7">
    <w:abstractNumId w:val="17"/>
  </w:num>
  <w:num w:numId="8">
    <w:abstractNumId w:val="19"/>
  </w:num>
  <w:num w:numId="9">
    <w:abstractNumId w:val="15"/>
  </w:num>
  <w:num w:numId="10">
    <w:abstractNumId w:val="0"/>
  </w:num>
  <w:num w:numId="11">
    <w:abstractNumId w:val="4"/>
  </w:num>
  <w:num w:numId="12">
    <w:abstractNumId w:val="8"/>
  </w:num>
  <w:num w:numId="13">
    <w:abstractNumId w:val="2"/>
  </w:num>
  <w:num w:numId="14">
    <w:abstractNumId w:val="7"/>
  </w:num>
  <w:num w:numId="15">
    <w:abstractNumId w:val="14"/>
  </w:num>
  <w:num w:numId="16">
    <w:abstractNumId w:val="18"/>
  </w:num>
  <w:num w:numId="17">
    <w:abstractNumId w:val="9"/>
  </w:num>
  <w:num w:numId="18">
    <w:abstractNumId w:val="20"/>
  </w:num>
  <w:num w:numId="19">
    <w:abstractNumId w:val="24"/>
  </w:num>
  <w:num w:numId="20">
    <w:abstractNumId w:val="10"/>
  </w:num>
  <w:num w:numId="21">
    <w:abstractNumId w:val="6"/>
  </w:num>
  <w:num w:numId="22">
    <w:abstractNumId w:val="3"/>
  </w:num>
  <w:num w:numId="23">
    <w:abstractNumId w:val="16"/>
  </w:num>
  <w:num w:numId="24">
    <w:abstractNumId w:val="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8F"/>
    <w:rsid w:val="000F52D9"/>
    <w:rsid w:val="0011021E"/>
    <w:rsid w:val="0015387D"/>
    <w:rsid w:val="002A7023"/>
    <w:rsid w:val="002D52BB"/>
    <w:rsid w:val="0030328F"/>
    <w:rsid w:val="003A2D7C"/>
    <w:rsid w:val="003B6D37"/>
    <w:rsid w:val="00445D9B"/>
    <w:rsid w:val="005121EF"/>
    <w:rsid w:val="005316A8"/>
    <w:rsid w:val="005C020A"/>
    <w:rsid w:val="00605A50"/>
    <w:rsid w:val="00660B7F"/>
    <w:rsid w:val="0068220B"/>
    <w:rsid w:val="006D2A5A"/>
    <w:rsid w:val="00701D5A"/>
    <w:rsid w:val="007238AC"/>
    <w:rsid w:val="00757B7D"/>
    <w:rsid w:val="009E0A61"/>
    <w:rsid w:val="00B77ED9"/>
    <w:rsid w:val="00C35DE0"/>
    <w:rsid w:val="00C53DC3"/>
    <w:rsid w:val="00D3299D"/>
    <w:rsid w:val="00DA292B"/>
    <w:rsid w:val="00E071FC"/>
    <w:rsid w:val="00E12BE6"/>
    <w:rsid w:val="00E8723F"/>
    <w:rsid w:val="00ED3DB5"/>
    <w:rsid w:val="00F46935"/>
    <w:rsid w:val="00FB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3E3E"/>
  <w15:chartTrackingRefBased/>
  <w15:docId w15:val="{70F3EF12-0DDD-4B41-BD5B-2A49E839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1D5A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701D5A"/>
    <w:rPr>
      <w:b/>
      <w:bCs/>
    </w:rPr>
  </w:style>
  <w:style w:type="paragraph" w:styleId="ListParagraph">
    <w:name w:val="List Paragraph"/>
    <w:basedOn w:val="Normal"/>
    <w:uiPriority w:val="34"/>
    <w:qFormat/>
    <w:rsid w:val="002A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Los Banos</dc:creator>
  <cp:keywords/>
  <dc:description/>
  <cp:lastModifiedBy>Jasmin Los Banos</cp:lastModifiedBy>
  <cp:revision>8</cp:revision>
  <dcterms:created xsi:type="dcterms:W3CDTF">2025-03-29T14:02:00Z</dcterms:created>
  <dcterms:modified xsi:type="dcterms:W3CDTF">2025-03-30T06:53:00Z</dcterms:modified>
</cp:coreProperties>
</file>