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C3F4" w14:textId="167295F5" w:rsidR="00052472" w:rsidRPr="00D467A4" w:rsidRDefault="00184B9D">
      <w:pPr>
        <w:rPr>
          <w:b/>
          <w:sz w:val="32"/>
          <w:szCs w:val="32"/>
        </w:rPr>
      </w:pPr>
      <w:r w:rsidRPr="00D467A4">
        <w:rPr>
          <w:b/>
          <w:sz w:val="32"/>
          <w:szCs w:val="32"/>
        </w:rPr>
        <w:t>Terminologie</w:t>
      </w:r>
    </w:p>
    <w:p w14:paraId="44EF9ED0" w14:textId="1A1857C6" w:rsidR="00184B9D" w:rsidRDefault="00184B9D">
      <w:r>
        <w:t>A_LA_CARTE</w:t>
      </w:r>
      <w:r w:rsidR="00484A3A">
        <w:t xml:space="preserve"> </w:t>
      </w:r>
      <w:r w:rsidR="00484A3A">
        <w:t>(composite)</w:t>
      </w:r>
    </w:p>
    <w:p w14:paraId="25E42DA7" w14:textId="2211D808" w:rsidR="00184B9D" w:rsidRDefault="00184B9D">
      <w:r>
        <w:t>SET_MENU</w:t>
      </w:r>
      <w:r w:rsidR="00484A3A">
        <w:t xml:space="preserve"> </w:t>
      </w:r>
      <w:r w:rsidR="00484A3A">
        <w:t>(composite)</w:t>
      </w:r>
    </w:p>
    <w:p w14:paraId="3B769C02" w14:textId="77777777" w:rsidR="00184B9D" w:rsidRDefault="00184B9D">
      <w:bookmarkStart w:id="0" w:name="_GoBack"/>
      <w:bookmarkEnd w:id="0"/>
    </w:p>
    <w:sectPr w:rsidR="00184B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1D"/>
    <w:rsid w:val="00006E30"/>
    <w:rsid w:val="00184B9D"/>
    <w:rsid w:val="00456B88"/>
    <w:rsid w:val="00484A3A"/>
    <w:rsid w:val="0088181D"/>
    <w:rsid w:val="00D4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CE77"/>
  <w15:chartTrackingRefBased/>
  <w15:docId w15:val="{D4C0AC11-F96B-45BD-8EED-77FBCC4F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2024-04-11T14:07:00Z</dcterms:created>
  <dcterms:modified xsi:type="dcterms:W3CDTF">2024-04-11T14:08:00Z</dcterms:modified>
</cp:coreProperties>
</file>