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02A1" w:rsidRDefault="007D6224">
      <w:r>
        <w:t>FREE interest LOANS to David &amp; Christine.</w:t>
      </w:r>
    </w:p>
    <w:p w:rsidR="007D6224" w:rsidRDefault="007D6224"/>
    <w:p w:rsidR="007D6224" w:rsidRDefault="007D6224">
      <w:r>
        <w:t>David (Total: HK$4,000,000)</w:t>
      </w:r>
    </w:p>
    <w:p w:rsidR="007D6224" w:rsidRDefault="007D6224"/>
    <w:p w:rsidR="007D6224" w:rsidRDefault="007D6224">
      <w:r>
        <w:t>30-03-06:      200,000 (from HSBC/D)</w:t>
      </w:r>
    </w:p>
    <w:p w:rsidR="007D6224" w:rsidRDefault="007D6224">
      <w:r>
        <w:t>23-05-06:      100,000 (from HSBC/D)</w:t>
      </w:r>
    </w:p>
    <w:p w:rsidR="007D6224" w:rsidRDefault="007D6224">
      <w:r>
        <w:t>19-09-06:   3,700,000 (from DBS/D)       (*)</w:t>
      </w:r>
    </w:p>
    <w:p w:rsidR="007D6224" w:rsidRDefault="007D6224">
      <w:r>
        <w:t xml:space="preserve">                   ----------</w:t>
      </w:r>
    </w:p>
    <w:p w:rsidR="007D6224" w:rsidRDefault="007D6224">
      <w:r>
        <w:t xml:space="preserve">                   4,000,000</w:t>
      </w:r>
    </w:p>
    <w:p w:rsidR="007D6224" w:rsidRDefault="007D6224">
      <w:r>
        <w:t xml:space="preserve">                   =======</w:t>
      </w:r>
    </w:p>
    <w:p w:rsidR="007D6224" w:rsidRDefault="007D6224">
      <w:r>
        <w:t>(*) David withdraw 4,700,000. The HK$1,000,000 EXTRA was paid into my savings account with City Bank on the same day.</w:t>
      </w:r>
    </w:p>
    <w:p w:rsidR="007D6224" w:rsidRDefault="007D6224"/>
    <w:p w:rsidR="007D6224" w:rsidRDefault="007D6224">
      <w:r>
        <w:t>Christine (Total: HK$2,480,000)</w:t>
      </w:r>
    </w:p>
    <w:p w:rsidR="007D6224" w:rsidRDefault="007D6224"/>
    <w:p w:rsidR="007D6224" w:rsidRDefault="007D6224">
      <w:r>
        <w:t>05-11-04:      600,000 (from my HSBC savings book)</w:t>
      </w:r>
    </w:p>
    <w:p w:rsidR="007D6224" w:rsidRDefault="008C4094">
      <w:r>
        <w:t xml:space="preserve">02-02-05:      </w:t>
      </w:r>
      <w:r w:rsidR="007D6224">
        <w:t>400,000</w:t>
      </w:r>
      <w:r>
        <w:t xml:space="preserve"> </w:t>
      </w:r>
      <w:r w:rsidR="007D6224">
        <w:t>(from HSBC/David)</w:t>
      </w:r>
    </w:p>
    <w:p w:rsidR="008C4094" w:rsidRDefault="008C4094">
      <w:r>
        <w:t xml:space="preserve">01-08-05:      </w:t>
      </w:r>
      <w:r w:rsidR="007D6224">
        <w:t>100,000</w:t>
      </w:r>
      <w:r>
        <w:t xml:space="preserve"> (from</w:t>
      </w:r>
      <w:r w:rsidR="007D6224">
        <w:t xml:space="preserve"> </w:t>
      </w:r>
      <w:r>
        <w:t>HSBC/</w:t>
      </w:r>
      <w:proofErr w:type="spellStart"/>
      <w:r>
        <w:t>Mam</w:t>
      </w:r>
      <w:proofErr w:type="spellEnd"/>
      <w:r>
        <w:t>)  (**)</w:t>
      </w:r>
    </w:p>
    <w:p w:rsidR="008C4094" w:rsidRDefault="008C4094">
      <w:r>
        <w:t>20-09-06:      700,000 (from DBS/David)</w:t>
      </w:r>
    </w:p>
    <w:p w:rsidR="008C4094" w:rsidRDefault="008C4094">
      <w:r>
        <w:t>11-01-07:      680,000 (from HSBC/David)</w:t>
      </w:r>
    </w:p>
    <w:p w:rsidR="00AD72EF" w:rsidRDefault="00AD72EF">
      <w:r>
        <w:t>16-01-08:      764,831 (from City Bank (US$98,000)</w:t>
      </w:r>
    </w:p>
    <w:p w:rsidR="008C4094" w:rsidRDefault="00AD72EF">
      <w:r>
        <w:t xml:space="preserve">                   ----------               </w:t>
      </w:r>
    </w:p>
    <w:p w:rsidR="008C4094" w:rsidRDefault="00AD72EF">
      <w:r>
        <w:t xml:space="preserve">                   3,244,</w:t>
      </w:r>
      <w:r w:rsidR="00AF408C">
        <w:t>831 = HK$3,245,000 (incl. DSL)</w:t>
      </w:r>
    </w:p>
    <w:p w:rsidR="008C4094" w:rsidRDefault="008C4094">
      <w:r>
        <w:t xml:space="preserve">                   =======</w:t>
      </w:r>
      <w:r w:rsidR="00AD72EF">
        <w:t xml:space="preserve">    ===========</w:t>
      </w:r>
    </w:p>
    <w:p w:rsidR="008C4094" w:rsidRDefault="008C4094">
      <w:r>
        <w:t>(**)</w:t>
      </w:r>
    </w:p>
    <w:p w:rsidR="008C4094" w:rsidRDefault="008C4094">
      <w:r>
        <w:t>When the HSBC Unit Trust was BOUGHT</w:t>
      </w:r>
      <w:r w:rsidR="00B3545C">
        <w:t>,</w:t>
      </w:r>
      <w:r>
        <w:t xml:space="preserve"> my HSBC savings account was DEBITED for 500,000.</w:t>
      </w:r>
    </w:p>
    <w:p w:rsidR="008C4094" w:rsidRDefault="008C4094">
      <w:r>
        <w:t xml:space="preserve">When it was SOLD on 26-7-05 </w:t>
      </w:r>
      <w:proofErr w:type="spellStart"/>
      <w:r>
        <w:t>Mam’s</w:t>
      </w:r>
      <w:proofErr w:type="spellEnd"/>
      <w:r>
        <w:t xml:space="preserve"> account with HSBC was CREDITED for 500,000.</w:t>
      </w:r>
    </w:p>
    <w:p w:rsidR="00B3545C" w:rsidRDefault="008C4094">
      <w:r>
        <w:t>On 26-7-05 only 400,000 was transferred to HSBC/David</w:t>
      </w:r>
      <w:r w:rsidR="00B3545C">
        <w:t>. The remaining 100,000 was transferred</w:t>
      </w:r>
    </w:p>
    <w:p w:rsidR="00B3545C" w:rsidRDefault="00B3545C">
      <w:r>
        <w:t>to Christine on 30-7-05 by HSBC/</w:t>
      </w:r>
      <w:proofErr w:type="spellStart"/>
      <w:r>
        <w:t>Mam</w:t>
      </w:r>
      <w:proofErr w:type="spellEnd"/>
      <w:r>
        <w:t xml:space="preserve">. </w:t>
      </w:r>
      <w:r w:rsidR="008C4094">
        <w:t xml:space="preserve">  </w:t>
      </w:r>
      <w:r w:rsidR="007D6224">
        <w:t xml:space="preserve">  </w:t>
      </w:r>
    </w:p>
    <w:p w:rsidR="00B3545C" w:rsidRDefault="00B3545C"/>
    <w:p w:rsidR="00B3545C" w:rsidRDefault="00B3545C">
      <w:r>
        <w:t xml:space="preserve">Therefore HSBC </w:t>
      </w:r>
      <w:proofErr w:type="spellStart"/>
      <w:r>
        <w:t>Mam’s</w:t>
      </w:r>
      <w:proofErr w:type="spellEnd"/>
      <w:r>
        <w:t xml:space="preserve"> account was DEBITED as follows:</w:t>
      </w:r>
    </w:p>
    <w:p w:rsidR="00B3545C" w:rsidRDefault="00B3545C"/>
    <w:p w:rsidR="00B3545C" w:rsidRDefault="00B3545C">
      <w:r>
        <w:t>26-07-05: 400,000</w:t>
      </w:r>
    </w:p>
    <w:p w:rsidR="00B3545C" w:rsidRDefault="00B3545C">
      <w:r>
        <w:t>30-07-05: 100,000</w:t>
      </w:r>
    </w:p>
    <w:p w:rsidR="007D6224" w:rsidRDefault="00B3545C">
      <w:r>
        <w:t xml:space="preserve"> </w:t>
      </w:r>
      <w:r w:rsidR="007D6224">
        <w:t xml:space="preserve"> </w:t>
      </w:r>
    </w:p>
    <w:sectPr w:rsidR="007D62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24"/>
    <w:rsid w:val="00344A57"/>
    <w:rsid w:val="004744CD"/>
    <w:rsid w:val="004E02A1"/>
    <w:rsid w:val="007D6224"/>
    <w:rsid w:val="008C4094"/>
    <w:rsid w:val="00AD72EF"/>
    <w:rsid w:val="00AF408C"/>
    <w:rsid w:val="00B3545C"/>
    <w:rsid w:val="00D64471"/>
    <w:rsid w:val="00DC2B04"/>
    <w:rsid w:val="00E7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E9FE5B99-0323-4F42-ACF1-4D918D6B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interest LOANS to David &amp; Christine</vt:lpstr>
    </vt:vector>
  </TitlesOfParts>
  <Company>a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interest LOANS to David &amp; Christine</dc:title>
  <dc:subject/>
  <dc:creator>ht</dc:creator>
  <cp:keywords/>
  <dc:description/>
  <cp:lastModifiedBy>ht</cp:lastModifiedBy>
  <cp:revision>4</cp:revision>
  <dcterms:created xsi:type="dcterms:W3CDTF">2024-10-12T22:36:00Z</dcterms:created>
  <dcterms:modified xsi:type="dcterms:W3CDTF">2024-10-12T22:36:00Z</dcterms:modified>
</cp:coreProperties>
</file>