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02A1" w:rsidRPr="00A44313" w:rsidRDefault="00513BE6">
      <w:pPr>
        <w:rPr>
          <w:b/>
        </w:rPr>
      </w:pPr>
      <w:r>
        <w:t xml:space="preserve">           </w:t>
      </w:r>
      <w:r w:rsidR="004A5DF4">
        <w:t xml:space="preserve">                     </w:t>
      </w:r>
      <w:r w:rsidR="00064773">
        <w:t xml:space="preserve">              </w:t>
      </w:r>
      <w:r w:rsidR="00064773">
        <w:rPr>
          <w:b/>
        </w:rPr>
        <w:t>Balance sheet.</w:t>
      </w:r>
    </w:p>
    <w:p w:rsidR="0042680F" w:rsidRDefault="0042680F"/>
    <w:p w:rsidR="0042680F" w:rsidRDefault="00B545AF">
      <w:r>
        <w:t xml:space="preserve">    </w:t>
      </w:r>
      <w:r w:rsidR="00064773">
        <w:t>OPENING Balance 1-12-2004</w:t>
      </w:r>
      <w:r w:rsidR="0042680F">
        <w:t xml:space="preserve">                                 </w:t>
      </w:r>
      <w:r w:rsidR="00064773">
        <w:t xml:space="preserve">             </w:t>
      </w:r>
      <w:r w:rsidR="00A20B9D">
        <w:t>HK$</w:t>
      </w:r>
      <w:r w:rsidR="0042680F">
        <w:t>16,500,000</w:t>
      </w:r>
    </w:p>
    <w:p w:rsidR="00AE45A9" w:rsidRDefault="00AE45A9" w:rsidP="00AE45A9"/>
    <w:p w:rsidR="00AE45A9" w:rsidRDefault="006818D3" w:rsidP="00AE45A9">
      <w:r>
        <w:t xml:space="preserve">    </w:t>
      </w:r>
      <w:r w:rsidR="004262BE">
        <w:t xml:space="preserve">NON-refundable </w:t>
      </w:r>
      <w:r>
        <w:rPr>
          <w:b/>
        </w:rPr>
        <w:t>Debits</w:t>
      </w:r>
      <w:r w:rsidR="00527E43">
        <w:t xml:space="preserve"> from 1-</w:t>
      </w:r>
      <w:r w:rsidR="00527E43">
        <w:rPr>
          <w:b/>
        </w:rPr>
        <w:t>12</w:t>
      </w:r>
      <w:r w:rsidR="00527E43">
        <w:t>-</w:t>
      </w:r>
      <w:r w:rsidR="00527E43">
        <w:rPr>
          <w:b/>
        </w:rPr>
        <w:t>04</w:t>
      </w:r>
      <w:r w:rsidR="00171522">
        <w:t xml:space="preserve"> through 1-09</w:t>
      </w:r>
      <w:r w:rsidR="00527E43">
        <w:t>-</w:t>
      </w:r>
      <w:r w:rsidR="00CF6960">
        <w:rPr>
          <w:b/>
        </w:rPr>
        <w:t>1</w:t>
      </w:r>
      <w:r w:rsidR="00BE6CF0">
        <w:rPr>
          <w:b/>
        </w:rPr>
        <w:t>2</w:t>
      </w:r>
      <w:r w:rsidR="00B545AF">
        <w:t>:</w:t>
      </w:r>
    </w:p>
    <w:p w:rsidR="0042680F" w:rsidRDefault="0042680F"/>
    <w:p w:rsidR="001068C2" w:rsidRDefault="00B545AF">
      <w:r>
        <w:t xml:space="preserve">    </w:t>
      </w:r>
      <w:r w:rsidR="00AE45A9">
        <w:t xml:space="preserve"> </w:t>
      </w:r>
    </w:p>
    <w:p w:rsidR="0042680F" w:rsidRDefault="0076084F" w:rsidP="001068C2">
      <w:r>
        <w:t xml:space="preserve">   </w:t>
      </w:r>
      <w:r w:rsidR="001068C2">
        <w:t xml:space="preserve">162,500:        </w:t>
      </w:r>
      <w:r w:rsidR="008615AD">
        <w:t xml:space="preserve">   </w:t>
      </w:r>
      <w:r w:rsidR="001068C2">
        <w:t>Real Estate Agents</w:t>
      </w:r>
    </w:p>
    <w:p w:rsidR="004A5DF4" w:rsidRDefault="004A5DF4" w:rsidP="001068C2">
      <w:r>
        <w:t xml:space="preserve">     17,500:           Accountant firm</w:t>
      </w:r>
    </w:p>
    <w:p w:rsidR="00A62F25" w:rsidRDefault="00D140BB" w:rsidP="001068C2">
      <w:r>
        <w:t xml:space="preserve">     11,0</w:t>
      </w:r>
      <w:r w:rsidR="004A5DF4">
        <w:t xml:space="preserve">00:           Bank </w:t>
      </w:r>
      <w:r w:rsidR="00A62F25">
        <w:t xml:space="preserve">charges </w:t>
      </w:r>
      <w:r w:rsidR="004262BE">
        <w:t xml:space="preserve">etc. </w:t>
      </w:r>
    </w:p>
    <w:p w:rsidR="004A5DF4" w:rsidRDefault="00A62F25" w:rsidP="001068C2">
      <w:r>
        <w:t xml:space="preserve">     </w:t>
      </w:r>
      <w:r w:rsidR="004A5DF4">
        <w:t>10,000:           Charity (</w:t>
      </w:r>
      <w:proofErr w:type="spellStart"/>
      <w:r w:rsidR="004A5DF4">
        <w:t>Tsunamies</w:t>
      </w:r>
      <w:proofErr w:type="spellEnd"/>
      <w:r w:rsidR="004A5DF4">
        <w:t>)</w:t>
      </w:r>
    </w:p>
    <w:p w:rsidR="007D0349" w:rsidRDefault="0076084F" w:rsidP="001068C2">
      <w:r>
        <w:t xml:space="preserve">   </w:t>
      </w:r>
      <w:r w:rsidR="007D0349">
        <w:t>40</w:t>
      </w:r>
      <w:r w:rsidR="001068C2">
        <w:t xml:space="preserve">0,000:          </w:t>
      </w:r>
      <w:r w:rsidR="007B4B88">
        <w:t xml:space="preserve"> </w:t>
      </w:r>
      <w:r w:rsidR="008615AD">
        <w:t xml:space="preserve">Gifts to </w:t>
      </w:r>
      <w:proofErr w:type="spellStart"/>
      <w:r w:rsidR="007D0349">
        <w:t>Mam</w:t>
      </w:r>
      <w:proofErr w:type="spellEnd"/>
      <w:r w:rsidR="007D0349">
        <w:t xml:space="preserve"> + 3 children</w:t>
      </w:r>
    </w:p>
    <w:p w:rsidR="008615AD" w:rsidRDefault="00171522" w:rsidP="001068C2">
      <w:r>
        <w:t xml:space="preserve">   25</w:t>
      </w:r>
      <w:r w:rsidR="004262BE">
        <w:t>0</w:t>
      </w:r>
      <w:r w:rsidR="007D0349">
        <w:t xml:space="preserve">,000:          </w:t>
      </w:r>
      <w:r w:rsidR="004262BE">
        <w:t xml:space="preserve"> </w:t>
      </w:r>
      <w:r>
        <w:t>Gifts to 5</w:t>
      </w:r>
      <w:r w:rsidR="007D0349">
        <w:t xml:space="preserve"> grandchildren.    </w:t>
      </w:r>
      <w:r w:rsidR="003D4A09">
        <w:t>+)</w:t>
      </w:r>
      <w:r w:rsidR="007D0349">
        <w:t xml:space="preserve">          </w:t>
      </w:r>
    </w:p>
    <w:p w:rsidR="00A20B9D" w:rsidRDefault="007D0349">
      <w:r>
        <w:t xml:space="preserve">   </w:t>
      </w:r>
      <w:r w:rsidR="004262BE">
        <w:t xml:space="preserve">745,000:           Life insurance </w:t>
      </w:r>
      <w:proofErr w:type="spellStart"/>
      <w:r w:rsidR="004262BE">
        <w:t>Mam</w:t>
      </w:r>
      <w:proofErr w:type="spellEnd"/>
      <w:r w:rsidR="004262BE">
        <w:t xml:space="preserve"> </w:t>
      </w:r>
      <w:r>
        <w:t xml:space="preserve"> </w:t>
      </w:r>
    </w:p>
    <w:p w:rsidR="0076084F" w:rsidRDefault="00A20B9D">
      <w:r>
        <w:t xml:space="preserve">   </w:t>
      </w:r>
      <w:r w:rsidR="00F0625D">
        <w:t>100,000</w:t>
      </w:r>
      <w:r w:rsidR="008615AD">
        <w:t>:</w:t>
      </w:r>
      <w:r w:rsidR="00F0625D">
        <w:t xml:space="preserve"> </w:t>
      </w:r>
      <w:r w:rsidR="008615AD">
        <w:t xml:space="preserve">          </w:t>
      </w:r>
      <w:r w:rsidR="004A5DF4">
        <w:t>Car (Mazda)</w:t>
      </w:r>
      <w:r w:rsidR="00A62F25">
        <w:t xml:space="preserve">                      </w:t>
      </w:r>
    </w:p>
    <w:p w:rsidR="009D212D" w:rsidRDefault="004A5DF4" w:rsidP="0076084F">
      <w:r>
        <w:t xml:space="preserve">   </w:t>
      </w:r>
      <w:r w:rsidR="0076084F">
        <w:t xml:space="preserve">  </w:t>
      </w:r>
      <w:r w:rsidR="00730AA6">
        <w:t>60</w:t>
      </w:r>
      <w:r w:rsidR="005E7E02">
        <w:t xml:space="preserve">,000:           </w:t>
      </w:r>
      <w:smartTag w:uri="urn:schemas-microsoft-com:office:smarttags" w:element="place">
        <w:smartTag w:uri="urn:schemas-microsoft-com:office:smarttags" w:element="City">
          <w:r w:rsidR="005E7E02">
            <w:t>London</w:t>
          </w:r>
        </w:smartTag>
      </w:smartTag>
      <w:r w:rsidR="005E7E02">
        <w:t xml:space="preserve"> trip (Sept.   ’07)</w:t>
      </w:r>
      <w:r w:rsidR="006E0CE2">
        <w:t xml:space="preserve">             </w:t>
      </w:r>
      <w:r w:rsidR="00B30667">
        <w:t xml:space="preserve">    </w:t>
      </w:r>
      <w:r w:rsidR="009D212D">
        <w:t xml:space="preserve">                       </w:t>
      </w:r>
    </w:p>
    <w:p w:rsidR="007B4B88" w:rsidRDefault="009D212D" w:rsidP="0076084F">
      <w:r>
        <w:t xml:space="preserve">     60,000:  </w:t>
      </w:r>
      <w:r w:rsidR="007B4B88">
        <w:t xml:space="preserve">         </w:t>
      </w:r>
      <w:smartTag w:uri="urn:schemas-microsoft-com:office:smarttags" w:element="place">
        <w:smartTag w:uri="urn:schemas-microsoft-com:office:smarttags" w:element="City">
          <w:r w:rsidR="007B4B88">
            <w:t>London</w:t>
          </w:r>
        </w:smartTag>
      </w:smartTag>
      <w:r w:rsidR="007B4B88">
        <w:t xml:space="preserve"> trip (March ’08)</w:t>
      </w:r>
    </w:p>
    <w:p w:rsidR="00F0625D" w:rsidRDefault="007B4B88" w:rsidP="0076084F">
      <w:r>
        <w:t xml:space="preserve">     8</w:t>
      </w:r>
      <w:r w:rsidR="005E7E02">
        <w:t>5,000:</w:t>
      </w:r>
      <w:r w:rsidR="008615AD">
        <w:t xml:space="preserve"> </w:t>
      </w:r>
      <w:r w:rsidR="005E7E02">
        <w:t xml:space="preserve">          </w:t>
      </w:r>
      <w:smartTag w:uri="urn:schemas-microsoft-com:office:smarttags" w:element="place">
        <w:smartTag w:uri="urn:schemas-microsoft-com:office:smarttags" w:element="City">
          <w:r w:rsidR="005E7E02">
            <w:t>Seattle</w:t>
          </w:r>
        </w:smartTag>
      </w:smartTag>
      <w:r w:rsidR="005573B1">
        <w:t xml:space="preserve"> trip   </w:t>
      </w:r>
      <w:r w:rsidR="005E7E02">
        <w:t xml:space="preserve">(July </w:t>
      </w:r>
      <w:r w:rsidR="005573B1">
        <w:t xml:space="preserve">   </w:t>
      </w:r>
      <w:r w:rsidR="005E7E02">
        <w:t>’08)</w:t>
      </w:r>
      <w:r w:rsidR="008615AD">
        <w:t xml:space="preserve">     </w:t>
      </w:r>
      <w:r w:rsidR="00F0625D">
        <w:t xml:space="preserve">               </w:t>
      </w:r>
      <w:r w:rsidR="0076084F">
        <w:t xml:space="preserve"> </w:t>
      </w:r>
    </w:p>
    <w:p w:rsidR="0034043D" w:rsidRDefault="005E7E02" w:rsidP="0076084F">
      <w:r>
        <w:t xml:space="preserve">  </w:t>
      </w:r>
      <w:r w:rsidR="007B4B88">
        <w:t xml:space="preserve"> 100,000:           HSBC shares </w:t>
      </w:r>
      <w:proofErr w:type="spellStart"/>
      <w:r w:rsidR="004A5DF4">
        <w:t>Mam</w:t>
      </w:r>
      <w:proofErr w:type="spellEnd"/>
      <w:r w:rsidR="004A5DF4">
        <w:t xml:space="preserve"> (March</w:t>
      </w:r>
      <w:r w:rsidR="007B4B88">
        <w:t>’09</w:t>
      </w:r>
      <w:r>
        <w:t>)</w:t>
      </w:r>
      <w:r w:rsidR="006E0CE2">
        <w:t xml:space="preserve"> </w:t>
      </w:r>
    </w:p>
    <w:p w:rsidR="00CF6960" w:rsidRDefault="002E3A23" w:rsidP="0076084F">
      <w:r>
        <w:t xml:space="preserve">   119</w:t>
      </w:r>
      <w:r w:rsidR="0034043D">
        <w:t>,000:           Car</w:t>
      </w:r>
      <w:r w:rsidR="00077357">
        <w:t xml:space="preserve"> </w:t>
      </w:r>
      <w:r w:rsidR="0034043D">
        <w:t>(BMW)</w:t>
      </w:r>
      <w:r w:rsidR="006E0CE2">
        <w:t xml:space="preserve">  </w:t>
      </w:r>
    </w:p>
    <w:p w:rsidR="008A05C6" w:rsidRDefault="00AE45A9" w:rsidP="0076084F">
      <w:r>
        <w:t xml:space="preserve"> </w:t>
      </w:r>
      <w:r w:rsidR="007D0349">
        <w:t xml:space="preserve">  9</w:t>
      </w:r>
      <w:r w:rsidR="005D4831">
        <w:t>93</w:t>
      </w:r>
      <w:r w:rsidR="00CF6960">
        <w:t>,000            Charities/Church</w:t>
      </w:r>
      <w:r w:rsidR="007D0349">
        <w:t xml:space="preserve">/East </w:t>
      </w:r>
      <w:smartTag w:uri="urn:schemas-microsoft-com:office:smarttags" w:element="place">
        <w:r w:rsidR="007D0349">
          <w:t>Timor</w:t>
        </w:r>
      </w:smartTag>
      <w:r>
        <w:t xml:space="preserve">    </w:t>
      </w:r>
      <w:r w:rsidR="00C309FD">
        <w:t>*)</w:t>
      </w:r>
      <w:r>
        <w:t xml:space="preserve">                               </w:t>
      </w:r>
      <w:r w:rsidR="006E0CE2">
        <w:t xml:space="preserve">                       </w:t>
      </w:r>
      <w:r w:rsidR="008A05C6">
        <w:t xml:space="preserve">                           </w:t>
      </w:r>
    </w:p>
    <w:p w:rsidR="007B4B88" w:rsidRDefault="00CF6960" w:rsidP="0076084F">
      <w:r>
        <w:t>------------</w:t>
      </w:r>
      <w:r w:rsidR="008A05C6">
        <w:t xml:space="preserve">   </w:t>
      </w:r>
      <w:r>
        <w:t xml:space="preserve">                                            </w:t>
      </w:r>
      <w:r w:rsidR="009A0126">
        <w:t xml:space="preserve">                               </w:t>
      </w:r>
      <w:r w:rsidR="005573B1">
        <w:t xml:space="preserve">  </w:t>
      </w:r>
      <w:r>
        <w:t xml:space="preserve">     </w:t>
      </w:r>
      <w:r w:rsidR="005D4831">
        <w:t>HK$ 3,113</w:t>
      </w:r>
      <w:r w:rsidR="005711CD">
        <w:t>,0</w:t>
      </w:r>
      <w:r w:rsidR="009A0126">
        <w:t xml:space="preserve">00 </w:t>
      </w:r>
    </w:p>
    <w:p w:rsidR="0082691C" w:rsidRDefault="00CF6960" w:rsidP="001C2D61">
      <w:r>
        <w:t xml:space="preserve">                </w:t>
      </w:r>
      <w:r w:rsidR="006E0CE2">
        <w:t xml:space="preserve">                </w:t>
      </w:r>
      <w:r w:rsidR="007B4B88">
        <w:t xml:space="preserve">                              </w:t>
      </w:r>
      <w:r w:rsidR="00730AA6">
        <w:t xml:space="preserve">                            </w:t>
      </w:r>
      <w:r w:rsidR="0045598F">
        <w:t xml:space="preserve">           </w:t>
      </w:r>
      <w:r w:rsidR="009A0126">
        <w:t>-------------------</w:t>
      </w:r>
      <w:r w:rsidR="0045598F">
        <w:t xml:space="preserve">                   </w:t>
      </w:r>
      <w:r w:rsidR="00730AA6">
        <w:t xml:space="preserve">  </w:t>
      </w:r>
      <w:r w:rsidR="0045598F">
        <w:t xml:space="preserve">  </w:t>
      </w:r>
      <w:r w:rsidR="00730AA6">
        <w:t xml:space="preserve">                </w:t>
      </w:r>
      <w:r w:rsidR="007B4B88">
        <w:t xml:space="preserve">              </w:t>
      </w:r>
      <w:r w:rsidR="004A5DF4">
        <w:t xml:space="preserve"> </w:t>
      </w:r>
      <w:r w:rsidR="006E0CE2">
        <w:t xml:space="preserve"> </w:t>
      </w:r>
      <w:r w:rsidR="004A5DF4">
        <w:t xml:space="preserve">                                 </w:t>
      </w:r>
      <w:r w:rsidR="006E0CE2">
        <w:t xml:space="preserve">             </w:t>
      </w:r>
      <w:r w:rsidR="001244B1">
        <w:t xml:space="preserve">                        </w:t>
      </w:r>
      <w:r w:rsidR="004A5DF4">
        <w:t xml:space="preserve">                    </w:t>
      </w:r>
    </w:p>
    <w:p w:rsidR="00217280" w:rsidRDefault="004A5DF4" w:rsidP="0082691C">
      <w:r>
        <w:t xml:space="preserve">   </w:t>
      </w:r>
      <w:r w:rsidR="005573B1">
        <w:t xml:space="preserve">  </w:t>
      </w:r>
      <w:r w:rsidR="00A62F25">
        <w:t xml:space="preserve">                      </w:t>
      </w:r>
      <w:r w:rsidR="00A62F25">
        <w:rPr>
          <w:b/>
        </w:rPr>
        <w:t>Book</w:t>
      </w:r>
      <w:r w:rsidR="00A62F25">
        <w:t xml:space="preserve"> balance </w:t>
      </w:r>
      <w:r w:rsidR="005573B1">
        <w:t>left on</w:t>
      </w:r>
      <w:r w:rsidR="00171522">
        <w:t xml:space="preserve"> 1-9</w:t>
      </w:r>
      <w:r w:rsidR="004E4928">
        <w:t>-2011</w:t>
      </w:r>
      <w:r>
        <w:t xml:space="preserve">:                    </w:t>
      </w:r>
      <w:r w:rsidR="005D4831">
        <w:t xml:space="preserve">   HK$13,387</w:t>
      </w:r>
      <w:r w:rsidR="005711CD">
        <w:t>,0</w:t>
      </w:r>
      <w:r>
        <w:t>00</w:t>
      </w:r>
    </w:p>
    <w:p w:rsidR="005573B1" w:rsidRDefault="005573B1" w:rsidP="0082691C">
      <w:r>
        <w:t xml:space="preserve">                                                                                                     ============</w:t>
      </w:r>
    </w:p>
    <w:p w:rsidR="00217280" w:rsidRDefault="00217280" w:rsidP="0082691C"/>
    <w:p w:rsidR="00D140BB" w:rsidRDefault="00A62F25" w:rsidP="0082691C">
      <w:pPr>
        <w:rPr>
          <w:b/>
        </w:rPr>
      </w:pPr>
      <w:r>
        <w:rPr>
          <w:b/>
        </w:rPr>
        <w:t>Minus:</w:t>
      </w:r>
      <w:r w:rsidR="00586EAD">
        <w:rPr>
          <w:b/>
        </w:rPr>
        <w:t xml:space="preserve">                                                                                         HK$ 8,000,000                                                                                         </w:t>
      </w:r>
    </w:p>
    <w:p w:rsidR="00A62F25" w:rsidRDefault="00A62F25" w:rsidP="0082691C">
      <w:r>
        <w:t>Interest free loan David = HK$4,000,000</w:t>
      </w:r>
      <w:r w:rsidR="00586EAD">
        <w:t>)</w:t>
      </w:r>
    </w:p>
    <w:p w:rsidR="00A62F25" w:rsidRPr="00A62F25" w:rsidRDefault="00A62F25" w:rsidP="0082691C">
      <w:r>
        <w:t xml:space="preserve">      “        “      “   Chris  =    “   4,000,000</w:t>
      </w:r>
      <w:r w:rsidR="00586EAD">
        <w:t>)</w:t>
      </w:r>
    </w:p>
    <w:p w:rsidR="00D140BB" w:rsidRDefault="00586EAD" w:rsidP="0082691C">
      <w:r>
        <w:t xml:space="preserve">                                                                                                     -------------------</w:t>
      </w:r>
    </w:p>
    <w:p w:rsidR="00586EAD" w:rsidRDefault="00171522" w:rsidP="0082691C">
      <w:r>
        <w:t>BOOK Balance on 1 September</w:t>
      </w:r>
      <w:r w:rsidR="003D2B72">
        <w:t xml:space="preserve"> </w:t>
      </w:r>
      <w:r w:rsidR="00A7048F">
        <w:t>2012</w:t>
      </w:r>
      <w:r w:rsidR="0077237C">
        <w:t xml:space="preserve">:               </w:t>
      </w:r>
      <w:r w:rsidR="003D2B72">
        <w:t xml:space="preserve">     </w:t>
      </w:r>
      <w:r w:rsidR="0077237C">
        <w:t xml:space="preserve">          </w:t>
      </w:r>
      <w:r w:rsidR="005D4831">
        <w:t xml:space="preserve">          HK$ 5,387</w:t>
      </w:r>
      <w:r w:rsidR="0077237C">
        <w:t>,000</w:t>
      </w:r>
      <w:r w:rsidR="00586EAD">
        <w:t xml:space="preserve">                                                                     </w:t>
      </w:r>
      <w:r w:rsidR="0077237C">
        <w:t xml:space="preserve">                             </w:t>
      </w:r>
    </w:p>
    <w:p w:rsidR="00586EAD" w:rsidRDefault="00586EAD" w:rsidP="00586EAD">
      <w:pPr>
        <w:rPr>
          <w:b/>
        </w:rPr>
      </w:pPr>
      <w:r>
        <w:rPr>
          <w:b/>
        </w:rPr>
        <w:t xml:space="preserve">                                                                                         </w:t>
      </w:r>
      <w:r w:rsidR="0077237C">
        <w:rPr>
          <w:b/>
        </w:rPr>
        <w:t xml:space="preserve">            ===========</w:t>
      </w:r>
    </w:p>
    <w:p w:rsidR="0077237C" w:rsidRDefault="00586EAD" w:rsidP="00586EAD">
      <w:r>
        <w:t xml:space="preserve">                                                                                                  </w:t>
      </w:r>
      <w:r w:rsidR="0077237C">
        <w:t xml:space="preserve"> </w:t>
      </w:r>
    </w:p>
    <w:p w:rsidR="00D140BB" w:rsidRDefault="003D2B72" w:rsidP="0082691C">
      <w:pPr>
        <w:rPr>
          <w:b/>
        </w:rPr>
      </w:pPr>
      <w:r>
        <w:t>Balance in A/C 608-174181-888 with HSBC:</w:t>
      </w:r>
      <w:r w:rsidR="00621218">
        <w:t xml:space="preserve">                            HK$ </w:t>
      </w:r>
      <w:r w:rsidR="00671FAB">
        <w:rPr>
          <w:b/>
        </w:rPr>
        <w:t>5,600</w:t>
      </w:r>
      <w:r w:rsidR="00621218">
        <w:rPr>
          <w:b/>
        </w:rPr>
        <w:t>,000</w:t>
      </w:r>
    </w:p>
    <w:p w:rsidR="00621218" w:rsidRDefault="00621218" w:rsidP="0082691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===========</w:t>
      </w:r>
    </w:p>
    <w:p w:rsidR="00621218" w:rsidRPr="00621218" w:rsidRDefault="00171522" w:rsidP="0082691C">
      <w:r>
        <w:t>Breakdown at 1 September</w:t>
      </w:r>
      <w:r w:rsidR="00F34ABC">
        <w:t xml:space="preserve"> 2012:</w:t>
      </w:r>
    </w:p>
    <w:p w:rsidR="003D2B72" w:rsidRDefault="003D2B72" w:rsidP="0082691C"/>
    <w:p w:rsidR="003D2B72" w:rsidRDefault="00AE76BC" w:rsidP="0082691C">
      <w:r>
        <w:t xml:space="preserve">HSBC shares: 80001 at </w:t>
      </w:r>
      <w:r w:rsidR="00E84FD5">
        <w:rPr>
          <w:b/>
        </w:rPr>
        <w:t>68 (</w:t>
      </w:r>
      <w:r w:rsidR="00E84FD5">
        <w:t>assumed</w:t>
      </w:r>
      <w:r w:rsidR="00381A9A">
        <w:t xml:space="preserve"> ave</w:t>
      </w:r>
      <w:r w:rsidR="005A0C1B">
        <w:t>rage</w:t>
      </w:r>
      <w:r w:rsidR="00E84FD5">
        <w:rPr>
          <w:b/>
        </w:rPr>
        <w:t>)</w:t>
      </w:r>
      <w:r w:rsidR="00F34ABC">
        <w:rPr>
          <w:b/>
        </w:rPr>
        <w:t xml:space="preserve">: </w:t>
      </w:r>
      <w:r w:rsidR="00E84FD5">
        <w:rPr>
          <w:b/>
        </w:rPr>
        <w:t xml:space="preserve">                     </w:t>
      </w:r>
      <w:r w:rsidR="005A0C1B">
        <w:t xml:space="preserve">     </w:t>
      </w:r>
      <w:r w:rsidR="00E84FD5">
        <w:t>HK$ 5,440</w:t>
      </w:r>
      <w:r w:rsidR="003D2B72">
        <w:t>,000</w:t>
      </w:r>
    </w:p>
    <w:p w:rsidR="00621218" w:rsidRDefault="00F34ABC" w:rsidP="0082691C">
      <w:r>
        <w:t xml:space="preserve">CASH </w:t>
      </w:r>
      <w:r w:rsidR="00E84FD5">
        <w:t>(real)</w:t>
      </w:r>
      <w:r>
        <w:t xml:space="preserve">                                               </w:t>
      </w:r>
      <w:r w:rsidR="003D2B72">
        <w:t xml:space="preserve">      </w:t>
      </w:r>
      <w:r w:rsidR="00E84FD5">
        <w:t xml:space="preserve">                               “</w:t>
      </w:r>
      <w:r w:rsidR="003D2B72">
        <w:t xml:space="preserve">       </w:t>
      </w:r>
      <w:r w:rsidR="00E84FD5">
        <w:t>160</w:t>
      </w:r>
      <w:r>
        <w:t>,000</w:t>
      </w:r>
    </w:p>
    <w:p w:rsidR="00AE76BC" w:rsidRDefault="00621218" w:rsidP="0082691C">
      <w:r>
        <w:t xml:space="preserve">                                                                         </w:t>
      </w:r>
      <w:r w:rsidR="003D2B72">
        <w:t xml:space="preserve">                           </w:t>
      </w:r>
      <w:r w:rsidR="00E84FD5">
        <w:t xml:space="preserve">  </w:t>
      </w:r>
      <w:r w:rsidR="00AE76BC">
        <w:t>------------------</w:t>
      </w:r>
    </w:p>
    <w:p w:rsidR="00AE76BC" w:rsidRDefault="00AE76BC" w:rsidP="0082691C">
      <w:r>
        <w:t xml:space="preserve">                                                                            </w:t>
      </w:r>
      <w:r w:rsidR="00E84FD5">
        <w:t xml:space="preserve">                          HK$5,600</w:t>
      </w:r>
      <w:r>
        <w:t>,000</w:t>
      </w:r>
    </w:p>
    <w:p w:rsidR="003D4A09" w:rsidRDefault="003D4A09" w:rsidP="0082691C">
      <w:r>
        <w:t>+)</w:t>
      </w:r>
    </w:p>
    <w:p w:rsidR="00AE76BC" w:rsidRPr="007C43BB" w:rsidRDefault="00171522" w:rsidP="0082691C">
      <w:pPr>
        <w:rPr>
          <w:b/>
        </w:rPr>
      </w:pPr>
      <w:r>
        <w:rPr>
          <w:b/>
        </w:rPr>
        <w:t xml:space="preserve">1-9-2012: </w:t>
      </w:r>
      <w:r w:rsidR="00AE76BC">
        <w:t xml:space="preserve">HK$50,000 </w:t>
      </w:r>
      <w:r>
        <w:t xml:space="preserve">transferred to </w:t>
      </w:r>
      <w:proofErr w:type="spellStart"/>
      <w:r>
        <w:t>Mam’s</w:t>
      </w:r>
      <w:proofErr w:type="spellEnd"/>
      <w:r>
        <w:t xml:space="preserve"> HSBC A/C for </w:t>
      </w:r>
      <w:r w:rsidR="00AE76BC">
        <w:t>Adrian</w:t>
      </w:r>
      <w:r>
        <w:t xml:space="preserve"> Moyer.</w:t>
      </w:r>
    </w:p>
    <w:p w:rsidR="00AE76BC" w:rsidRDefault="00AE76BC" w:rsidP="0082691C"/>
    <w:p w:rsidR="00C309FD" w:rsidRDefault="00C309FD" w:rsidP="0082691C">
      <w:r>
        <w:t>*) Charity: I calculate 10% of selling price flat = HK$1,650,000</w:t>
      </w:r>
    </w:p>
    <w:p w:rsidR="00513BE6" w:rsidRDefault="00AE76BC" w:rsidP="0082691C">
      <w:r>
        <w:t xml:space="preserve">                </w:t>
      </w:r>
      <w:r w:rsidR="00E84FD5">
        <w:t xml:space="preserve"> (</w:t>
      </w:r>
      <w:r w:rsidR="005D4831">
        <w:t>Balance still to be paid: HK$657</w:t>
      </w:r>
      <w:r w:rsidR="00E84FD5">
        <w:t>,000)</w:t>
      </w:r>
      <w:r>
        <w:t xml:space="preserve">                                                         </w:t>
      </w:r>
      <w:r w:rsidR="003D2B72">
        <w:t xml:space="preserve">                           </w:t>
      </w:r>
    </w:p>
    <w:p w:rsidR="00001405" w:rsidRDefault="00001405" w:rsidP="00217280"/>
    <w:p w:rsidR="00001405" w:rsidRDefault="00001405" w:rsidP="00217280">
      <w:r>
        <w:t xml:space="preserve">                                                                                     </w:t>
      </w:r>
      <w:r w:rsidR="00513BE6">
        <w:t xml:space="preserve">              </w:t>
      </w:r>
    </w:p>
    <w:p w:rsidR="00001405" w:rsidRDefault="00001405" w:rsidP="00217280">
      <w:pPr>
        <w:rPr>
          <w:b/>
        </w:rPr>
      </w:pPr>
      <w:r>
        <w:t xml:space="preserve">                                                                          </w:t>
      </w:r>
    </w:p>
    <w:p w:rsidR="00001405" w:rsidRDefault="00001405" w:rsidP="00217280">
      <w:pPr>
        <w:rPr>
          <w:b/>
        </w:rPr>
      </w:pPr>
      <w:r>
        <w:rPr>
          <w:b/>
        </w:rPr>
        <w:t xml:space="preserve">                                                                               </w:t>
      </w:r>
      <w:r w:rsidR="00513BE6">
        <w:rPr>
          <w:b/>
        </w:rPr>
        <w:t xml:space="preserve">               </w:t>
      </w:r>
    </w:p>
    <w:p w:rsidR="00513BE6" w:rsidRDefault="00513BE6" w:rsidP="00217280">
      <w:pPr>
        <w:rPr>
          <w:b/>
        </w:rPr>
      </w:pPr>
    </w:p>
    <w:p w:rsidR="00513BE6" w:rsidRPr="00001405" w:rsidRDefault="00513BE6" w:rsidP="00217280">
      <w:pPr>
        <w:rPr>
          <w:b/>
        </w:rPr>
      </w:pPr>
    </w:p>
    <w:sectPr w:rsidR="00513BE6" w:rsidRPr="00001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0F"/>
    <w:rsid w:val="00001405"/>
    <w:rsid w:val="00013CC9"/>
    <w:rsid w:val="000418EA"/>
    <w:rsid w:val="00064773"/>
    <w:rsid w:val="00077357"/>
    <w:rsid w:val="001068C2"/>
    <w:rsid w:val="00114FA6"/>
    <w:rsid w:val="001244B1"/>
    <w:rsid w:val="0013306C"/>
    <w:rsid w:val="00171522"/>
    <w:rsid w:val="001C2D61"/>
    <w:rsid w:val="001D15BE"/>
    <w:rsid w:val="00217280"/>
    <w:rsid w:val="00237A92"/>
    <w:rsid w:val="00286862"/>
    <w:rsid w:val="002E3A23"/>
    <w:rsid w:val="003325A6"/>
    <w:rsid w:val="003379CC"/>
    <w:rsid w:val="0034043D"/>
    <w:rsid w:val="00381A9A"/>
    <w:rsid w:val="0039421E"/>
    <w:rsid w:val="003D2B72"/>
    <w:rsid w:val="003D4A09"/>
    <w:rsid w:val="00407D80"/>
    <w:rsid w:val="00423AE4"/>
    <w:rsid w:val="004262BE"/>
    <w:rsid w:val="0042680F"/>
    <w:rsid w:val="0045598F"/>
    <w:rsid w:val="004744CD"/>
    <w:rsid w:val="0049077A"/>
    <w:rsid w:val="004A5DF4"/>
    <w:rsid w:val="004C5DBB"/>
    <w:rsid w:val="004E02A1"/>
    <w:rsid w:val="004E4928"/>
    <w:rsid w:val="004F6CDB"/>
    <w:rsid w:val="00513BE6"/>
    <w:rsid w:val="00527E43"/>
    <w:rsid w:val="00535593"/>
    <w:rsid w:val="00536E9B"/>
    <w:rsid w:val="005573B1"/>
    <w:rsid w:val="005711CD"/>
    <w:rsid w:val="00586EAD"/>
    <w:rsid w:val="0059581E"/>
    <w:rsid w:val="005A0C1B"/>
    <w:rsid w:val="005D4831"/>
    <w:rsid w:val="005E7E02"/>
    <w:rsid w:val="005F57F5"/>
    <w:rsid w:val="00621218"/>
    <w:rsid w:val="0062195C"/>
    <w:rsid w:val="0063757C"/>
    <w:rsid w:val="00671FAB"/>
    <w:rsid w:val="006818D3"/>
    <w:rsid w:val="00681EBA"/>
    <w:rsid w:val="00683A30"/>
    <w:rsid w:val="00696C02"/>
    <w:rsid w:val="006B2F3F"/>
    <w:rsid w:val="006C710D"/>
    <w:rsid w:val="006E0549"/>
    <w:rsid w:val="006E0CE2"/>
    <w:rsid w:val="006E1BCA"/>
    <w:rsid w:val="00724487"/>
    <w:rsid w:val="00727239"/>
    <w:rsid w:val="00730AA6"/>
    <w:rsid w:val="0076084F"/>
    <w:rsid w:val="0077237C"/>
    <w:rsid w:val="007B2833"/>
    <w:rsid w:val="007B4B88"/>
    <w:rsid w:val="007C43BB"/>
    <w:rsid w:val="007D0349"/>
    <w:rsid w:val="007F6DA1"/>
    <w:rsid w:val="0082691C"/>
    <w:rsid w:val="00854AAA"/>
    <w:rsid w:val="008615AD"/>
    <w:rsid w:val="008A05C6"/>
    <w:rsid w:val="00903E9E"/>
    <w:rsid w:val="009425F5"/>
    <w:rsid w:val="00954CB9"/>
    <w:rsid w:val="009947CB"/>
    <w:rsid w:val="009A0126"/>
    <w:rsid w:val="009D212D"/>
    <w:rsid w:val="00A13405"/>
    <w:rsid w:val="00A15A8E"/>
    <w:rsid w:val="00A20B9D"/>
    <w:rsid w:val="00A44313"/>
    <w:rsid w:val="00A62F25"/>
    <w:rsid w:val="00A7048F"/>
    <w:rsid w:val="00A8794D"/>
    <w:rsid w:val="00AC7FBA"/>
    <w:rsid w:val="00AE45A9"/>
    <w:rsid w:val="00AE76BC"/>
    <w:rsid w:val="00B30667"/>
    <w:rsid w:val="00B545AF"/>
    <w:rsid w:val="00B71F59"/>
    <w:rsid w:val="00BE6CF0"/>
    <w:rsid w:val="00BF5698"/>
    <w:rsid w:val="00C11436"/>
    <w:rsid w:val="00C13778"/>
    <w:rsid w:val="00C309FD"/>
    <w:rsid w:val="00C36EBA"/>
    <w:rsid w:val="00C501A3"/>
    <w:rsid w:val="00CC4D37"/>
    <w:rsid w:val="00CE5905"/>
    <w:rsid w:val="00CF623F"/>
    <w:rsid w:val="00CF627D"/>
    <w:rsid w:val="00CF6960"/>
    <w:rsid w:val="00D140BB"/>
    <w:rsid w:val="00D21614"/>
    <w:rsid w:val="00D6675B"/>
    <w:rsid w:val="00D7620F"/>
    <w:rsid w:val="00DC2B04"/>
    <w:rsid w:val="00E73A31"/>
    <w:rsid w:val="00E84FD5"/>
    <w:rsid w:val="00EB6A66"/>
    <w:rsid w:val="00F0625D"/>
    <w:rsid w:val="00F34ABC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decimalSymbol w:val="."/>
  <w:listSeparator w:val=","/>
  <w15:chartTrackingRefBased/>
  <w15:docId w15:val="{4CD52B17-FDBB-4D8F-896E-1528C0CE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418E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D212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Balance Sheet</vt:lpstr>
    </vt:vector>
  </TitlesOfParts>
  <Company>a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 Sheet</dc:title>
  <dc:subject/>
  <dc:creator>ht</dc:creator>
  <cp:keywords/>
  <dc:description/>
  <cp:lastModifiedBy>ht</cp:lastModifiedBy>
  <cp:revision>2</cp:revision>
  <cp:lastPrinted>2012-07-06T22:33:00Z</cp:lastPrinted>
  <dcterms:created xsi:type="dcterms:W3CDTF">2024-10-12T22:39:00Z</dcterms:created>
  <dcterms:modified xsi:type="dcterms:W3CDTF">2024-10-12T22:39:00Z</dcterms:modified>
</cp:coreProperties>
</file>