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57BC" w14:textId="0E15878A" w:rsidR="00FA1960" w:rsidRPr="00FA1960" w:rsidRDefault="00FA1960" w:rsidP="00FA1960">
      <w:pPr>
        <w:rPr>
          <w:b/>
          <w:bCs/>
        </w:rPr>
      </w:pPr>
      <w:r w:rsidRPr="00FA1960">
        <w:rPr>
          <w:b/>
          <w:bCs/>
          <w:highlight w:val="yellow"/>
        </w:rPr>
        <w:t xml:space="preserve">Remember that there is </w:t>
      </w:r>
      <w:proofErr w:type="spellStart"/>
      <w:proofErr w:type="gramStart"/>
      <w:r w:rsidRPr="00FA1960">
        <w:rPr>
          <w:b/>
          <w:bCs/>
          <w:highlight w:val="yellow"/>
        </w:rPr>
        <w:t>a</w:t>
      </w:r>
      <w:proofErr w:type="spellEnd"/>
      <w:proofErr w:type="gramEnd"/>
      <w:r w:rsidRPr="00FA1960">
        <w:rPr>
          <w:b/>
          <w:bCs/>
          <w:highlight w:val="yellow"/>
        </w:rPr>
        <w:t xml:space="preserve"> artifact that Claude did that is </w:t>
      </w:r>
      <w:proofErr w:type="spellStart"/>
      <w:r w:rsidRPr="00FA1960">
        <w:rPr>
          <w:b/>
          <w:bCs/>
          <w:highlight w:val="yellow"/>
        </w:rPr>
        <w:t>probanly</w:t>
      </w:r>
      <w:proofErr w:type="spellEnd"/>
      <w:r w:rsidRPr="00FA1960">
        <w:rPr>
          <w:b/>
          <w:bCs/>
          <w:highlight w:val="yellow"/>
        </w:rPr>
        <w:t xml:space="preserve"> a better version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Pr="00FA1960">
        <w:rPr>
          <w:b/>
          <w:bCs/>
        </w:rPr>
        <w:t>The Pragmatic Evidence-to-Brief Automation Pipeline</w:t>
      </w:r>
      <w:r>
        <w:rPr>
          <w:b/>
          <w:bCs/>
        </w:rPr>
        <w:br/>
      </w:r>
    </w:p>
    <w:p w14:paraId="0F2B8A96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1. Overview &amp; Philosophy</w:t>
      </w:r>
    </w:p>
    <w:p w14:paraId="14705451" w14:textId="77777777" w:rsidR="00FA1960" w:rsidRPr="00FA1960" w:rsidRDefault="00FA1960" w:rsidP="00FA1960">
      <w:r w:rsidRPr="00FA1960">
        <w:t>This document outlines a pragmatic, tool-agnostic workflow for converting raw digital communications into court-ready legal documents. The system uses the "right tool for the job" principle, combining:</w:t>
      </w:r>
    </w:p>
    <w:p w14:paraId="345F72C4" w14:textId="77777777" w:rsidR="00FA1960" w:rsidRPr="00FA1960" w:rsidRDefault="00FA1960" w:rsidP="00FA1960">
      <w:pPr>
        <w:numPr>
          <w:ilvl w:val="0"/>
          <w:numId w:val="1"/>
        </w:numPr>
      </w:pPr>
      <w:r w:rsidRPr="00FA1960">
        <w:rPr>
          <w:b/>
          <w:bCs/>
        </w:rPr>
        <w:t>Custom GPT:</w:t>
      </w:r>
      <w:r w:rsidRPr="00FA1960">
        <w:t xml:space="preserve"> Acts as conductor, analyzes content, generates documents</w:t>
      </w:r>
    </w:p>
    <w:p w14:paraId="4CC2A866" w14:textId="77777777" w:rsidR="00FA1960" w:rsidRPr="00FA1960" w:rsidRDefault="00FA1960" w:rsidP="00FA1960">
      <w:pPr>
        <w:numPr>
          <w:ilvl w:val="0"/>
          <w:numId w:val="1"/>
        </w:numPr>
      </w:pPr>
      <w:r w:rsidRPr="00FA1960">
        <w:rPr>
          <w:b/>
          <w:bCs/>
        </w:rPr>
        <w:t>Python Scripts:</w:t>
      </w:r>
      <w:r w:rsidRPr="00FA1960">
        <w:t xml:space="preserve"> Handles heavy data processing (APIs, file conversion, manifest generation)</w:t>
      </w:r>
    </w:p>
    <w:p w14:paraId="62C3356B" w14:textId="77777777" w:rsidR="00FA1960" w:rsidRPr="00FA1960" w:rsidRDefault="00FA1960" w:rsidP="00FA1960">
      <w:pPr>
        <w:numPr>
          <w:ilvl w:val="0"/>
          <w:numId w:val="1"/>
        </w:numPr>
      </w:pPr>
      <w:r w:rsidRPr="00FA1960">
        <w:rPr>
          <w:b/>
          <w:bCs/>
        </w:rPr>
        <w:t>Batch Files/Zapier:</w:t>
      </w:r>
      <w:r w:rsidRPr="00FA1960">
        <w:t xml:space="preserve"> Orchestrates file management and triggers</w:t>
      </w:r>
    </w:p>
    <w:p w14:paraId="75E542A7" w14:textId="77777777" w:rsidR="00FA1960" w:rsidRPr="00FA1960" w:rsidRDefault="00FA1960" w:rsidP="00FA1960">
      <w:pPr>
        <w:numPr>
          <w:ilvl w:val="0"/>
          <w:numId w:val="1"/>
        </w:numPr>
      </w:pPr>
      <w:r w:rsidRPr="00FA1960">
        <w:rPr>
          <w:b/>
          <w:bCs/>
        </w:rPr>
        <w:t>Manual Handoffs:</w:t>
      </w:r>
      <w:r w:rsidRPr="00FA1960">
        <w:t xml:space="preserve"> Strategic decision points with clear file locations</w:t>
      </w:r>
    </w:p>
    <w:p w14:paraId="773AF960" w14:textId="77777777" w:rsidR="00FA1960" w:rsidRPr="00FA1960" w:rsidRDefault="00FA1960" w:rsidP="00FA1960">
      <w:pPr>
        <w:numPr>
          <w:ilvl w:val="0"/>
          <w:numId w:val="1"/>
        </w:numPr>
      </w:pPr>
      <w:r w:rsidRPr="00FA1960">
        <w:rPr>
          <w:b/>
          <w:bCs/>
        </w:rPr>
        <w:t>Incremental Automation:</w:t>
      </w:r>
      <w:r w:rsidRPr="00FA1960">
        <w:t xml:space="preserve"> Start simple, automate easy wins, evolve complexity</w:t>
      </w:r>
    </w:p>
    <w:p w14:paraId="2C7DC9B1" w14:textId="77777777" w:rsidR="00FA1960" w:rsidRPr="00FA1960" w:rsidRDefault="00FA1960" w:rsidP="00FA1960">
      <w:r w:rsidRPr="00FA1960">
        <w:rPr>
          <w:b/>
          <w:bCs/>
        </w:rPr>
        <w:t>Core Principle:</w:t>
      </w:r>
      <w:r w:rsidRPr="00FA1960">
        <w:t xml:space="preserve"> Start with manual handoffs at standard locations, then automate incrementally where it provides clear value without over-engineering.</w:t>
      </w:r>
    </w:p>
    <w:p w14:paraId="70AF61D7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2. Standard File Structure &amp; Naming Conventions</w:t>
      </w:r>
    </w:p>
    <w:p w14:paraId="13496D72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Base Directory Structure:</w:t>
      </w:r>
    </w:p>
    <w:p w14:paraId="02F8571B" w14:textId="77777777" w:rsidR="00FA1960" w:rsidRPr="00FA1960" w:rsidRDefault="00FA1960" w:rsidP="00FA1960">
      <w:r w:rsidRPr="00FA1960">
        <w:t>/Evidence/</w:t>
      </w:r>
      <w:proofErr w:type="spellStart"/>
      <w:r w:rsidRPr="00FA1960">
        <w:t>Case_YYYY_NNN</w:t>
      </w:r>
      <w:proofErr w:type="spellEnd"/>
      <w:r w:rsidRPr="00FA1960">
        <w:t>/</w:t>
      </w:r>
    </w:p>
    <w:p w14:paraId="0C324C20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00_Seeds/</w:t>
      </w:r>
    </w:p>
    <w:p w14:paraId="009F2CA4" w14:textId="77777777" w:rsidR="00FA1960" w:rsidRPr="00FA1960" w:rsidRDefault="00FA1960" w:rsidP="00FA1960">
      <w:r w:rsidRPr="00FA1960">
        <w:t xml:space="preserve">  │   └── Case_Seeds.xlsx (Google Sheets export)</w:t>
      </w:r>
    </w:p>
    <w:p w14:paraId="75803ED8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01_Discovery/</w:t>
      </w:r>
    </w:p>
    <w:p w14:paraId="53F7ED04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</w:t>
      </w:r>
      <w:proofErr w:type="spellStart"/>
      <w:r w:rsidRPr="00FA1960">
        <w:t>Raw_Gmail</w:t>
      </w:r>
      <w:proofErr w:type="spellEnd"/>
      <w:r w:rsidRPr="00FA1960">
        <w:t>/</w:t>
      </w:r>
    </w:p>
    <w:p w14:paraId="694C9D60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</w:t>
      </w:r>
      <w:proofErr w:type="spellStart"/>
      <w:r w:rsidRPr="00FA1960">
        <w:t>Raw_OFW</w:t>
      </w:r>
      <w:proofErr w:type="spellEnd"/>
      <w:r w:rsidRPr="00FA1960">
        <w:t>/</w:t>
      </w:r>
    </w:p>
    <w:p w14:paraId="3B3E4D6F" w14:textId="77777777" w:rsidR="00FA1960" w:rsidRPr="00FA1960" w:rsidRDefault="00FA1960" w:rsidP="00FA1960">
      <w:r w:rsidRPr="00FA1960">
        <w:t xml:space="preserve">  │   └── Discovery_Report.csv</w:t>
      </w:r>
    </w:p>
    <w:p w14:paraId="602D61D5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02_Exhibits/</w:t>
      </w:r>
    </w:p>
    <w:p w14:paraId="480EFF4C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PDFs/</w:t>
      </w:r>
    </w:p>
    <w:p w14:paraId="0264D510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EXHIBIT_MANIFEST.csv</w:t>
      </w:r>
    </w:p>
    <w:p w14:paraId="714E811B" w14:textId="77777777" w:rsidR="00FA1960" w:rsidRPr="00FA1960" w:rsidRDefault="00FA1960" w:rsidP="00FA1960">
      <w:r w:rsidRPr="00FA1960">
        <w:lastRenderedPageBreak/>
        <w:t xml:space="preserve">  │   └── Validation_Report.txt</w:t>
      </w:r>
    </w:p>
    <w:p w14:paraId="6BBBCEC9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03_Analysis/</w:t>
      </w:r>
    </w:p>
    <w:p w14:paraId="1EF8EE08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Communication_Patterns.csv</w:t>
      </w:r>
    </w:p>
    <w:p w14:paraId="4ED069DE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Contradictions_Matrix.csv</w:t>
      </w:r>
    </w:p>
    <w:p w14:paraId="2C7A55FF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Negative_Evidence_Log.csv</w:t>
      </w:r>
    </w:p>
    <w:p w14:paraId="6C41E423" w14:textId="77777777" w:rsidR="00FA1960" w:rsidRPr="00FA1960" w:rsidRDefault="00FA1960" w:rsidP="00FA1960">
      <w:r w:rsidRPr="00FA1960">
        <w:t xml:space="preserve">  │   └── </w:t>
      </w:r>
      <w:proofErr w:type="spellStart"/>
      <w:r w:rsidRPr="00FA1960">
        <w:t>Expert_Witness_Package</w:t>
      </w:r>
      <w:proofErr w:type="spellEnd"/>
      <w:r w:rsidRPr="00FA1960">
        <w:t>/</w:t>
      </w:r>
    </w:p>
    <w:p w14:paraId="36D9FE03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04_Strategic/</w:t>
      </w:r>
    </w:p>
    <w:p w14:paraId="63F2971F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Evidential_Sufficiency.csv</w:t>
      </w:r>
    </w:p>
    <w:p w14:paraId="6C9C7EE3" w14:textId="77777777" w:rsidR="00FA1960" w:rsidRPr="00FA1960" w:rsidRDefault="00FA1960" w:rsidP="00FA1960">
      <w:r w:rsidRPr="00FA1960">
        <w:t xml:space="preserve">  │   └── Strategic_Assessment.docx</w:t>
      </w:r>
    </w:p>
    <w:p w14:paraId="4ABCC99E" w14:textId="77777777" w:rsidR="00FA1960" w:rsidRPr="00FA1960" w:rsidRDefault="00FA1960" w:rsidP="00FA1960">
      <w:r w:rsidRPr="00FA1960">
        <w:t xml:space="preserve">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05_Synthesis/</w:t>
      </w:r>
    </w:p>
    <w:p w14:paraId="478F95AE" w14:textId="77777777" w:rsidR="00FA1960" w:rsidRPr="00FA1960" w:rsidRDefault="00FA1960" w:rsidP="00FA1960">
      <w:r w:rsidRPr="00FA1960">
        <w:t xml:space="preserve">  │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Consolidated_Summary_of_Facts.docx</w:t>
      </w:r>
    </w:p>
    <w:p w14:paraId="6A6E0189" w14:textId="77777777" w:rsidR="00FA1960" w:rsidRPr="00FA1960" w:rsidRDefault="00FA1960" w:rsidP="00FA1960">
      <w:r w:rsidRPr="00FA1960">
        <w:t xml:space="preserve">  │   └── </w:t>
      </w:r>
      <w:proofErr w:type="spellStart"/>
      <w:r w:rsidRPr="00FA1960">
        <w:t>Final_Package</w:t>
      </w:r>
      <w:proofErr w:type="spellEnd"/>
      <w:r w:rsidRPr="00FA1960">
        <w:t>/</w:t>
      </w:r>
    </w:p>
    <w:p w14:paraId="193DCFFF" w14:textId="77777777" w:rsidR="00FA1960" w:rsidRPr="00FA1960" w:rsidRDefault="00FA1960" w:rsidP="00FA1960">
      <w:r w:rsidRPr="00FA1960">
        <w:t xml:space="preserve">  └── 99_Scripts/</w:t>
      </w:r>
    </w:p>
    <w:p w14:paraId="73611A56" w14:textId="77777777" w:rsidR="00FA1960" w:rsidRPr="00FA1960" w:rsidRDefault="00FA1960" w:rsidP="00FA1960">
      <w:r w:rsidRPr="00FA1960">
        <w:t xml:space="preserve">   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gmail_processor.py</w:t>
      </w:r>
    </w:p>
    <w:p w14:paraId="6F3C57FD" w14:textId="77777777" w:rsidR="00FA1960" w:rsidRPr="00FA1960" w:rsidRDefault="00FA1960" w:rsidP="00FA1960">
      <w:r w:rsidRPr="00FA1960">
        <w:t xml:space="preserve">      </w:t>
      </w:r>
      <w:r w:rsidRPr="00FA1960">
        <w:rPr>
          <w:rFonts w:ascii="MS Gothic" w:eastAsia="MS Gothic" w:hAnsi="MS Gothic" w:cs="MS Gothic" w:hint="eastAsia"/>
        </w:rPr>
        <w:t>├</w:t>
      </w:r>
      <w:r w:rsidRPr="00FA1960">
        <w:rPr>
          <w:rFonts w:ascii="Aptos" w:hAnsi="Aptos" w:cs="Aptos"/>
        </w:rPr>
        <w:t>──</w:t>
      </w:r>
      <w:r w:rsidRPr="00FA1960">
        <w:t xml:space="preserve"> evidence_analyzer.py</w:t>
      </w:r>
    </w:p>
    <w:p w14:paraId="790883C3" w14:textId="77777777" w:rsidR="00FA1960" w:rsidRPr="00FA1960" w:rsidRDefault="00FA1960" w:rsidP="00FA1960">
      <w:r w:rsidRPr="00FA1960">
        <w:t xml:space="preserve">      └── manifest_generator.py</w:t>
      </w:r>
    </w:p>
    <w:p w14:paraId="56B3BD9C" w14:textId="77777777" w:rsidR="00FA1960" w:rsidRPr="00FA1960" w:rsidRDefault="00FA1960" w:rsidP="00FA1960"/>
    <w:p w14:paraId="487DE78F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Naming Conventions:</w:t>
      </w:r>
    </w:p>
    <w:p w14:paraId="21292348" w14:textId="77777777" w:rsidR="00FA1960" w:rsidRPr="00FA1960" w:rsidRDefault="00FA1960" w:rsidP="00FA1960">
      <w:pPr>
        <w:numPr>
          <w:ilvl w:val="0"/>
          <w:numId w:val="2"/>
        </w:numPr>
      </w:pPr>
      <w:r w:rsidRPr="00FA1960">
        <w:rPr>
          <w:b/>
          <w:bCs/>
        </w:rPr>
        <w:t>Cases:</w:t>
      </w:r>
      <w:r w:rsidRPr="00FA1960">
        <w:t xml:space="preserve"> </w:t>
      </w:r>
      <w:proofErr w:type="spellStart"/>
      <w:r w:rsidRPr="00FA1960">
        <w:t>Case_YYYY_NNN</w:t>
      </w:r>
      <w:proofErr w:type="spellEnd"/>
      <w:r w:rsidRPr="00FA1960">
        <w:t xml:space="preserve"> (e.g., Case_2025_001)</w:t>
      </w:r>
    </w:p>
    <w:p w14:paraId="423B3BD3" w14:textId="77777777" w:rsidR="00FA1960" w:rsidRPr="00FA1960" w:rsidRDefault="00FA1960" w:rsidP="00FA1960">
      <w:pPr>
        <w:numPr>
          <w:ilvl w:val="0"/>
          <w:numId w:val="2"/>
        </w:numPr>
      </w:pPr>
      <w:r w:rsidRPr="00FA1960">
        <w:rPr>
          <w:b/>
          <w:bCs/>
        </w:rPr>
        <w:t>Exhibits:</w:t>
      </w:r>
      <w:r w:rsidRPr="00FA1960">
        <w:t xml:space="preserve"> EXHIBIT_{NNN}_{YYYY-MM-</w:t>
      </w:r>
      <w:proofErr w:type="gramStart"/>
      <w:r w:rsidRPr="00FA1960">
        <w:t>DD}_</w:t>
      </w:r>
      <w:proofErr w:type="gramEnd"/>
      <w:r w:rsidRPr="00FA1960">
        <w:t>{Platform}_{Slug}.pdf</w:t>
      </w:r>
    </w:p>
    <w:p w14:paraId="7572F01B" w14:textId="77777777" w:rsidR="00FA1960" w:rsidRPr="00FA1960" w:rsidRDefault="00FA1960" w:rsidP="00FA1960">
      <w:pPr>
        <w:numPr>
          <w:ilvl w:val="0"/>
          <w:numId w:val="2"/>
        </w:numPr>
      </w:pPr>
      <w:r w:rsidRPr="00FA1960">
        <w:rPr>
          <w:b/>
          <w:bCs/>
        </w:rPr>
        <w:t>Reports:</w:t>
      </w:r>
      <w:r w:rsidRPr="00FA1960">
        <w:t xml:space="preserve"> Phase_Description_YYYY-MM-DD.csv</w:t>
      </w:r>
    </w:p>
    <w:p w14:paraId="55722F92" w14:textId="77777777" w:rsidR="00FA1960" w:rsidRPr="00FA1960" w:rsidRDefault="00FA1960" w:rsidP="00FA1960">
      <w:pPr>
        <w:numPr>
          <w:ilvl w:val="0"/>
          <w:numId w:val="2"/>
        </w:numPr>
      </w:pPr>
      <w:r w:rsidRPr="00FA1960">
        <w:rPr>
          <w:b/>
          <w:bCs/>
        </w:rPr>
        <w:t>Scripts:</w:t>
      </w:r>
      <w:r w:rsidRPr="00FA1960">
        <w:t xml:space="preserve"> purpose_processor.py</w:t>
      </w:r>
    </w:p>
    <w:p w14:paraId="1897E64F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3. Enhanced Seed File Structure</w:t>
      </w:r>
    </w:p>
    <w:p w14:paraId="166B1841" w14:textId="77777777" w:rsidR="00FA1960" w:rsidRPr="00FA1960" w:rsidRDefault="00FA1960" w:rsidP="00FA1960">
      <w:r w:rsidRPr="00FA1960">
        <w:rPr>
          <w:b/>
          <w:bCs/>
        </w:rPr>
        <w:t>Google Sheets: Case_Seeds.xlsx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105"/>
        <w:gridCol w:w="4808"/>
      </w:tblGrid>
      <w:tr w:rsidR="00FA1960" w:rsidRPr="00FA1960" w14:paraId="5F3DF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27E4" w14:textId="77777777" w:rsidR="00FA1960" w:rsidRPr="00FA1960" w:rsidRDefault="00FA1960" w:rsidP="00FA1960">
            <w:pPr>
              <w:rPr>
                <w:b/>
                <w:bCs/>
              </w:rPr>
            </w:pPr>
            <w:r w:rsidRPr="00FA196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99D2B18" w14:textId="77777777" w:rsidR="00FA1960" w:rsidRPr="00FA1960" w:rsidRDefault="00FA1960" w:rsidP="00FA1960">
            <w:pPr>
              <w:rPr>
                <w:b/>
                <w:bCs/>
              </w:rPr>
            </w:pPr>
            <w:r w:rsidRPr="00FA196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8B2CAE" w14:textId="77777777" w:rsidR="00FA1960" w:rsidRPr="00FA1960" w:rsidRDefault="00FA1960" w:rsidP="00FA1960">
            <w:pPr>
              <w:rPr>
                <w:b/>
                <w:bCs/>
              </w:rPr>
            </w:pPr>
            <w:r w:rsidRPr="00FA1960">
              <w:rPr>
                <w:b/>
                <w:bCs/>
              </w:rPr>
              <w:t>Example</w:t>
            </w:r>
          </w:p>
        </w:tc>
      </w:tr>
      <w:tr w:rsidR="00FA1960" w:rsidRPr="00FA1960" w14:paraId="56CCD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A592" w14:textId="77777777" w:rsidR="00FA1960" w:rsidRPr="00FA1960" w:rsidRDefault="00FA1960" w:rsidP="00FA1960">
            <w:proofErr w:type="spellStart"/>
            <w:r w:rsidRPr="00FA1960">
              <w:lastRenderedPageBreak/>
              <w:t>Seed_ID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2B4CB" w14:textId="77777777" w:rsidR="00FA1960" w:rsidRPr="00FA1960" w:rsidRDefault="00FA1960" w:rsidP="00FA1960">
            <w:r w:rsidRPr="00FA1960">
              <w:t>Unique identifier</w:t>
            </w:r>
          </w:p>
        </w:tc>
        <w:tc>
          <w:tcPr>
            <w:tcW w:w="0" w:type="auto"/>
            <w:vAlign w:val="center"/>
            <w:hideMark/>
          </w:tcPr>
          <w:p w14:paraId="53BEB905" w14:textId="77777777" w:rsidR="00FA1960" w:rsidRPr="00FA1960" w:rsidRDefault="00FA1960" w:rsidP="00FA1960">
            <w:r w:rsidRPr="00FA1960">
              <w:t>SEED_001</w:t>
            </w:r>
          </w:p>
        </w:tc>
      </w:tr>
      <w:tr w:rsidR="00FA1960" w:rsidRPr="00FA1960" w14:paraId="05A6F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A721" w14:textId="77777777" w:rsidR="00FA1960" w:rsidRPr="00FA1960" w:rsidRDefault="00FA1960" w:rsidP="00FA1960">
            <w:r w:rsidRPr="00FA1960">
              <w:t>Narrative_Point</w:t>
            </w:r>
          </w:p>
        </w:tc>
        <w:tc>
          <w:tcPr>
            <w:tcW w:w="0" w:type="auto"/>
            <w:vAlign w:val="center"/>
            <w:hideMark/>
          </w:tcPr>
          <w:p w14:paraId="636E454C" w14:textId="77777777" w:rsidR="00FA1960" w:rsidRPr="00FA1960" w:rsidRDefault="00FA1960" w:rsidP="00FA1960">
            <w:r w:rsidRPr="00FA1960">
              <w:t>What to investigate</w:t>
            </w:r>
          </w:p>
        </w:tc>
        <w:tc>
          <w:tcPr>
            <w:tcW w:w="0" w:type="auto"/>
            <w:vAlign w:val="center"/>
            <w:hideMark/>
          </w:tcPr>
          <w:p w14:paraId="18656A2D" w14:textId="77777777" w:rsidR="00FA1960" w:rsidRPr="00FA1960" w:rsidRDefault="00FA1960" w:rsidP="00FA1960">
            <w:r w:rsidRPr="00FA1960">
              <w:t>"PC violated communication protocol June-Aug 2024"</w:t>
            </w:r>
          </w:p>
        </w:tc>
      </w:tr>
      <w:tr w:rsidR="00FA1960" w:rsidRPr="00FA1960" w14:paraId="01BE7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17B6" w14:textId="77777777" w:rsidR="00FA1960" w:rsidRPr="00FA1960" w:rsidRDefault="00FA1960" w:rsidP="00FA1960">
            <w:proofErr w:type="spellStart"/>
            <w:r w:rsidRPr="00FA1960">
              <w:t>Date_Range_Start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686DF" w14:textId="77777777" w:rsidR="00FA1960" w:rsidRPr="00FA1960" w:rsidRDefault="00FA1960" w:rsidP="00FA1960">
            <w:r w:rsidRPr="00FA1960">
              <w:t xml:space="preserve">Investigation </w:t>
            </w:r>
            <w:proofErr w:type="gramStart"/>
            <w:r w:rsidRPr="00FA1960">
              <w:t>start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F0E644" w14:textId="77777777" w:rsidR="00FA1960" w:rsidRPr="00FA1960" w:rsidRDefault="00FA1960" w:rsidP="00FA1960">
            <w:r w:rsidRPr="00FA1960">
              <w:t>2024-06-01</w:t>
            </w:r>
          </w:p>
        </w:tc>
      </w:tr>
      <w:tr w:rsidR="00FA1960" w:rsidRPr="00FA1960" w14:paraId="76471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AE69" w14:textId="77777777" w:rsidR="00FA1960" w:rsidRPr="00FA1960" w:rsidRDefault="00FA1960" w:rsidP="00FA1960">
            <w:proofErr w:type="spellStart"/>
            <w:r w:rsidRPr="00FA1960">
              <w:t>Date_Range_End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5A7CC" w14:textId="77777777" w:rsidR="00FA1960" w:rsidRPr="00FA1960" w:rsidRDefault="00FA1960" w:rsidP="00FA1960">
            <w:r w:rsidRPr="00FA1960">
              <w:t>Investigation end</w:t>
            </w:r>
          </w:p>
        </w:tc>
        <w:tc>
          <w:tcPr>
            <w:tcW w:w="0" w:type="auto"/>
            <w:vAlign w:val="center"/>
            <w:hideMark/>
          </w:tcPr>
          <w:p w14:paraId="367309AD" w14:textId="77777777" w:rsidR="00FA1960" w:rsidRPr="00FA1960" w:rsidRDefault="00FA1960" w:rsidP="00FA1960">
            <w:r w:rsidRPr="00FA1960">
              <w:t>2024-08-31</w:t>
            </w:r>
          </w:p>
        </w:tc>
      </w:tr>
      <w:tr w:rsidR="00FA1960" w:rsidRPr="00FA1960" w14:paraId="3CAF4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E0D5" w14:textId="77777777" w:rsidR="00FA1960" w:rsidRPr="00FA1960" w:rsidRDefault="00FA1960" w:rsidP="00FA1960">
            <w:proofErr w:type="spellStart"/>
            <w:r w:rsidRPr="00FA1960">
              <w:t>Primary_Characters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C20B9" w14:textId="77777777" w:rsidR="00FA1960" w:rsidRPr="00FA1960" w:rsidRDefault="00FA1960" w:rsidP="00FA1960">
            <w:r w:rsidRPr="00FA1960">
              <w:t>Key participants</w:t>
            </w:r>
          </w:p>
        </w:tc>
        <w:tc>
          <w:tcPr>
            <w:tcW w:w="0" w:type="auto"/>
            <w:vAlign w:val="center"/>
            <w:hideMark/>
          </w:tcPr>
          <w:p w14:paraId="1B202EC7" w14:textId="77777777" w:rsidR="00FA1960" w:rsidRPr="00FA1960" w:rsidRDefault="00FA1960" w:rsidP="00FA1960">
            <w:r w:rsidRPr="00FA1960">
              <w:t>"Parent A, Parent B, PC Smith"</w:t>
            </w:r>
          </w:p>
        </w:tc>
      </w:tr>
      <w:tr w:rsidR="00FA1960" w:rsidRPr="00FA1960" w14:paraId="3F0B2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E988" w14:textId="77777777" w:rsidR="00FA1960" w:rsidRPr="00FA1960" w:rsidRDefault="00FA1960" w:rsidP="00FA1960">
            <w:proofErr w:type="spellStart"/>
            <w:r w:rsidRPr="00FA1960">
              <w:t>Secondary_Characters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5BF46" w14:textId="77777777" w:rsidR="00FA1960" w:rsidRPr="00FA1960" w:rsidRDefault="00FA1960" w:rsidP="00FA1960">
            <w:r w:rsidRPr="00FA1960">
              <w:t>Other relevant people</w:t>
            </w:r>
          </w:p>
        </w:tc>
        <w:tc>
          <w:tcPr>
            <w:tcW w:w="0" w:type="auto"/>
            <w:vAlign w:val="center"/>
            <w:hideMark/>
          </w:tcPr>
          <w:p w14:paraId="47D7DB76" w14:textId="77777777" w:rsidR="00FA1960" w:rsidRPr="00FA1960" w:rsidRDefault="00FA1960" w:rsidP="00FA1960">
            <w:r w:rsidRPr="00FA1960">
              <w:t>"Therapist Jones, School Counselor"</w:t>
            </w:r>
          </w:p>
        </w:tc>
      </w:tr>
      <w:tr w:rsidR="00FA1960" w:rsidRPr="00FA1960" w14:paraId="42FB8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BB5B" w14:textId="77777777" w:rsidR="00FA1960" w:rsidRPr="00FA1960" w:rsidRDefault="00FA1960" w:rsidP="00FA1960">
            <w:proofErr w:type="spellStart"/>
            <w:r w:rsidRPr="00FA1960">
              <w:t>Primary_Platform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4648F" w14:textId="77777777" w:rsidR="00FA1960" w:rsidRPr="00FA1960" w:rsidRDefault="00FA1960" w:rsidP="00FA1960">
            <w:r w:rsidRPr="00FA1960">
              <w:t>Main data source</w:t>
            </w:r>
          </w:p>
        </w:tc>
        <w:tc>
          <w:tcPr>
            <w:tcW w:w="0" w:type="auto"/>
            <w:vAlign w:val="center"/>
            <w:hideMark/>
          </w:tcPr>
          <w:p w14:paraId="757274E6" w14:textId="77777777" w:rsidR="00FA1960" w:rsidRPr="00FA1960" w:rsidRDefault="00FA1960" w:rsidP="00FA1960">
            <w:r w:rsidRPr="00FA1960">
              <w:t>"Gmail, OFW, Text Messages"</w:t>
            </w:r>
          </w:p>
        </w:tc>
      </w:tr>
      <w:tr w:rsidR="00FA1960" w:rsidRPr="00FA1960" w14:paraId="2C253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534C" w14:textId="77777777" w:rsidR="00FA1960" w:rsidRPr="00FA1960" w:rsidRDefault="00FA1960" w:rsidP="00FA1960">
            <w:proofErr w:type="spellStart"/>
            <w:r w:rsidRPr="00FA1960">
              <w:t>Keywords_Include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A5D2E" w14:textId="77777777" w:rsidR="00FA1960" w:rsidRPr="00FA1960" w:rsidRDefault="00FA1960" w:rsidP="00FA1960">
            <w:r w:rsidRPr="00FA1960">
              <w:t>Search terms</w:t>
            </w:r>
          </w:p>
        </w:tc>
        <w:tc>
          <w:tcPr>
            <w:tcW w:w="0" w:type="auto"/>
            <w:vAlign w:val="center"/>
            <w:hideMark/>
          </w:tcPr>
          <w:p w14:paraId="6C058DFE" w14:textId="77777777" w:rsidR="00FA1960" w:rsidRPr="00FA1960" w:rsidRDefault="00FA1960" w:rsidP="00FA1960">
            <w:r w:rsidRPr="00FA1960">
              <w:t>"</w:t>
            </w:r>
            <w:proofErr w:type="gramStart"/>
            <w:r w:rsidRPr="00FA1960">
              <w:t>appointment</w:t>
            </w:r>
            <w:proofErr w:type="gramEnd"/>
            <w:r w:rsidRPr="00FA1960">
              <w:t>, schedule, contact"</w:t>
            </w:r>
          </w:p>
        </w:tc>
      </w:tr>
      <w:tr w:rsidR="00FA1960" w:rsidRPr="00FA1960" w14:paraId="2F367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A62E" w14:textId="77777777" w:rsidR="00FA1960" w:rsidRPr="00FA1960" w:rsidRDefault="00FA1960" w:rsidP="00FA1960">
            <w:proofErr w:type="spellStart"/>
            <w:r w:rsidRPr="00FA1960">
              <w:t>Keywords_Exclude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8FACB" w14:textId="77777777" w:rsidR="00FA1960" w:rsidRPr="00FA1960" w:rsidRDefault="00FA1960" w:rsidP="00FA1960">
            <w:r w:rsidRPr="00FA1960">
              <w:t>Terms to ignore</w:t>
            </w:r>
          </w:p>
        </w:tc>
        <w:tc>
          <w:tcPr>
            <w:tcW w:w="0" w:type="auto"/>
            <w:vAlign w:val="center"/>
            <w:hideMark/>
          </w:tcPr>
          <w:p w14:paraId="348A0D8C" w14:textId="77777777" w:rsidR="00FA1960" w:rsidRPr="00FA1960" w:rsidRDefault="00FA1960" w:rsidP="00FA1960">
            <w:r w:rsidRPr="00FA1960">
              <w:t>"</w:t>
            </w:r>
            <w:proofErr w:type="gramStart"/>
            <w:r w:rsidRPr="00FA1960">
              <w:t>newsletter</w:t>
            </w:r>
            <w:proofErr w:type="gramEnd"/>
            <w:r w:rsidRPr="00FA1960">
              <w:t>, calendar reminder"</w:t>
            </w:r>
          </w:p>
        </w:tc>
      </w:tr>
      <w:tr w:rsidR="00FA1960" w:rsidRPr="00FA1960" w14:paraId="22F2E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624C" w14:textId="77777777" w:rsidR="00FA1960" w:rsidRPr="00FA1960" w:rsidRDefault="00FA1960" w:rsidP="00FA1960">
            <w:proofErr w:type="spellStart"/>
            <w:r w:rsidRPr="00FA1960">
              <w:t>Legal_Standards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CE65B" w14:textId="77777777" w:rsidR="00FA1960" w:rsidRPr="00FA1960" w:rsidRDefault="00FA1960" w:rsidP="00FA1960">
            <w:r w:rsidRPr="00FA1960">
              <w:t>Applicable rules</w:t>
            </w:r>
          </w:p>
        </w:tc>
        <w:tc>
          <w:tcPr>
            <w:tcW w:w="0" w:type="auto"/>
            <w:vAlign w:val="center"/>
            <w:hideMark/>
          </w:tcPr>
          <w:p w14:paraId="6A1E2EB6" w14:textId="77777777" w:rsidR="00FA1960" w:rsidRPr="00FA1960" w:rsidRDefault="00FA1960" w:rsidP="00FA1960">
            <w:r w:rsidRPr="00FA1960">
              <w:t>"42 CFR Part 2, Parenting Plan Section 5"</w:t>
            </w:r>
          </w:p>
        </w:tc>
      </w:tr>
      <w:tr w:rsidR="00FA1960" w:rsidRPr="00FA1960" w14:paraId="2F12B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8111" w14:textId="77777777" w:rsidR="00FA1960" w:rsidRPr="00FA1960" w:rsidRDefault="00FA1960" w:rsidP="00FA1960">
            <w:proofErr w:type="spellStart"/>
            <w:r w:rsidRPr="00FA1960">
              <w:t>Evidence_Priority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D4CE8" w14:textId="77777777" w:rsidR="00FA1960" w:rsidRPr="00FA1960" w:rsidRDefault="00FA1960" w:rsidP="00FA1960">
            <w:r w:rsidRPr="00FA1960">
              <w:t>Importance level</w:t>
            </w:r>
          </w:p>
        </w:tc>
        <w:tc>
          <w:tcPr>
            <w:tcW w:w="0" w:type="auto"/>
            <w:vAlign w:val="center"/>
            <w:hideMark/>
          </w:tcPr>
          <w:p w14:paraId="1C9C310E" w14:textId="77777777" w:rsidR="00FA1960" w:rsidRPr="00FA1960" w:rsidRDefault="00FA1960" w:rsidP="00FA1960">
            <w:r w:rsidRPr="00FA1960">
              <w:t>"High, Medium, Low"</w:t>
            </w:r>
          </w:p>
        </w:tc>
      </w:tr>
      <w:tr w:rsidR="00FA1960" w:rsidRPr="00FA1960" w14:paraId="3C6BC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0571" w14:textId="77777777" w:rsidR="00FA1960" w:rsidRPr="00FA1960" w:rsidRDefault="00FA1960" w:rsidP="00FA1960">
            <w:proofErr w:type="spellStart"/>
            <w:r w:rsidRPr="00FA1960">
              <w:t>Expected_Outcome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DADAC" w14:textId="77777777" w:rsidR="00FA1960" w:rsidRPr="00FA1960" w:rsidRDefault="00FA1960" w:rsidP="00FA1960">
            <w:r w:rsidRPr="00FA1960">
              <w:t>Hypothesis</w:t>
            </w:r>
          </w:p>
        </w:tc>
        <w:tc>
          <w:tcPr>
            <w:tcW w:w="0" w:type="auto"/>
            <w:vAlign w:val="center"/>
            <w:hideMark/>
          </w:tcPr>
          <w:p w14:paraId="709C6F6E" w14:textId="77777777" w:rsidR="00FA1960" w:rsidRPr="00FA1960" w:rsidRDefault="00FA1960" w:rsidP="00FA1960">
            <w:r w:rsidRPr="00FA1960">
              <w:t xml:space="preserve">"Prove violation, </w:t>
            </w:r>
            <w:proofErr w:type="gramStart"/>
            <w:r w:rsidRPr="00FA1960">
              <w:t>Disprove</w:t>
            </w:r>
            <w:proofErr w:type="gramEnd"/>
            <w:r w:rsidRPr="00FA1960">
              <w:t xml:space="preserve"> claim, Investigate pattern"</w:t>
            </w:r>
          </w:p>
        </w:tc>
      </w:tr>
      <w:tr w:rsidR="00FA1960" w:rsidRPr="00FA1960" w14:paraId="42995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7CA1" w14:textId="77777777" w:rsidR="00FA1960" w:rsidRPr="00FA1960" w:rsidRDefault="00FA1960" w:rsidP="00FA1960">
            <w:proofErr w:type="spellStart"/>
            <w:r w:rsidRPr="00FA1960">
              <w:t>Confidence_Threshold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9D732" w14:textId="77777777" w:rsidR="00FA1960" w:rsidRPr="00FA1960" w:rsidRDefault="00FA1960" w:rsidP="00FA1960">
            <w:r w:rsidRPr="00FA1960">
              <w:t>Required certainty</w:t>
            </w:r>
          </w:p>
        </w:tc>
        <w:tc>
          <w:tcPr>
            <w:tcW w:w="0" w:type="auto"/>
            <w:vAlign w:val="center"/>
            <w:hideMark/>
          </w:tcPr>
          <w:p w14:paraId="12618789" w14:textId="77777777" w:rsidR="00FA1960" w:rsidRPr="00FA1960" w:rsidRDefault="00FA1960" w:rsidP="00FA1960">
            <w:r w:rsidRPr="00FA1960">
              <w:t>"High, Medium, Reasonable"</w:t>
            </w:r>
          </w:p>
        </w:tc>
      </w:tr>
      <w:tr w:rsidR="00FA1960" w:rsidRPr="00FA1960" w14:paraId="61CA9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CB93" w14:textId="77777777" w:rsidR="00FA1960" w:rsidRPr="00FA1960" w:rsidRDefault="00FA1960" w:rsidP="00FA1960">
            <w:r w:rsidRPr="00FA1960">
              <w:t>Notes</w:t>
            </w:r>
          </w:p>
        </w:tc>
        <w:tc>
          <w:tcPr>
            <w:tcW w:w="0" w:type="auto"/>
            <w:vAlign w:val="center"/>
            <w:hideMark/>
          </w:tcPr>
          <w:p w14:paraId="1FB48412" w14:textId="77777777" w:rsidR="00FA1960" w:rsidRPr="00FA1960" w:rsidRDefault="00FA1960" w:rsidP="00FA1960">
            <w:r w:rsidRPr="00FA1960">
              <w:t>Additional context</w:t>
            </w:r>
          </w:p>
        </w:tc>
        <w:tc>
          <w:tcPr>
            <w:tcW w:w="0" w:type="auto"/>
            <w:vAlign w:val="center"/>
            <w:hideMark/>
          </w:tcPr>
          <w:p w14:paraId="6B3B6CD2" w14:textId="77777777" w:rsidR="00FA1960" w:rsidRPr="00FA1960" w:rsidRDefault="00FA1960" w:rsidP="00FA1960">
            <w:r w:rsidRPr="00FA1960">
              <w:t>"Focus on after-hours communications"</w:t>
            </w:r>
          </w:p>
        </w:tc>
      </w:tr>
    </w:tbl>
    <w:p w14:paraId="34E900A6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4. Phase Execution References</w:t>
      </w:r>
    </w:p>
    <w:p w14:paraId="69CAA071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Master Prompt Integration</w:t>
      </w:r>
    </w:p>
    <w:p w14:paraId="1D79FB79" w14:textId="77777777" w:rsidR="00FA1960" w:rsidRPr="00FA1960" w:rsidRDefault="00FA1960" w:rsidP="00FA1960">
      <w:r w:rsidRPr="00FA1960">
        <w:t xml:space="preserve">Each phase references specific sections from </w:t>
      </w:r>
      <w:r w:rsidRPr="00FA1960">
        <w:rPr>
          <w:b/>
          <w:bCs/>
        </w:rPr>
        <w:t>Master Prompt IV: The Evidence-to-Brief Workflow</w:t>
      </w:r>
      <w:r w:rsidRPr="00FA1960">
        <w:t xml:space="preserve"> for detailed execution instructions. This modular approach keeps workflow orchestration separate from detailed prompt engineering.</w:t>
      </w:r>
    </w:p>
    <w:p w14:paraId="6BB1246D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-1: Discovery</w:t>
      </w:r>
    </w:p>
    <w:p w14:paraId="05CF50C7" w14:textId="77777777" w:rsidR="00FA1960" w:rsidRPr="00FA1960" w:rsidRDefault="00FA1960" w:rsidP="00FA1960">
      <w:pPr>
        <w:numPr>
          <w:ilvl w:val="0"/>
          <w:numId w:val="3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-1: Discovery"</w:t>
      </w:r>
    </w:p>
    <w:p w14:paraId="7D5A9A69" w14:textId="77777777" w:rsidR="00FA1960" w:rsidRPr="00FA1960" w:rsidRDefault="00FA1960" w:rsidP="00FA1960">
      <w:pPr>
        <w:numPr>
          <w:ilvl w:val="0"/>
          <w:numId w:val="3"/>
        </w:numPr>
      </w:pPr>
      <w:r w:rsidRPr="00FA1960">
        <w:rPr>
          <w:b/>
          <w:bCs/>
        </w:rPr>
        <w:lastRenderedPageBreak/>
        <w:t>Key GPT Input:</w:t>
      </w:r>
      <w:r w:rsidRPr="00FA1960">
        <w:t xml:space="preserve"> "I have uploaded the seed file for </w:t>
      </w:r>
      <w:proofErr w:type="spellStart"/>
      <w:r w:rsidRPr="00FA1960">
        <w:t>Case_YYYY_NNN</w:t>
      </w:r>
      <w:proofErr w:type="spellEnd"/>
      <w:r w:rsidRPr="00FA1960">
        <w:t xml:space="preserve"> at [location]. Please execute discovery analysis using the Discovery framework and generate search queries for each platform."</w:t>
      </w:r>
    </w:p>
    <w:p w14:paraId="17E2B039" w14:textId="77777777" w:rsidR="00FA1960" w:rsidRPr="00FA1960" w:rsidRDefault="00FA1960" w:rsidP="00FA1960">
      <w:pPr>
        <w:numPr>
          <w:ilvl w:val="0"/>
          <w:numId w:val="3"/>
        </w:numPr>
      </w:pPr>
      <w:r w:rsidRPr="00FA1960">
        <w:rPr>
          <w:b/>
          <w:bCs/>
        </w:rPr>
        <w:t>Expected Outputs:</w:t>
      </w:r>
      <w:r w:rsidRPr="00FA1960">
        <w:t xml:space="preserve"> Discovery_Plan.docx, </w:t>
      </w:r>
      <w:proofErr w:type="spellStart"/>
      <w:r w:rsidRPr="00FA1960">
        <w:t>gmail_search_</w:t>
      </w:r>
      <w:proofErr w:type="gramStart"/>
      <w:r w:rsidRPr="00FA1960">
        <w:t>params.json</w:t>
      </w:r>
      <w:proofErr w:type="spellEnd"/>
      <w:proofErr w:type="gramEnd"/>
      <w:r w:rsidRPr="00FA1960">
        <w:t>, ofw_search_criteria.txt</w:t>
      </w:r>
    </w:p>
    <w:p w14:paraId="6E8F3AC5" w14:textId="77777777" w:rsidR="00FA1960" w:rsidRPr="00FA1960" w:rsidRDefault="00FA1960" w:rsidP="00FA1960">
      <w:pPr>
        <w:numPr>
          <w:ilvl w:val="0"/>
          <w:numId w:val="3"/>
        </w:numPr>
      </w:pPr>
      <w:r w:rsidRPr="00FA1960">
        <w:rPr>
          <w:b/>
          <w:bCs/>
        </w:rPr>
        <w:t>Human Handoff:</w:t>
      </w:r>
      <w:r w:rsidRPr="00FA1960">
        <w:t xml:space="preserve"> Execute generated search queries and apply labels</w:t>
      </w:r>
    </w:p>
    <w:p w14:paraId="07CE7D06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1: Classification</w:t>
      </w:r>
    </w:p>
    <w:p w14:paraId="179F008F" w14:textId="77777777" w:rsidR="00FA1960" w:rsidRPr="00FA1960" w:rsidRDefault="00FA1960" w:rsidP="00FA1960">
      <w:pPr>
        <w:numPr>
          <w:ilvl w:val="0"/>
          <w:numId w:val="4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1: Classifier"</w:t>
      </w:r>
    </w:p>
    <w:p w14:paraId="49E53C53" w14:textId="77777777" w:rsidR="00FA1960" w:rsidRPr="00FA1960" w:rsidRDefault="00FA1960" w:rsidP="00FA1960">
      <w:pPr>
        <w:numPr>
          <w:ilvl w:val="0"/>
          <w:numId w:val="4"/>
        </w:numPr>
      </w:pPr>
      <w:r w:rsidRPr="00FA1960">
        <w:rPr>
          <w:b/>
          <w:bCs/>
        </w:rPr>
        <w:t>Key GPT Input:</w:t>
      </w:r>
      <w:r w:rsidRPr="00FA1960">
        <w:t xml:space="preserve"> "Please process the triaged evidence files using the Classifier framework. </w:t>
      </w:r>
      <w:proofErr w:type="gramStart"/>
      <w:r w:rsidRPr="00FA1960">
        <w:t>EVID:K</w:t>
      </w:r>
      <w:proofErr w:type="gramEnd"/>
      <w:r w:rsidRPr="00FA1960">
        <w:t xml:space="preserve"> and EVID:P files are located at [folder path]."</w:t>
      </w:r>
    </w:p>
    <w:p w14:paraId="7A4815D7" w14:textId="77777777" w:rsidR="00FA1960" w:rsidRPr="00FA1960" w:rsidRDefault="00FA1960" w:rsidP="00FA1960">
      <w:pPr>
        <w:numPr>
          <w:ilvl w:val="0"/>
          <w:numId w:val="4"/>
        </w:numPr>
      </w:pPr>
      <w:r w:rsidRPr="00FA1960">
        <w:rPr>
          <w:b/>
          <w:bCs/>
        </w:rPr>
        <w:t>Expected Outputs:</w:t>
      </w:r>
      <w:r w:rsidRPr="00FA1960">
        <w:t xml:space="preserve"> Processing instructions for Python scripts, redaction guidance, draft manifest structure</w:t>
      </w:r>
    </w:p>
    <w:p w14:paraId="3A7AC334" w14:textId="77777777" w:rsidR="00FA1960" w:rsidRPr="00FA1960" w:rsidRDefault="00FA1960" w:rsidP="00FA1960">
      <w:pPr>
        <w:numPr>
          <w:ilvl w:val="0"/>
          <w:numId w:val="4"/>
        </w:numPr>
      </w:pPr>
      <w:r w:rsidRPr="00FA1960">
        <w:rPr>
          <w:b/>
          <w:bCs/>
        </w:rPr>
        <w:t>Human Handoff:</w:t>
      </w:r>
      <w:r w:rsidRPr="00FA1960">
        <w:t xml:space="preserve"> Execute Python script, perform redactions, finalize exhibit naming</w:t>
      </w:r>
    </w:p>
    <w:p w14:paraId="129F8386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2: Advanced Analysis</w:t>
      </w:r>
    </w:p>
    <w:p w14:paraId="0C857929" w14:textId="77777777" w:rsidR="00FA1960" w:rsidRPr="00FA1960" w:rsidRDefault="00FA1960" w:rsidP="00FA1960">
      <w:pPr>
        <w:numPr>
          <w:ilvl w:val="0"/>
          <w:numId w:val="5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2: Advanced Analysis"</w:t>
      </w:r>
    </w:p>
    <w:p w14:paraId="7785C653" w14:textId="77777777" w:rsidR="00FA1960" w:rsidRPr="00FA1960" w:rsidRDefault="00FA1960" w:rsidP="00FA1960">
      <w:pPr>
        <w:numPr>
          <w:ilvl w:val="0"/>
          <w:numId w:val="5"/>
        </w:numPr>
      </w:pPr>
      <w:r w:rsidRPr="00FA1960">
        <w:rPr>
          <w:b/>
          <w:bCs/>
        </w:rPr>
        <w:t>Key GPT Input:</w:t>
      </w:r>
      <w:r w:rsidRPr="00FA1960">
        <w:t xml:space="preserve"> "Please analyze the EXHIBIT_MANIFEST.csv using the Advanced Analysis framework. Files are located at [folder path]. Focus on communication patterns and contradictions."</w:t>
      </w:r>
    </w:p>
    <w:p w14:paraId="62165357" w14:textId="77777777" w:rsidR="00FA1960" w:rsidRPr="00FA1960" w:rsidRDefault="00FA1960" w:rsidP="00FA1960">
      <w:pPr>
        <w:numPr>
          <w:ilvl w:val="0"/>
          <w:numId w:val="5"/>
        </w:numPr>
      </w:pPr>
      <w:r w:rsidRPr="00FA1960">
        <w:rPr>
          <w:b/>
          <w:bCs/>
        </w:rPr>
        <w:t>Expected Outputs:</w:t>
      </w:r>
      <w:r w:rsidRPr="00FA1960">
        <w:t xml:space="preserve"> Communication_Patterns.csv, Thread_Analysis.csv, Structured_Claim_Verification.csv</w:t>
      </w:r>
    </w:p>
    <w:p w14:paraId="0D880DBF" w14:textId="77777777" w:rsidR="00FA1960" w:rsidRPr="00FA1960" w:rsidRDefault="00FA1960" w:rsidP="00FA1960">
      <w:pPr>
        <w:numPr>
          <w:ilvl w:val="0"/>
          <w:numId w:val="5"/>
        </w:numPr>
      </w:pPr>
      <w:r w:rsidRPr="00FA1960">
        <w:rPr>
          <w:b/>
          <w:bCs/>
        </w:rPr>
        <w:t>Human Handoff:</w:t>
      </w:r>
      <w:r w:rsidRPr="00FA1960">
        <w:t xml:space="preserve"> Review flagged contradictions and validate statistical findings</w:t>
      </w:r>
    </w:p>
    <w:p w14:paraId="37840365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3: Strategic Framing</w:t>
      </w:r>
    </w:p>
    <w:p w14:paraId="5E831D92" w14:textId="77777777" w:rsidR="00FA1960" w:rsidRPr="00FA1960" w:rsidRDefault="00FA1960" w:rsidP="00FA1960">
      <w:pPr>
        <w:numPr>
          <w:ilvl w:val="0"/>
          <w:numId w:val="6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3: Strategic Framing"</w:t>
      </w:r>
    </w:p>
    <w:p w14:paraId="671248BF" w14:textId="77777777" w:rsidR="00FA1960" w:rsidRPr="00FA1960" w:rsidRDefault="00FA1960" w:rsidP="00FA1960">
      <w:pPr>
        <w:numPr>
          <w:ilvl w:val="0"/>
          <w:numId w:val="6"/>
        </w:numPr>
      </w:pPr>
      <w:r w:rsidRPr="00FA1960">
        <w:rPr>
          <w:b/>
          <w:bCs/>
        </w:rPr>
        <w:t>Key GPT Input:</w:t>
      </w:r>
      <w:r w:rsidRPr="00FA1960">
        <w:t xml:space="preserve"> "Please provide strategic framing analysis using EXHIBIT_MANIFEST.csv and all Phase 2 analysis outputs from [folder path]."</w:t>
      </w:r>
    </w:p>
    <w:p w14:paraId="437DB801" w14:textId="77777777" w:rsidR="00FA1960" w:rsidRPr="00FA1960" w:rsidRDefault="00FA1960" w:rsidP="00FA1960">
      <w:pPr>
        <w:numPr>
          <w:ilvl w:val="0"/>
          <w:numId w:val="6"/>
        </w:numPr>
      </w:pPr>
      <w:r w:rsidRPr="00FA1960">
        <w:rPr>
          <w:b/>
          <w:bCs/>
        </w:rPr>
        <w:t>Expected Outputs:</w:t>
      </w:r>
      <w:r w:rsidRPr="00FA1960">
        <w:t xml:space="preserve"> Negative-Evidence_Log.csv, Contradictions_Matrix.csv, Evidential_Sufficiency.csv, Strategic_Assessment.docx</w:t>
      </w:r>
    </w:p>
    <w:p w14:paraId="4908D86D" w14:textId="77777777" w:rsidR="00FA1960" w:rsidRPr="00FA1960" w:rsidRDefault="00FA1960" w:rsidP="00FA1960">
      <w:pPr>
        <w:numPr>
          <w:ilvl w:val="0"/>
          <w:numId w:val="6"/>
        </w:numPr>
      </w:pPr>
      <w:r w:rsidRPr="00FA1960">
        <w:rPr>
          <w:b/>
          <w:bCs/>
        </w:rPr>
        <w:t>Human Handoff:</w:t>
      </w:r>
      <w:r w:rsidRPr="00FA1960">
        <w:t xml:space="preserve"> Review strategic recommendations and approve framing approach</w:t>
      </w:r>
    </w:p>
    <w:p w14:paraId="7363B42C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lastRenderedPageBreak/>
        <w:t>Phase 4: Synthesis Part A</w:t>
      </w:r>
    </w:p>
    <w:p w14:paraId="5303EF60" w14:textId="77777777" w:rsidR="00FA1960" w:rsidRPr="00FA1960" w:rsidRDefault="00FA1960" w:rsidP="00FA1960">
      <w:pPr>
        <w:numPr>
          <w:ilvl w:val="0"/>
          <w:numId w:val="7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4: Synthesis, Part A"</w:t>
      </w:r>
    </w:p>
    <w:p w14:paraId="59030539" w14:textId="77777777" w:rsidR="00FA1960" w:rsidRPr="00FA1960" w:rsidRDefault="00FA1960" w:rsidP="00FA1960">
      <w:pPr>
        <w:numPr>
          <w:ilvl w:val="0"/>
          <w:numId w:val="7"/>
        </w:numPr>
      </w:pPr>
      <w:r w:rsidRPr="00FA1960">
        <w:rPr>
          <w:b/>
          <w:bCs/>
        </w:rPr>
        <w:t>Key GPT Input:</w:t>
      </w:r>
      <w:r w:rsidRPr="00FA1960">
        <w:t xml:space="preserve"> "Please create the Consolidated Summary of Facts using EXHIBIT_MANIFEST.csv, analysis outputs, and exhibit files from [folder path]."</w:t>
      </w:r>
    </w:p>
    <w:p w14:paraId="63EC4342" w14:textId="77777777" w:rsidR="00FA1960" w:rsidRPr="00FA1960" w:rsidRDefault="00FA1960" w:rsidP="00FA1960">
      <w:pPr>
        <w:numPr>
          <w:ilvl w:val="0"/>
          <w:numId w:val="7"/>
        </w:numPr>
      </w:pPr>
      <w:r w:rsidRPr="00FA1960">
        <w:rPr>
          <w:b/>
          <w:bCs/>
        </w:rPr>
        <w:t>Expected Outputs:</w:t>
      </w:r>
      <w:r w:rsidRPr="00FA1960">
        <w:t xml:space="preserve"> Consolidated_Summary_of_Facts.docx</w:t>
      </w:r>
    </w:p>
    <w:p w14:paraId="79DD15DD" w14:textId="77777777" w:rsidR="00FA1960" w:rsidRPr="00FA1960" w:rsidRDefault="00FA1960" w:rsidP="00FA1960">
      <w:pPr>
        <w:numPr>
          <w:ilvl w:val="0"/>
          <w:numId w:val="7"/>
        </w:numPr>
      </w:pPr>
      <w:r w:rsidRPr="00FA1960">
        <w:rPr>
          <w:b/>
          <w:bCs/>
        </w:rPr>
        <w:t>Human Handoff:</w:t>
      </w:r>
      <w:r w:rsidRPr="00FA1960">
        <w:t xml:space="preserve"> Review and approve the comprehensive factual record</w:t>
      </w:r>
    </w:p>
    <w:p w14:paraId="319CA5CA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4: Synthesis Part B</w:t>
      </w:r>
    </w:p>
    <w:p w14:paraId="6190FC70" w14:textId="77777777" w:rsidR="00FA1960" w:rsidRPr="00FA1960" w:rsidRDefault="00FA1960" w:rsidP="00FA1960">
      <w:pPr>
        <w:numPr>
          <w:ilvl w:val="0"/>
          <w:numId w:val="8"/>
        </w:numPr>
      </w:pPr>
      <w:r w:rsidRPr="00FA1960">
        <w:rPr>
          <w:b/>
          <w:bCs/>
        </w:rPr>
        <w:t>Full Framework:</w:t>
      </w:r>
      <w:r w:rsidRPr="00FA1960">
        <w:t xml:space="preserve"> Master Prompt IV, Section "Phase 4: Synthesis, Part B"</w:t>
      </w:r>
    </w:p>
    <w:p w14:paraId="12314E86" w14:textId="77777777" w:rsidR="00FA1960" w:rsidRPr="00FA1960" w:rsidRDefault="00FA1960" w:rsidP="00FA1960">
      <w:pPr>
        <w:numPr>
          <w:ilvl w:val="0"/>
          <w:numId w:val="8"/>
        </w:numPr>
      </w:pPr>
      <w:r w:rsidRPr="00FA1960">
        <w:rPr>
          <w:b/>
          <w:bCs/>
        </w:rPr>
        <w:t>Key GPT Input:</w:t>
      </w:r>
      <w:r w:rsidRPr="00FA1960">
        <w:t xml:space="preserve"> "Please produce the complete deliverable package (A-G) using the Consolidated Summary of Facts from [file path]."</w:t>
      </w:r>
    </w:p>
    <w:p w14:paraId="089E2B7F" w14:textId="77777777" w:rsidR="00FA1960" w:rsidRPr="00FA1960" w:rsidRDefault="00FA1960" w:rsidP="00FA1960">
      <w:pPr>
        <w:numPr>
          <w:ilvl w:val="0"/>
          <w:numId w:val="8"/>
        </w:numPr>
      </w:pPr>
      <w:r w:rsidRPr="00FA1960">
        <w:rPr>
          <w:b/>
          <w:bCs/>
        </w:rPr>
        <w:t>Expected Outputs:</w:t>
      </w:r>
      <w:r w:rsidRPr="00FA1960">
        <w:t xml:space="preserve"> Legal_Memorandum.docx, complete final package (A-G), </w:t>
      </w:r>
      <w:proofErr w:type="spellStart"/>
      <w:r w:rsidRPr="00FA1960">
        <w:t>Expert_Witness_Package</w:t>
      </w:r>
      <w:proofErr w:type="spellEnd"/>
    </w:p>
    <w:p w14:paraId="36F75F2F" w14:textId="77777777" w:rsidR="00FA1960" w:rsidRPr="00FA1960" w:rsidRDefault="00FA1960" w:rsidP="00FA1960">
      <w:pPr>
        <w:numPr>
          <w:ilvl w:val="0"/>
          <w:numId w:val="8"/>
        </w:numPr>
      </w:pPr>
      <w:r w:rsidRPr="00FA1960">
        <w:rPr>
          <w:b/>
          <w:bCs/>
        </w:rPr>
        <w:t>Human Handoff:</w:t>
      </w:r>
      <w:r w:rsidRPr="00FA1960">
        <w:t xml:space="preserve"> Final quality control review using Master Prompt IV checklist</w:t>
      </w:r>
    </w:p>
    <w:p w14:paraId="4B0B62D1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5. Automation Evolution Path</w:t>
      </w:r>
    </w:p>
    <w:p w14:paraId="0EDAD67A" w14:textId="77777777" w:rsidR="00FA1960" w:rsidRPr="00FA1960" w:rsidRDefault="00FA1960" w:rsidP="00FA1960">
      <w:r w:rsidRPr="00FA1960">
        <w:rPr>
          <w:b/>
          <w:bCs/>
        </w:rPr>
        <w:t>Phase 1 Implementation (Manual + GPT)</w:t>
      </w:r>
    </w:p>
    <w:p w14:paraId="7C62C508" w14:textId="77777777" w:rsidR="00FA1960" w:rsidRPr="00FA1960" w:rsidRDefault="00FA1960" w:rsidP="00FA1960">
      <w:pPr>
        <w:numPr>
          <w:ilvl w:val="0"/>
          <w:numId w:val="9"/>
        </w:numPr>
      </w:pPr>
      <w:r w:rsidRPr="00FA1960">
        <w:t>Custom GPT handles analysis and document generation</w:t>
      </w:r>
    </w:p>
    <w:p w14:paraId="742DC561" w14:textId="77777777" w:rsidR="00FA1960" w:rsidRPr="00FA1960" w:rsidRDefault="00FA1960" w:rsidP="00FA1960">
      <w:pPr>
        <w:numPr>
          <w:ilvl w:val="0"/>
          <w:numId w:val="9"/>
        </w:numPr>
      </w:pPr>
      <w:r w:rsidRPr="00FA1960">
        <w:t>Manual file uploads and folder management</w:t>
      </w:r>
    </w:p>
    <w:p w14:paraId="1AFA15A6" w14:textId="77777777" w:rsidR="00FA1960" w:rsidRPr="00FA1960" w:rsidRDefault="00FA1960" w:rsidP="00FA1960">
      <w:pPr>
        <w:numPr>
          <w:ilvl w:val="0"/>
          <w:numId w:val="9"/>
        </w:numPr>
      </w:pPr>
      <w:r w:rsidRPr="00FA1960">
        <w:t>Python scripts for specific data processing tasks</w:t>
      </w:r>
    </w:p>
    <w:p w14:paraId="071D3B14" w14:textId="77777777" w:rsidR="00FA1960" w:rsidRPr="00FA1960" w:rsidRDefault="00FA1960" w:rsidP="00FA1960">
      <w:pPr>
        <w:numPr>
          <w:ilvl w:val="0"/>
          <w:numId w:val="9"/>
        </w:numPr>
      </w:pPr>
      <w:r w:rsidRPr="00FA1960">
        <w:t>Standard file locations and naming</w:t>
      </w:r>
    </w:p>
    <w:p w14:paraId="07702378" w14:textId="77777777" w:rsidR="00FA1960" w:rsidRPr="00FA1960" w:rsidRDefault="00FA1960" w:rsidP="00FA1960">
      <w:r w:rsidRPr="00FA1960">
        <w:rPr>
          <w:b/>
          <w:bCs/>
        </w:rPr>
        <w:t>Phase 2 Enhancement (Batch Automation)</w:t>
      </w:r>
    </w:p>
    <w:p w14:paraId="740D64B8" w14:textId="77777777" w:rsidR="00FA1960" w:rsidRPr="00FA1960" w:rsidRDefault="00FA1960" w:rsidP="00FA1960">
      <w:pPr>
        <w:numPr>
          <w:ilvl w:val="0"/>
          <w:numId w:val="10"/>
        </w:numPr>
      </w:pPr>
      <w:r w:rsidRPr="00FA1960">
        <w:t>Batch files for folder creation and file movement</w:t>
      </w:r>
    </w:p>
    <w:p w14:paraId="40DDD48A" w14:textId="77777777" w:rsidR="00FA1960" w:rsidRPr="00FA1960" w:rsidRDefault="00FA1960" w:rsidP="00FA1960">
      <w:pPr>
        <w:numPr>
          <w:ilvl w:val="0"/>
          <w:numId w:val="10"/>
        </w:numPr>
      </w:pPr>
      <w:r w:rsidRPr="00FA1960">
        <w:t>Automated script execution triggers</w:t>
      </w:r>
    </w:p>
    <w:p w14:paraId="192F88FA" w14:textId="77777777" w:rsidR="00FA1960" w:rsidRPr="00FA1960" w:rsidRDefault="00FA1960" w:rsidP="00FA1960">
      <w:pPr>
        <w:numPr>
          <w:ilvl w:val="0"/>
          <w:numId w:val="10"/>
        </w:numPr>
      </w:pPr>
      <w:r w:rsidRPr="00FA1960">
        <w:t>Zapier integration for Google Sheets monitoring</w:t>
      </w:r>
    </w:p>
    <w:p w14:paraId="4FA6A64D" w14:textId="77777777" w:rsidR="00FA1960" w:rsidRPr="00FA1960" w:rsidRDefault="00FA1960" w:rsidP="00FA1960">
      <w:pPr>
        <w:numPr>
          <w:ilvl w:val="0"/>
          <w:numId w:val="10"/>
        </w:numPr>
      </w:pPr>
      <w:r w:rsidRPr="00FA1960">
        <w:t>Watch folder functionality</w:t>
      </w:r>
    </w:p>
    <w:p w14:paraId="4746BCC0" w14:textId="77777777" w:rsidR="00FA1960" w:rsidRPr="00FA1960" w:rsidRDefault="00FA1960" w:rsidP="00FA1960">
      <w:r w:rsidRPr="00FA1960">
        <w:rPr>
          <w:b/>
          <w:bCs/>
        </w:rPr>
        <w:t>Phase 3 Optimization (Full Pipeline)</w:t>
      </w:r>
    </w:p>
    <w:p w14:paraId="7FC3F759" w14:textId="77777777" w:rsidR="00FA1960" w:rsidRPr="00FA1960" w:rsidRDefault="00FA1960" w:rsidP="00FA1960">
      <w:pPr>
        <w:numPr>
          <w:ilvl w:val="0"/>
          <w:numId w:val="11"/>
        </w:numPr>
      </w:pPr>
      <w:r w:rsidRPr="00FA1960">
        <w:t>Google Sheets triggers initiate entire workflow</w:t>
      </w:r>
    </w:p>
    <w:p w14:paraId="1BF51D3A" w14:textId="77777777" w:rsidR="00FA1960" w:rsidRPr="00FA1960" w:rsidRDefault="00FA1960" w:rsidP="00FA1960">
      <w:pPr>
        <w:numPr>
          <w:ilvl w:val="0"/>
          <w:numId w:val="11"/>
        </w:numPr>
      </w:pPr>
      <w:r w:rsidRPr="00FA1960">
        <w:t>Automated handoff between phases</w:t>
      </w:r>
    </w:p>
    <w:p w14:paraId="256EF258" w14:textId="77777777" w:rsidR="00FA1960" w:rsidRPr="00FA1960" w:rsidRDefault="00FA1960" w:rsidP="00FA1960">
      <w:pPr>
        <w:numPr>
          <w:ilvl w:val="0"/>
          <w:numId w:val="11"/>
        </w:numPr>
      </w:pPr>
      <w:r w:rsidRPr="00FA1960">
        <w:lastRenderedPageBreak/>
        <w:t>Exception handling and human review gates</w:t>
      </w:r>
    </w:p>
    <w:p w14:paraId="2C53DD42" w14:textId="77777777" w:rsidR="00FA1960" w:rsidRPr="00FA1960" w:rsidRDefault="00FA1960" w:rsidP="00FA1960">
      <w:pPr>
        <w:numPr>
          <w:ilvl w:val="0"/>
          <w:numId w:val="11"/>
        </w:numPr>
      </w:pPr>
      <w:r w:rsidRPr="00FA1960">
        <w:t>Quality control automation</w:t>
      </w:r>
    </w:p>
    <w:p w14:paraId="285BE4CD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6. Implementation Checklist</w:t>
      </w:r>
    </w:p>
    <w:p w14:paraId="68654C4F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Setup Requirements:</w:t>
      </w:r>
    </w:p>
    <w:p w14:paraId="112D699D" w14:textId="77777777" w:rsidR="00FA1960" w:rsidRPr="00FA1960" w:rsidRDefault="00FA1960" w:rsidP="00FA1960">
      <w:pPr>
        <w:numPr>
          <w:ilvl w:val="0"/>
          <w:numId w:val="12"/>
        </w:numPr>
      </w:pPr>
      <w:proofErr w:type="gramStart"/>
      <w:r w:rsidRPr="00FA1960">
        <w:t>[ ]</w:t>
      </w:r>
      <w:proofErr w:type="gramEnd"/>
      <w:r w:rsidRPr="00FA1960">
        <w:t xml:space="preserve"> Create standard directory structure</w:t>
      </w:r>
    </w:p>
    <w:p w14:paraId="163969A1" w14:textId="77777777" w:rsidR="00FA1960" w:rsidRPr="00FA1960" w:rsidRDefault="00FA1960" w:rsidP="00FA1960">
      <w:pPr>
        <w:numPr>
          <w:ilvl w:val="0"/>
          <w:numId w:val="12"/>
        </w:numPr>
      </w:pPr>
      <w:proofErr w:type="gramStart"/>
      <w:r w:rsidRPr="00FA1960">
        <w:t>[ ]</w:t>
      </w:r>
      <w:proofErr w:type="gramEnd"/>
      <w:r w:rsidRPr="00FA1960">
        <w:t xml:space="preserve"> Set up Google Sheets seed file template</w:t>
      </w:r>
    </w:p>
    <w:p w14:paraId="339604CE" w14:textId="77777777" w:rsidR="00FA1960" w:rsidRPr="00FA1960" w:rsidRDefault="00FA1960" w:rsidP="00FA1960">
      <w:pPr>
        <w:numPr>
          <w:ilvl w:val="0"/>
          <w:numId w:val="12"/>
        </w:numPr>
      </w:pPr>
      <w:proofErr w:type="gramStart"/>
      <w:r w:rsidRPr="00FA1960">
        <w:t>[ ]</w:t>
      </w:r>
      <w:proofErr w:type="gramEnd"/>
      <w:r w:rsidRPr="00FA1960">
        <w:t xml:space="preserve"> Configure Custom GPT with framework prompts</w:t>
      </w:r>
    </w:p>
    <w:p w14:paraId="1D4318F9" w14:textId="77777777" w:rsidR="00FA1960" w:rsidRPr="00FA1960" w:rsidRDefault="00FA1960" w:rsidP="00FA1960">
      <w:pPr>
        <w:numPr>
          <w:ilvl w:val="0"/>
          <w:numId w:val="12"/>
        </w:numPr>
      </w:pPr>
      <w:proofErr w:type="gramStart"/>
      <w:r w:rsidRPr="00FA1960">
        <w:t>[ ]</w:t>
      </w:r>
      <w:proofErr w:type="gramEnd"/>
      <w:r w:rsidRPr="00FA1960">
        <w:t xml:space="preserve"> Develop Python scripts for data processing</w:t>
      </w:r>
    </w:p>
    <w:p w14:paraId="3221BC89" w14:textId="77777777" w:rsidR="00FA1960" w:rsidRPr="00FA1960" w:rsidRDefault="00FA1960" w:rsidP="00FA1960">
      <w:pPr>
        <w:numPr>
          <w:ilvl w:val="0"/>
          <w:numId w:val="12"/>
        </w:numPr>
      </w:pPr>
      <w:proofErr w:type="gramStart"/>
      <w:r w:rsidRPr="00FA1960">
        <w:t>[ ]</w:t>
      </w:r>
      <w:proofErr w:type="gramEnd"/>
      <w:r w:rsidRPr="00FA1960">
        <w:t xml:space="preserve"> Establish file sharing and access permissions</w:t>
      </w:r>
    </w:p>
    <w:p w14:paraId="534A9076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Phase Validation:</w:t>
      </w:r>
    </w:p>
    <w:p w14:paraId="6E94DDA6" w14:textId="77777777" w:rsidR="00FA1960" w:rsidRPr="00FA1960" w:rsidRDefault="00FA1960" w:rsidP="00FA1960">
      <w:pPr>
        <w:numPr>
          <w:ilvl w:val="0"/>
          <w:numId w:val="13"/>
        </w:numPr>
      </w:pPr>
      <w:proofErr w:type="gramStart"/>
      <w:r w:rsidRPr="00FA1960">
        <w:t>[ ]</w:t>
      </w:r>
      <w:proofErr w:type="gramEnd"/>
      <w:r w:rsidRPr="00FA1960">
        <w:t xml:space="preserve"> Each </w:t>
      </w:r>
      <w:proofErr w:type="gramStart"/>
      <w:r w:rsidRPr="00FA1960">
        <w:t>phase</w:t>
      </w:r>
      <w:proofErr w:type="gramEnd"/>
      <w:r w:rsidRPr="00FA1960">
        <w:t xml:space="preserve"> produces expected deliverables</w:t>
      </w:r>
    </w:p>
    <w:p w14:paraId="600820E3" w14:textId="77777777" w:rsidR="00FA1960" w:rsidRPr="00FA1960" w:rsidRDefault="00FA1960" w:rsidP="00FA1960">
      <w:pPr>
        <w:numPr>
          <w:ilvl w:val="0"/>
          <w:numId w:val="13"/>
        </w:numPr>
      </w:pPr>
      <w:proofErr w:type="gramStart"/>
      <w:r w:rsidRPr="00FA1960">
        <w:t>[ ]</w:t>
      </w:r>
      <w:proofErr w:type="gramEnd"/>
      <w:r w:rsidRPr="00FA1960">
        <w:t xml:space="preserve"> File naming conventions are consistently applied</w:t>
      </w:r>
    </w:p>
    <w:p w14:paraId="32E2A0C6" w14:textId="77777777" w:rsidR="00FA1960" w:rsidRPr="00FA1960" w:rsidRDefault="00FA1960" w:rsidP="00FA1960">
      <w:pPr>
        <w:numPr>
          <w:ilvl w:val="0"/>
          <w:numId w:val="13"/>
        </w:numPr>
      </w:pPr>
      <w:proofErr w:type="gramStart"/>
      <w:r w:rsidRPr="00FA1960">
        <w:t>[ ]</w:t>
      </w:r>
      <w:proofErr w:type="gramEnd"/>
      <w:r w:rsidRPr="00FA1960">
        <w:t xml:space="preserve"> Quality control checkpoints are implemented</w:t>
      </w:r>
    </w:p>
    <w:p w14:paraId="3B3E8C85" w14:textId="77777777" w:rsidR="00FA1960" w:rsidRPr="00FA1960" w:rsidRDefault="00FA1960" w:rsidP="00FA1960">
      <w:pPr>
        <w:numPr>
          <w:ilvl w:val="0"/>
          <w:numId w:val="13"/>
        </w:numPr>
      </w:pPr>
      <w:proofErr w:type="gramStart"/>
      <w:r w:rsidRPr="00FA1960">
        <w:t>[ ]</w:t>
      </w:r>
      <w:proofErr w:type="gramEnd"/>
      <w:r w:rsidRPr="00FA1960">
        <w:t xml:space="preserve"> Human review gates are clearly defined</w:t>
      </w:r>
    </w:p>
    <w:p w14:paraId="69A193D2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Automation Readiness:</w:t>
      </w:r>
    </w:p>
    <w:p w14:paraId="76B0C065" w14:textId="77777777" w:rsidR="00FA1960" w:rsidRPr="00FA1960" w:rsidRDefault="00FA1960" w:rsidP="00FA1960">
      <w:pPr>
        <w:numPr>
          <w:ilvl w:val="0"/>
          <w:numId w:val="14"/>
        </w:numPr>
      </w:pPr>
      <w:proofErr w:type="gramStart"/>
      <w:r w:rsidRPr="00FA1960">
        <w:t>[ ]</w:t>
      </w:r>
      <w:proofErr w:type="gramEnd"/>
      <w:r w:rsidRPr="00FA1960">
        <w:t xml:space="preserve"> Manual workflow executes successfully</w:t>
      </w:r>
    </w:p>
    <w:p w14:paraId="75D1CC1D" w14:textId="77777777" w:rsidR="00FA1960" w:rsidRPr="00FA1960" w:rsidRDefault="00FA1960" w:rsidP="00FA1960">
      <w:pPr>
        <w:numPr>
          <w:ilvl w:val="0"/>
          <w:numId w:val="14"/>
        </w:numPr>
      </w:pPr>
      <w:proofErr w:type="gramStart"/>
      <w:r w:rsidRPr="00FA1960">
        <w:t>[ ]</w:t>
      </w:r>
      <w:proofErr w:type="gramEnd"/>
      <w:r w:rsidRPr="00FA1960">
        <w:t xml:space="preserve"> Scripts handle error conditions gracefully</w:t>
      </w:r>
    </w:p>
    <w:p w14:paraId="0C906442" w14:textId="77777777" w:rsidR="00FA1960" w:rsidRPr="00FA1960" w:rsidRDefault="00FA1960" w:rsidP="00FA1960">
      <w:pPr>
        <w:numPr>
          <w:ilvl w:val="0"/>
          <w:numId w:val="14"/>
        </w:numPr>
      </w:pPr>
      <w:proofErr w:type="gramStart"/>
      <w:r w:rsidRPr="00FA1960">
        <w:t>[ ]</w:t>
      </w:r>
      <w:proofErr w:type="gramEnd"/>
      <w:r w:rsidRPr="00FA1960">
        <w:t xml:space="preserve"> File locations are standardized and predictable</w:t>
      </w:r>
    </w:p>
    <w:p w14:paraId="1A62E4DC" w14:textId="77777777" w:rsidR="00FA1960" w:rsidRPr="00FA1960" w:rsidRDefault="00FA1960" w:rsidP="00FA1960">
      <w:pPr>
        <w:numPr>
          <w:ilvl w:val="0"/>
          <w:numId w:val="14"/>
        </w:numPr>
      </w:pPr>
      <w:proofErr w:type="gramStart"/>
      <w:r w:rsidRPr="00FA1960">
        <w:t>[ ]</w:t>
      </w:r>
      <w:proofErr w:type="gramEnd"/>
      <w:r w:rsidRPr="00FA1960">
        <w:t xml:space="preserve"> Handoff points are clearly documented</w:t>
      </w:r>
    </w:p>
    <w:p w14:paraId="5EF29E31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7. Success Metrics</w:t>
      </w:r>
    </w:p>
    <w:p w14:paraId="1CABA893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Efficiency Gains:</w:t>
      </w:r>
    </w:p>
    <w:p w14:paraId="006EE307" w14:textId="77777777" w:rsidR="00FA1960" w:rsidRPr="00FA1960" w:rsidRDefault="00FA1960" w:rsidP="00FA1960">
      <w:pPr>
        <w:numPr>
          <w:ilvl w:val="0"/>
          <w:numId w:val="15"/>
        </w:numPr>
      </w:pPr>
      <w:r w:rsidRPr="00FA1960">
        <w:t>Time reduction from manual evidence processing</w:t>
      </w:r>
    </w:p>
    <w:p w14:paraId="39082BEE" w14:textId="77777777" w:rsidR="00FA1960" w:rsidRPr="00FA1960" w:rsidRDefault="00FA1960" w:rsidP="00FA1960">
      <w:pPr>
        <w:numPr>
          <w:ilvl w:val="0"/>
          <w:numId w:val="15"/>
        </w:numPr>
      </w:pPr>
      <w:r w:rsidRPr="00FA1960">
        <w:t>Consistency of citation formats and naming</w:t>
      </w:r>
    </w:p>
    <w:p w14:paraId="098A1FA2" w14:textId="77777777" w:rsidR="00FA1960" w:rsidRPr="00FA1960" w:rsidRDefault="00FA1960" w:rsidP="00FA1960">
      <w:pPr>
        <w:numPr>
          <w:ilvl w:val="0"/>
          <w:numId w:val="15"/>
        </w:numPr>
      </w:pPr>
      <w:r w:rsidRPr="00FA1960">
        <w:t>Reduction in manual data entry errors</w:t>
      </w:r>
    </w:p>
    <w:p w14:paraId="12EC4473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Quality Improvements:</w:t>
      </w:r>
    </w:p>
    <w:p w14:paraId="0D0AA4E8" w14:textId="77777777" w:rsidR="00FA1960" w:rsidRPr="00FA1960" w:rsidRDefault="00FA1960" w:rsidP="00FA1960">
      <w:pPr>
        <w:numPr>
          <w:ilvl w:val="0"/>
          <w:numId w:val="16"/>
        </w:numPr>
      </w:pPr>
      <w:r w:rsidRPr="00FA1960">
        <w:t>Comprehensive contradiction detection</w:t>
      </w:r>
    </w:p>
    <w:p w14:paraId="6C650370" w14:textId="77777777" w:rsidR="00FA1960" w:rsidRPr="00FA1960" w:rsidRDefault="00FA1960" w:rsidP="00FA1960">
      <w:pPr>
        <w:numPr>
          <w:ilvl w:val="0"/>
          <w:numId w:val="16"/>
        </w:numPr>
      </w:pPr>
      <w:r w:rsidRPr="00FA1960">
        <w:lastRenderedPageBreak/>
        <w:t>Statistical pattern analysis capabilities</w:t>
      </w:r>
    </w:p>
    <w:p w14:paraId="7A41D180" w14:textId="77777777" w:rsidR="00FA1960" w:rsidRPr="00FA1960" w:rsidRDefault="00FA1960" w:rsidP="00FA1960">
      <w:pPr>
        <w:numPr>
          <w:ilvl w:val="0"/>
          <w:numId w:val="16"/>
        </w:numPr>
      </w:pPr>
      <w:r w:rsidRPr="00FA1960">
        <w:t>Expert witness defensibility of methods</w:t>
      </w:r>
    </w:p>
    <w:p w14:paraId="4A0F1868" w14:textId="77777777" w:rsidR="00FA1960" w:rsidRPr="00FA1960" w:rsidRDefault="00FA1960" w:rsidP="00FA1960">
      <w:pPr>
        <w:rPr>
          <w:b/>
          <w:bCs/>
        </w:rPr>
      </w:pPr>
      <w:r w:rsidRPr="00FA1960">
        <w:rPr>
          <w:b/>
          <w:bCs/>
        </w:rPr>
        <w:t>Legal Defensibility:</w:t>
      </w:r>
    </w:p>
    <w:p w14:paraId="40281FD4" w14:textId="77777777" w:rsidR="00FA1960" w:rsidRPr="00FA1960" w:rsidRDefault="00FA1960" w:rsidP="00FA1960">
      <w:pPr>
        <w:numPr>
          <w:ilvl w:val="0"/>
          <w:numId w:val="17"/>
        </w:numPr>
      </w:pPr>
      <w:r w:rsidRPr="00FA1960">
        <w:t>Complete audit trail of processing steps</w:t>
      </w:r>
    </w:p>
    <w:p w14:paraId="5E59DDE2" w14:textId="77777777" w:rsidR="00FA1960" w:rsidRPr="00FA1960" w:rsidRDefault="00FA1960" w:rsidP="00FA1960">
      <w:pPr>
        <w:numPr>
          <w:ilvl w:val="0"/>
          <w:numId w:val="17"/>
        </w:numPr>
      </w:pPr>
      <w:r w:rsidRPr="00FA1960">
        <w:t>Verifiable evidence chain of custody</w:t>
      </w:r>
    </w:p>
    <w:p w14:paraId="38A20716" w14:textId="77777777" w:rsidR="00FA1960" w:rsidRPr="00FA1960" w:rsidRDefault="00FA1960" w:rsidP="00FA1960">
      <w:pPr>
        <w:numPr>
          <w:ilvl w:val="0"/>
          <w:numId w:val="17"/>
        </w:numPr>
      </w:pPr>
      <w:r w:rsidRPr="00FA1960">
        <w:t>Proper citation and provenance tracking</w:t>
      </w:r>
    </w:p>
    <w:p w14:paraId="3AF6A49E" w14:textId="77777777" w:rsidR="00FA1960" w:rsidRPr="00FA1960" w:rsidRDefault="00FA1960" w:rsidP="00FA1960">
      <w:pPr>
        <w:numPr>
          <w:ilvl w:val="0"/>
          <w:numId w:val="17"/>
        </w:numPr>
      </w:pPr>
      <w:r w:rsidRPr="00FA1960">
        <w:t>Human oversight at all critical decision points</w:t>
      </w:r>
    </w:p>
    <w:p w14:paraId="23162222" w14:textId="77777777" w:rsidR="00FA1960" w:rsidRPr="00FA1960" w:rsidRDefault="00FA1960" w:rsidP="00FA1960">
      <w:r w:rsidRPr="00FA1960">
        <w:t>This pragmatic approach balances automation efficiency with legal defensibility, using the right tool for each job while maintaining clear human oversight and review capabilities.</w:t>
      </w:r>
    </w:p>
    <w:p w14:paraId="01E94E2E" w14:textId="77777777" w:rsidR="000D6B95" w:rsidRDefault="000D6B95"/>
    <w:sectPr w:rsidR="000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426"/>
    <w:multiLevelType w:val="multilevel"/>
    <w:tmpl w:val="A84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0025"/>
    <w:multiLevelType w:val="multilevel"/>
    <w:tmpl w:val="5EF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1F0"/>
    <w:multiLevelType w:val="multilevel"/>
    <w:tmpl w:val="908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6B5B"/>
    <w:multiLevelType w:val="multilevel"/>
    <w:tmpl w:val="C26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23CFD"/>
    <w:multiLevelType w:val="multilevel"/>
    <w:tmpl w:val="D33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917E2"/>
    <w:multiLevelType w:val="multilevel"/>
    <w:tmpl w:val="FE5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65451"/>
    <w:multiLevelType w:val="multilevel"/>
    <w:tmpl w:val="FEE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F39FD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7590C"/>
    <w:multiLevelType w:val="multilevel"/>
    <w:tmpl w:val="CD5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0D72"/>
    <w:multiLevelType w:val="multilevel"/>
    <w:tmpl w:val="EC5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12E7"/>
    <w:multiLevelType w:val="multilevel"/>
    <w:tmpl w:val="BFE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C1848"/>
    <w:multiLevelType w:val="multilevel"/>
    <w:tmpl w:val="7F7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50EBC"/>
    <w:multiLevelType w:val="multilevel"/>
    <w:tmpl w:val="E84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40A39"/>
    <w:multiLevelType w:val="multilevel"/>
    <w:tmpl w:val="CD8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2037A"/>
    <w:multiLevelType w:val="multilevel"/>
    <w:tmpl w:val="FF9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47A12"/>
    <w:multiLevelType w:val="multilevel"/>
    <w:tmpl w:val="A65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079AD"/>
    <w:multiLevelType w:val="multilevel"/>
    <w:tmpl w:val="7EA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9972">
    <w:abstractNumId w:val="16"/>
  </w:num>
  <w:num w:numId="2" w16cid:durableId="1262881765">
    <w:abstractNumId w:val="0"/>
  </w:num>
  <w:num w:numId="3" w16cid:durableId="197546426">
    <w:abstractNumId w:val="1"/>
  </w:num>
  <w:num w:numId="4" w16cid:durableId="532230418">
    <w:abstractNumId w:val="3"/>
  </w:num>
  <w:num w:numId="5" w16cid:durableId="340353463">
    <w:abstractNumId w:val="7"/>
  </w:num>
  <w:num w:numId="6" w16cid:durableId="466244254">
    <w:abstractNumId w:val="14"/>
  </w:num>
  <w:num w:numId="7" w16cid:durableId="34818937">
    <w:abstractNumId w:val="11"/>
  </w:num>
  <w:num w:numId="8" w16cid:durableId="396364691">
    <w:abstractNumId w:val="5"/>
  </w:num>
  <w:num w:numId="9" w16cid:durableId="1514997333">
    <w:abstractNumId w:val="9"/>
  </w:num>
  <w:num w:numId="10" w16cid:durableId="2124879244">
    <w:abstractNumId w:val="2"/>
  </w:num>
  <w:num w:numId="11" w16cid:durableId="217395836">
    <w:abstractNumId w:val="10"/>
  </w:num>
  <w:num w:numId="12" w16cid:durableId="897519520">
    <w:abstractNumId w:val="15"/>
  </w:num>
  <w:num w:numId="13" w16cid:durableId="1732196356">
    <w:abstractNumId w:val="4"/>
  </w:num>
  <w:num w:numId="14" w16cid:durableId="1604991924">
    <w:abstractNumId w:val="8"/>
  </w:num>
  <w:num w:numId="15" w16cid:durableId="531963277">
    <w:abstractNumId w:val="6"/>
  </w:num>
  <w:num w:numId="16" w16cid:durableId="2064518459">
    <w:abstractNumId w:val="13"/>
  </w:num>
  <w:num w:numId="17" w16cid:durableId="47926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60"/>
    <w:rsid w:val="0004091F"/>
    <w:rsid w:val="000D6B95"/>
    <w:rsid w:val="00292BDF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F0E"/>
  <w15:chartTrackingRefBased/>
  <w15:docId w15:val="{07CC48B8-D19B-47BB-BA51-AE962796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2025-09-02T05:11:00Z</dcterms:created>
  <dcterms:modified xsi:type="dcterms:W3CDTF">2025-09-02T05:12:00Z</dcterms:modified>
</cp:coreProperties>
</file>