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236F" w14:textId="77777777" w:rsidR="00AD5751" w:rsidRPr="004F7108" w:rsidRDefault="00B42A08" w:rsidP="00AD5751">
      <w:pPr>
        <w:rPr>
          <w:rStyle w:val="Heading1Char"/>
        </w:rPr>
      </w:pPr>
      <w:hyperlink r:id="rId5" w:history="1">
        <w:r w:rsidRPr="00B42A08">
          <w:rPr>
            <w:rStyle w:val="Hyperlink"/>
          </w:rPr>
          <w:t>Master Prompt IV - Comprehensive Evidence-to-Brief Workflow | Claude | Claude</w:t>
        </w:r>
      </w:hyperlink>
      <w:r>
        <w:br/>
      </w:r>
      <w:r w:rsidR="00AD5751" w:rsidRPr="004F7108">
        <w:rPr>
          <w:rStyle w:val="Heading1Char"/>
        </w:rPr>
        <w:t>The Unified Evidence-to-Brief Automation Pipeline</w:t>
      </w:r>
    </w:p>
    <w:p w14:paraId="286246A5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t>1. Overview &amp; Philosophy</w:t>
      </w:r>
    </w:p>
    <w:p w14:paraId="5D3D024E" w14:textId="77777777" w:rsidR="00AD5751" w:rsidRPr="00AD5751" w:rsidRDefault="00AD5751" w:rsidP="00AD5751">
      <w:r w:rsidRPr="00AD5751">
        <w:t xml:space="preserve">This document outlines a comprehensive, platform-agnostic workflow for converting multi-source digital communications (Gmail, OurFamilyWizard, attachments) into court-ready legal documents with complete source traceability. The system treats all communication platforms as a </w:t>
      </w:r>
      <w:r w:rsidRPr="00AD5751">
        <w:rPr>
          <w:b/>
          <w:bCs/>
        </w:rPr>
        <w:t>unified data source</w:t>
      </w:r>
      <w:r w:rsidRPr="00AD5751">
        <w:t xml:space="preserve"> while delivering </w:t>
      </w:r>
      <w:r w:rsidRPr="00AD5751">
        <w:rPr>
          <w:b/>
          <w:bCs/>
        </w:rPr>
        <w:t>hyperlinked, self-contained evidence packages</w:t>
      </w:r>
      <w:r w:rsidRPr="00AD5751">
        <w:t>.</w:t>
      </w:r>
    </w:p>
    <w:p w14:paraId="088E466D" w14:textId="77777777" w:rsidR="00AD5751" w:rsidRPr="00AD5751" w:rsidRDefault="00AD5751" w:rsidP="00AD5751">
      <w:r w:rsidRPr="00AD5751">
        <w:rPr>
          <w:b/>
          <w:bCs/>
        </w:rPr>
        <w:t>Core Components:</w:t>
      </w:r>
    </w:p>
    <w:p w14:paraId="55308024" w14:textId="77777777" w:rsidR="00AD5751" w:rsidRPr="00AD5751" w:rsidRDefault="00AD5751" w:rsidP="00AD5751">
      <w:pPr>
        <w:numPr>
          <w:ilvl w:val="0"/>
          <w:numId w:val="1"/>
        </w:numPr>
      </w:pPr>
      <w:r w:rsidRPr="00AD5751">
        <w:rPr>
          <w:b/>
          <w:bCs/>
        </w:rPr>
        <w:t>Custom GPT</w:t>
      </w:r>
      <w:r w:rsidRPr="00AD5751">
        <w:t>: Orchestrates analysis, processes unified data, generates hyperlinked documents</w:t>
      </w:r>
    </w:p>
    <w:p w14:paraId="40B0B5ED" w14:textId="77777777" w:rsidR="00AD5751" w:rsidRPr="00AD5751" w:rsidRDefault="00AD5751" w:rsidP="00AD5751">
      <w:pPr>
        <w:numPr>
          <w:ilvl w:val="0"/>
          <w:numId w:val="1"/>
        </w:numPr>
      </w:pPr>
      <w:r w:rsidRPr="00AD5751">
        <w:rPr>
          <w:b/>
          <w:bCs/>
        </w:rPr>
        <w:t>Modular Python Scripts</w:t>
      </w:r>
      <w:r w:rsidRPr="00AD5751">
        <w:t>: Platform-specific processing (Gmail, OFW) plus cross-platform relationship mapping</w:t>
      </w:r>
    </w:p>
    <w:p w14:paraId="56401E90" w14:textId="77777777" w:rsidR="00AD5751" w:rsidRPr="00AD5751" w:rsidRDefault="00AD5751" w:rsidP="00AD5751">
      <w:pPr>
        <w:numPr>
          <w:ilvl w:val="0"/>
          <w:numId w:val="1"/>
        </w:numPr>
      </w:pPr>
      <w:r w:rsidRPr="00AD5751">
        <w:rPr>
          <w:b/>
          <w:bCs/>
        </w:rPr>
        <w:t>Google Apps Script</w:t>
      </w:r>
      <w:r w:rsidRPr="00AD5751">
        <w:t>: Automated folder structure creation and file management</w:t>
      </w:r>
    </w:p>
    <w:p w14:paraId="74E14F81" w14:textId="77777777" w:rsidR="00AD5751" w:rsidRPr="00AD5751" w:rsidRDefault="00AD5751" w:rsidP="00AD5751">
      <w:pPr>
        <w:numPr>
          <w:ilvl w:val="0"/>
          <w:numId w:val="1"/>
        </w:numPr>
      </w:pPr>
      <w:r w:rsidRPr="00AD5751">
        <w:rPr>
          <w:b/>
          <w:bCs/>
        </w:rPr>
        <w:t>Unified Evidence Processing</w:t>
      </w:r>
      <w:r w:rsidRPr="00AD5751">
        <w:t>: Cross-platform timeline construction and relationship analysis</w:t>
      </w:r>
    </w:p>
    <w:p w14:paraId="02B3F5DD" w14:textId="77777777" w:rsidR="00AD5751" w:rsidRPr="00AD5751" w:rsidRDefault="00AD5751" w:rsidP="00AD5751">
      <w:pPr>
        <w:numPr>
          <w:ilvl w:val="0"/>
          <w:numId w:val="1"/>
        </w:numPr>
      </w:pPr>
      <w:r w:rsidRPr="00AD5751">
        <w:rPr>
          <w:b/>
          <w:bCs/>
        </w:rPr>
        <w:t>Hyperlinked Deliverables</w:t>
      </w:r>
      <w:r w:rsidRPr="00AD5751">
        <w:t>: Interactive legal documents with direct links to source exhibits</w:t>
      </w:r>
    </w:p>
    <w:p w14:paraId="4CEBC546" w14:textId="77777777" w:rsidR="00AD5751" w:rsidRPr="00AD5751" w:rsidRDefault="00AD5751" w:rsidP="00AD5751">
      <w:r w:rsidRPr="00AD5751">
        <w:rPr>
          <w:b/>
          <w:bCs/>
        </w:rPr>
        <w:t>Delivery Principle:</w:t>
      </w:r>
      <w:r w:rsidRPr="00AD5751">
        <w:t xml:space="preserve"> Each case becomes a complete, self-contained Google Drive folder where every citation in legal documents links directly to source exhibits within the same folder structure.</w:t>
      </w:r>
    </w:p>
    <w:p w14:paraId="0BFBEBCC" w14:textId="77777777" w:rsidR="00AD5751" w:rsidRPr="00AD5751" w:rsidRDefault="00FA6B8D" w:rsidP="00AD5751">
      <w:r>
        <w:pict w14:anchorId="0D7867C1">
          <v:rect id="_x0000_i1025" style="width:0;height:1.5pt" o:hralign="center" o:hrstd="t" o:hr="t" fillcolor="#a0a0a0" stroked="f"/>
        </w:pict>
      </w:r>
    </w:p>
    <w:p w14:paraId="5A91A1A9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t>2. Self-Contained Case Structure &amp; Naming</w:t>
      </w:r>
    </w:p>
    <w:p w14:paraId="1FF3C536" w14:textId="77777777" w:rsidR="00AD5751" w:rsidRPr="00AD5751" w:rsidRDefault="00AD5751" w:rsidP="00AD5751">
      <w:r w:rsidRPr="00AD5751">
        <w:rPr>
          <w:b/>
          <w:bCs/>
        </w:rPr>
        <w:t>Auto-Generated Structure via Google Apps Script:</w:t>
      </w:r>
    </w:p>
    <w:p w14:paraId="65E162E9" w14:textId="77777777" w:rsidR="00AD5751" w:rsidRPr="00AD5751" w:rsidRDefault="00AD5751" w:rsidP="00AD5751">
      <w:r w:rsidRPr="00AD5751">
        <w:t>/Evidence Cases/Case_YYYY_MM_DD_NNN_ClientName_Matter/</w:t>
      </w:r>
    </w:p>
    <w:p w14:paraId="129C6AA0" w14:textId="77777777" w:rsidR="00AD5751" w:rsidRPr="00AD5751" w:rsidRDefault="00AD5751" w:rsidP="00AD5751">
      <w:r w:rsidRPr="00AD5751">
        <w:t xml:space="preserve">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00_Seeds/</w:t>
      </w:r>
    </w:p>
    <w:p w14:paraId="15B337C5" w14:textId="77777777" w:rsidR="00AD5751" w:rsidRPr="00AD5751" w:rsidRDefault="00AD5751" w:rsidP="00AD5751">
      <w:r w:rsidRPr="00AD5751">
        <w:t xml:space="preserve">  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Case_Seeds.xlsx (created fresh each time)</w:t>
      </w:r>
    </w:p>
    <w:p w14:paraId="176F4A86" w14:textId="77777777" w:rsidR="00AD5751" w:rsidRPr="00AD5751" w:rsidRDefault="00AD5751" w:rsidP="00AD5751">
      <w:r w:rsidRPr="00AD5751">
        <w:t xml:space="preserve">  │   └── Case_Creation_Log.txt</w:t>
      </w:r>
    </w:p>
    <w:p w14:paraId="238AB4DF" w14:textId="77777777" w:rsidR="00AD5751" w:rsidRPr="00AD5751" w:rsidRDefault="00AD5751" w:rsidP="00AD5751">
      <w:r w:rsidRPr="00AD5751">
        <w:t xml:space="preserve">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01_Discovery/</w:t>
      </w:r>
    </w:p>
    <w:p w14:paraId="1B499FB6" w14:textId="77777777" w:rsidR="00AD5751" w:rsidRPr="00AD5751" w:rsidRDefault="00AD5751" w:rsidP="00AD5751">
      <w:r w:rsidRPr="00AD5751">
        <w:lastRenderedPageBreak/>
        <w:t xml:space="preserve">  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Raw_Gmail/</w:t>
      </w:r>
    </w:p>
    <w:p w14:paraId="7280D4A4" w14:textId="77777777" w:rsidR="00AD5751" w:rsidRPr="00AD5751" w:rsidRDefault="00AD5751" w:rsidP="00AD5751">
      <w:r w:rsidRPr="00AD5751">
        <w:t xml:space="preserve">  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Raw_OFW/ </w:t>
      </w:r>
    </w:p>
    <w:p w14:paraId="536A9B60" w14:textId="77777777" w:rsidR="00AD5751" w:rsidRPr="00AD5751" w:rsidRDefault="00AD5751" w:rsidP="00AD5751">
      <w:r w:rsidRPr="00AD5751">
        <w:t xml:space="preserve">  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Attachments/</w:t>
      </w:r>
    </w:p>
    <w:p w14:paraId="3BD79F32" w14:textId="77777777" w:rsidR="00AD5751" w:rsidRPr="00AD5751" w:rsidRDefault="00AD5751" w:rsidP="00AD5751">
      <w:r w:rsidRPr="00AD5751">
        <w:t xml:space="preserve">  │   └── Unified_Discovery_Report.csv</w:t>
      </w:r>
    </w:p>
    <w:p w14:paraId="5A031B87" w14:textId="77777777" w:rsidR="00AD5751" w:rsidRPr="00AD5751" w:rsidRDefault="00AD5751" w:rsidP="00AD5751">
      <w:r w:rsidRPr="00AD5751">
        <w:t xml:space="preserve">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02_Exhibits/</w:t>
      </w:r>
    </w:p>
    <w:p w14:paraId="4443E621" w14:textId="77777777" w:rsidR="00AD5751" w:rsidRPr="00AD5751" w:rsidRDefault="00AD5751" w:rsidP="00AD5751">
      <w:r w:rsidRPr="00AD5751">
        <w:t xml:space="preserve">  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PDFs/</w:t>
      </w:r>
    </w:p>
    <w:p w14:paraId="7BE062E4" w14:textId="77777777" w:rsidR="00AD5751" w:rsidRPr="00AD5751" w:rsidRDefault="00AD5751" w:rsidP="00AD5751">
      <w:r w:rsidRPr="00AD5751">
        <w:t xml:space="preserve">  │   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Gmail_Exhibits/</w:t>
      </w:r>
    </w:p>
    <w:p w14:paraId="6A3EBC09" w14:textId="77777777" w:rsidR="00AD5751" w:rsidRPr="00AD5751" w:rsidRDefault="00AD5751" w:rsidP="00AD5751">
      <w:r w:rsidRPr="00AD5751">
        <w:t xml:space="preserve">  │   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OFW_Exhibits/</w:t>
      </w:r>
    </w:p>
    <w:p w14:paraId="03C0A52D" w14:textId="77777777" w:rsidR="00AD5751" w:rsidRPr="00AD5751" w:rsidRDefault="00AD5751" w:rsidP="00AD5751">
      <w:r w:rsidRPr="00AD5751">
        <w:t xml:space="preserve">  │   │   └── Attachment_Exhibits/</w:t>
      </w:r>
    </w:p>
    <w:p w14:paraId="108D6526" w14:textId="77777777" w:rsidR="00AD5751" w:rsidRPr="00AD5751" w:rsidRDefault="00AD5751" w:rsidP="00AD5751">
      <w:r w:rsidRPr="00AD5751">
        <w:t xml:space="preserve">  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UNIFIED_EXHIBIT_MANIFEST.csv</w:t>
      </w:r>
    </w:p>
    <w:p w14:paraId="1B6E2651" w14:textId="77777777" w:rsidR="00AD5751" w:rsidRPr="00AD5751" w:rsidRDefault="00AD5751" w:rsidP="00AD5751">
      <w:r w:rsidRPr="00AD5751">
        <w:t xml:space="preserve">  │   └── Cross_Platform_Relationships.csv</w:t>
      </w:r>
    </w:p>
    <w:p w14:paraId="6BC0BE26" w14:textId="77777777" w:rsidR="00AD5751" w:rsidRPr="00AD5751" w:rsidRDefault="00AD5751" w:rsidP="00AD5751">
      <w:r w:rsidRPr="00AD5751">
        <w:t xml:space="preserve">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03_Analysis/</w:t>
      </w:r>
    </w:p>
    <w:p w14:paraId="5C4BB801" w14:textId="77777777" w:rsidR="00AD5751" w:rsidRPr="00AD5751" w:rsidRDefault="00AD5751" w:rsidP="00AD5751">
      <w:r w:rsidRPr="00AD5751">
        <w:t xml:space="preserve">  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Unified_Timeline.csv</w:t>
      </w:r>
    </w:p>
    <w:p w14:paraId="5FDEF679" w14:textId="77777777" w:rsidR="00AD5751" w:rsidRPr="00AD5751" w:rsidRDefault="00AD5751" w:rsidP="00AD5751">
      <w:r w:rsidRPr="00AD5751">
        <w:t xml:space="preserve">  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Communication_Patterns.csv</w:t>
      </w:r>
    </w:p>
    <w:p w14:paraId="07A26052" w14:textId="77777777" w:rsidR="00AD5751" w:rsidRPr="00AD5751" w:rsidRDefault="00AD5751" w:rsidP="00AD5751">
      <w:r w:rsidRPr="00AD5751">
        <w:t xml:space="preserve">  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Cross_Platform_Analysis.csv</w:t>
      </w:r>
    </w:p>
    <w:p w14:paraId="7B55CD87" w14:textId="77777777" w:rsidR="00AD5751" w:rsidRPr="00AD5751" w:rsidRDefault="00AD5751" w:rsidP="00AD5751">
      <w:r w:rsidRPr="00AD5751">
        <w:t xml:space="preserve">  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Contradictions_Matrix.csv</w:t>
      </w:r>
    </w:p>
    <w:p w14:paraId="25BAA689" w14:textId="77777777" w:rsidR="00AD5751" w:rsidRPr="00AD5751" w:rsidRDefault="00AD5751" w:rsidP="00AD5751">
      <w:r w:rsidRPr="00AD5751">
        <w:t xml:space="preserve">  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Negative_Evidence_Log.csv</w:t>
      </w:r>
    </w:p>
    <w:p w14:paraId="04939E3B" w14:textId="77777777" w:rsidR="00AD5751" w:rsidRPr="00AD5751" w:rsidRDefault="00AD5751" w:rsidP="00AD5751">
      <w:r w:rsidRPr="00AD5751">
        <w:t xml:space="preserve">  │   └── Expert_Witness_Package/</w:t>
      </w:r>
    </w:p>
    <w:p w14:paraId="2E29E359" w14:textId="77777777" w:rsidR="00AD5751" w:rsidRPr="00AD5751" w:rsidRDefault="00AD5751" w:rsidP="00AD5751">
      <w:r w:rsidRPr="00AD5751">
        <w:t xml:space="preserve">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04_Strategic/</w:t>
      </w:r>
    </w:p>
    <w:p w14:paraId="1803A3BA" w14:textId="77777777" w:rsidR="00AD5751" w:rsidRPr="00AD5751" w:rsidRDefault="00AD5751" w:rsidP="00AD5751">
      <w:r w:rsidRPr="00AD5751">
        <w:t xml:space="preserve">  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Evidential_Sufficiency.csv</w:t>
      </w:r>
    </w:p>
    <w:p w14:paraId="5EACDA9B" w14:textId="77777777" w:rsidR="00AD5751" w:rsidRPr="00AD5751" w:rsidRDefault="00AD5751" w:rsidP="00AD5751">
      <w:r w:rsidRPr="00AD5751">
        <w:t xml:space="preserve">  │   └── Strategic_Assessment.docx</w:t>
      </w:r>
    </w:p>
    <w:p w14:paraId="284B4374" w14:textId="77777777" w:rsidR="00AD5751" w:rsidRPr="00AD5751" w:rsidRDefault="00AD5751" w:rsidP="00AD5751">
      <w:r w:rsidRPr="00AD5751">
        <w:t xml:space="preserve">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05_Synthesis/</w:t>
      </w:r>
    </w:p>
    <w:p w14:paraId="6A677621" w14:textId="77777777" w:rsidR="00AD5751" w:rsidRPr="00AD5751" w:rsidRDefault="00AD5751" w:rsidP="00AD5751">
      <w:r w:rsidRPr="00AD5751">
        <w:t xml:space="preserve">  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Consolidated_Summary_of_Facts.docx (hyperlinked)</w:t>
      </w:r>
    </w:p>
    <w:p w14:paraId="1E2BCAA6" w14:textId="77777777" w:rsidR="00AD5751" w:rsidRPr="00AD5751" w:rsidRDefault="00AD5751" w:rsidP="00AD5751">
      <w:r w:rsidRPr="00AD5751">
        <w:t xml:space="preserve">  │   └── Final_Delivery_Package/</w:t>
      </w:r>
    </w:p>
    <w:p w14:paraId="110A030C" w14:textId="77777777" w:rsidR="00AD5751" w:rsidRPr="00AD5751" w:rsidRDefault="00AD5751" w:rsidP="00AD5751">
      <w:r w:rsidRPr="00AD5751">
        <w:t xml:space="preserve">  │    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Legal_Memorandum.docx (hyperlinked)</w:t>
      </w:r>
    </w:p>
    <w:p w14:paraId="48239470" w14:textId="77777777" w:rsidR="00AD5751" w:rsidRPr="00AD5751" w:rsidRDefault="00AD5751" w:rsidP="00AD5751">
      <w:r w:rsidRPr="00AD5751">
        <w:lastRenderedPageBreak/>
        <w:t xml:space="preserve">  │    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All_Source_Exhibits/ (organized copies)</w:t>
      </w:r>
    </w:p>
    <w:p w14:paraId="1802658E" w14:textId="77777777" w:rsidR="00AD5751" w:rsidRPr="00AD5751" w:rsidRDefault="00AD5751" w:rsidP="00AD5751">
      <w:r w:rsidRPr="00AD5751">
        <w:t xml:space="preserve">  │    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All_Analysis_Files/</w:t>
      </w:r>
    </w:p>
    <w:p w14:paraId="2EFEBC66" w14:textId="77777777" w:rsidR="00AD5751" w:rsidRPr="00AD5751" w:rsidRDefault="00AD5751" w:rsidP="00AD5751">
      <w:r w:rsidRPr="00AD5751">
        <w:t xml:space="preserve">  │       └── Expert_Witness_Package/</w:t>
      </w:r>
    </w:p>
    <w:p w14:paraId="7D8E574A" w14:textId="77777777" w:rsidR="00AD5751" w:rsidRPr="00AD5751" w:rsidRDefault="00AD5751" w:rsidP="00AD5751">
      <w:r w:rsidRPr="00AD5751">
        <w:t xml:space="preserve">  └── 99_Scripts/</w:t>
      </w:r>
    </w:p>
    <w:p w14:paraId="58B7A19A" w14:textId="77777777" w:rsidR="00AD5751" w:rsidRPr="00AD5751" w:rsidRDefault="00AD5751" w:rsidP="00AD5751">
      <w:r w:rsidRPr="00AD5751">
        <w:t xml:space="preserve">   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gmail_processor.py</w:t>
      </w:r>
    </w:p>
    <w:p w14:paraId="17BF6432" w14:textId="77777777" w:rsidR="00AD5751" w:rsidRPr="00AD5751" w:rsidRDefault="00AD5751" w:rsidP="00AD5751">
      <w:r w:rsidRPr="00AD5751">
        <w:t xml:space="preserve">   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ofw_processor.py</w:t>
      </w:r>
    </w:p>
    <w:p w14:paraId="24737E13" w14:textId="77777777" w:rsidR="00AD5751" w:rsidRPr="00AD5751" w:rsidRDefault="00AD5751" w:rsidP="00AD5751">
      <w:r w:rsidRPr="00AD5751">
        <w:t xml:space="preserve">   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cross_platform_analyzer.py</w:t>
      </w:r>
    </w:p>
    <w:p w14:paraId="7DB8634F" w14:textId="77777777" w:rsidR="00AD5751" w:rsidRPr="00AD5751" w:rsidRDefault="00AD5751" w:rsidP="00AD5751">
      <w:r w:rsidRPr="00AD5751">
        <w:t xml:space="preserve">   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manifest_generator.py</w:t>
      </w:r>
    </w:p>
    <w:p w14:paraId="25C6C7AF" w14:textId="77777777" w:rsidR="00AD5751" w:rsidRPr="00AD5751" w:rsidRDefault="00AD5751" w:rsidP="00AD5751">
      <w:r w:rsidRPr="00AD5751">
        <w:t xml:space="preserve">   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hyperlink_builder.py</w:t>
      </w:r>
    </w:p>
    <w:p w14:paraId="55E75353" w14:textId="77777777" w:rsidR="00AD5751" w:rsidRPr="00AD5751" w:rsidRDefault="00AD5751" w:rsidP="00AD5751">
      <w:r w:rsidRPr="00AD5751">
        <w:t xml:space="preserve">      └── final_package_assembler.py</w:t>
      </w:r>
    </w:p>
    <w:p w14:paraId="26746D52" w14:textId="77777777" w:rsidR="00AD5751" w:rsidRPr="00AD5751" w:rsidRDefault="00AD5751" w:rsidP="00AD5751">
      <w:r w:rsidRPr="00AD5751">
        <w:rPr>
          <w:b/>
          <w:bCs/>
        </w:rPr>
        <w:t>Case Initiation:</w:t>
      </w:r>
      <w:r w:rsidRPr="00AD5751">
        <w:t xml:space="preserve"> Google Apps Script creates entire structure when new Case_Seeds.xlsx is generated with case information filled in.</w:t>
      </w:r>
    </w:p>
    <w:p w14:paraId="5B92B848" w14:textId="77777777" w:rsidR="00AD5751" w:rsidRPr="00AD5751" w:rsidRDefault="00FA6B8D" w:rsidP="00AD5751">
      <w:r>
        <w:pict w14:anchorId="5F311B4C">
          <v:rect id="_x0000_i1026" style="width:0;height:1.5pt" o:hralign="center" o:hrstd="t" o:hr="t" fillcolor="#a0a0a0" stroked="f"/>
        </w:pict>
      </w:r>
    </w:p>
    <w:p w14:paraId="26B485AA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t>3. Enhanced Unified Seed File Structure</w:t>
      </w:r>
    </w:p>
    <w:p w14:paraId="7678869F" w14:textId="77777777" w:rsidR="00AD5751" w:rsidRPr="00AD5751" w:rsidRDefault="00AD5751" w:rsidP="00AD5751">
      <w:r w:rsidRPr="00AD5751">
        <w:rPr>
          <w:b/>
          <w:bCs/>
        </w:rPr>
        <w:t>Auto-Generated Google Sheets: Case_Seeds.xlsx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2294"/>
        <w:gridCol w:w="4619"/>
      </w:tblGrid>
      <w:tr w:rsidR="00AD5751" w:rsidRPr="00AD5751" w14:paraId="1BE88E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186FD" w14:textId="77777777" w:rsidR="00AD5751" w:rsidRPr="00AD5751" w:rsidRDefault="00AD5751" w:rsidP="00AD5751">
            <w:pPr>
              <w:rPr>
                <w:b/>
                <w:bCs/>
              </w:rPr>
            </w:pPr>
            <w:r w:rsidRPr="00AD5751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93449E3" w14:textId="77777777" w:rsidR="00AD5751" w:rsidRPr="00AD5751" w:rsidRDefault="00AD5751" w:rsidP="00AD5751">
            <w:pPr>
              <w:rPr>
                <w:b/>
                <w:bCs/>
              </w:rPr>
            </w:pPr>
            <w:r w:rsidRPr="00AD575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603693A" w14:textId="77777777" w:rsidR="00AD5751" w:rsidRPr="00AD5751" w:rsidRDefault="00AD5751" w:rsidP="00AD5751">
            <w:pPr>
              <w:rPr>
                <w:b/>
                <w:bCs/>
              </w:rPr>
            </w:pPr>
            <w:r w:rsidRPr="00AD5751">
              <w:rPr>
                <w:b/>
                <w:bCs/>
              </w:rPr>
              <w:t>Example</w:t>
            </w:r>
          </w:p>
        </w:tc>
      </w:tr>
      <w:tr w:rsidR="00AD5751" w:rsidRPr="00AD5751" w14:paraId="5FFED1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AC87A" w14:textId="77777777" w:rsidR="00AD5751" w:rsidRPr="00AD5751" w:rsidRDefault="00AD5751" w:rsidP="00AD5751">
            <w:r w:rsidRPr="00AD5751">
              <w:t>Case_ID</w:t>
            </w:r>
          </w:p>
        </w:tc>
        <w:tc>
          <w:tcPr>
            <w:tcW w:w="0" w:type="auto"/>
            <w:vAlign w:val="center"/>
            <w:hideMark/>
          </w:tcPr>
          <w:p w14:paraId="6FA9DC24" w14:textId="77777777" w:rsidR="00AD5751" w:rsidRPr="00AD5751" w:rsidRDefault="00AD5751" w:rsidP="00AD5751">
            <w:r w:rsidRPr="00AD5751">
              <w:t>Auto-generated unique ID</w:t>
            </w:r>
          </w:p>
        </w:tc>
        <w:tc>
          <w:tcPr>
            <w:tcW w:w="0" w:type="auto"/>
            <w:vAlign w:val="center"/>
            <w:hideMark/>
          </w:tcPr>
          <w:p w14:paraId="626F3987" w14:textId="77777777" w:rsidR="00AD5751" w:rsidRPr="00AD5751" w:rsidRDefault="00AD5751" w:rsidP="00AD5751">
            <w:r w:rsidRPr="00AD5751">
              <w:t>Case_2025_09_01_001</w:t>
            </w:r>
          </w:p>
        </w:tc>
      </w:tr>
      <w:tr w:rsidR="00AD5751" w:rsidRPr="00AD5751" w14:paraId="2BABEA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A26CE" w14:textId="77777777" w:rsidR="00AD5751" w:rsidRPr="00AD5751" w:rsidRDefault="00AD5751" w:rsidP="00AD5751">
            <w:r w:rsidRPr="00AD5751">
              <w:t>Client_Name</w:t>
            </w:r>
          </w:p>
        </w:tc>
        <w:tc>
          <w:tcPr>
            <w:tcW w:w="0" w:type="auto"/>
            <w:vAlign w:val="center"/>
            <w:hideMark/>
          </w:tcPr>
          <w:p w14:paraId="5F3F9582" w14:textId="77777777" w:rsidR="00AD5751" w:rsidRPr="00AD5751" w:rsidRDefault="00AD5751" w:rsidP="00AD5751">
            <w:r w:rsidRPr="00AD5751">
              <w:t>Client identifier</w:t>
            </w:r>
          </w:p>
        </w:tc>
        <w:tc>
          <w:tcPr>
            <w:tcW w:w="0" w:type="auto"/>
            <w:vAlign w:val="center"/>
            <w:hideMark/>
          </w:tcPr>
          <w:p w14:paraId="255792EA" w14:textId="77777777" w:rsidR="00AD5751" w:rsidRPr="00AD5751" w:rsidRDefault="00AD5751" w:rsidP="00AD5751">
            <w:r w:rsidRPr="00AD5751">
              <w:t>"Smith Family"</w:t>
            </w:r>
          </w:p>
        </w:tc>
      </w:tr>
      <w:tr w:rsidR="00AD5751" w:rsidRPr="00AD5751" w14:paraId="1C643D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F0D20" w14:textId="77777777" w:rsidR="00AD5751" w:rsidRPr="00AD5751" w:rsidRDefault="00AD5751" w:rsidP="00AD5751">
            <w:r w:rsidRPr="00AD5751">
              <w:t>Matter_Description</w:t>
            </w:r>
          </w:p>
        </w:tc>
        <w:tc>
          <w:tcPr>
            <w:tcW w:w="0" w:type="auto"/>
            <w:vAlign w:val="center"/>
            <w:hideMark/>
          </w:tcPr>
          <w:p w14:paraId="76E76FFF" w14:textId="77777777" w:rsidR="00AD5751" w:rsidRPr="00AD5751" w:rsidRDefault="00AD5751" w:rsidP="00AD5751">
            <w:r w:rsidRPr="00AD5751">
              <w:t>Case type</w:t>
            </w:r>
          </w:p>
        </w:tc>
        <w:tc>
          <w:tcPr>
            <w:tcW w:w="0" w:type="auto"/>
            <w:vAlign w:val="center"/>
            <w:hideMark/>
          </w:tcPr>
          <w:p w14:paraId="27C06EB7" w14:textId="77777777" w:rsidR="00AD5751" w:rsidRPr="00AD5751" w:rsidRDefault="00AD5751" w:rsidP="00AD5751">
            <w:r w:rsidRPr="00AD5751">
              <w:t>"Custody Dispute - Communication Violations"</w:t>
            </w:r>
          </w:p>
        </w:tc>
      </w:tr>
      <w:tr w:rsidR="00AD5751" w:rsidRPr="00AD5751" w14:paraId="7CFDB0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EA522" w14:textId="77777777" w:rsidR="00AD5751" w:rsidRPr="00AD5751" w:rsidRDefault="00AD5751" w:rsidP="00AD5751">
            <w:r w:rsidRPr="00AD5751">
              <w:t>Seed_ID</w:t>
            </w:r>
          </w:p>
        </w:tc>
        <w:tc>
          <w:tcPr>
            <w:tcW w:w="0" w:type="auto"/>
            <w:vAlign w:val="center"/>
            <w:hideMark/>
          </w:tcPr>
          <w:p w14:paraId="7D31E549" w14:textId="77777777" w:rsidR="00AD5751" w:rsidRPr="00AD5751" w:rsidRDefault="00AD5751" w:rsidP="00AD5751">
            <w:r w:rsidRPr="00AD5751">
              <w:t>Investigation identifier</w:t>
            </w:r>
          </w:p>
        </w:tc>
        <w:tc>
          <w:tcPr>
            <w:tcW w:w="0" w:type="auto"/>
            <w:vAlign w:val="center"/>
            <w:hideMark/>
          </w:tcPr>
          <w:p w14:paraId="7E361CD9" w14:textId="77777777" w:rsidR="00AD5751" w:rsidRPr="00AD5751" w:rsidRDefault="00AD5751" w:rsidP="00AD5751">
            <w:r w:rsidRPr="00AD5751">
              <w:t>"SEED_001"</w:t>
            </w:r>
          </w:p>
        </w:tc>
      </w:tr>
      <w:tr w:rsidR="00AD5751" w:rsidRPr="00AD5751" w14:paraId="77D875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790D" w14:textId="77777777" w:rsidR="00AD5751" w:rsidRPr="00AD5751" w:rsidRDefault="00AD5751" w:rsidP="00AD5751">
            <w:r w:rsidRPr="00AD5751">
              <w:t>Narrative_Point</w:t>
            </w:r>
          </w:p>
        </w:tc>
        <w:tc>
          <w:tcPr>
            <w:tcW w:w="0" w:type="auto"/>
            <w:vAlign w:val="center"/>
            <w:hideMark/>
          </w:tcPr>
          <w:p w14:paraId="153EC2C3" w14:textId="77777777" w:rsidR="00AD5751" w:rsidRPr="00AD5751" w:rsidRDefault="00AD5751" w:rsidP="00AD5751">
            <w:r w:rsidRPr="00AD5751">
              <w:t>What to investigate</w:t>
            </w:r>
          </w:p>
        </w:tc>
        <w:tc>
          <w:tcPr>
            <w:tcW w:w="0" w:type="auto"/>
            <w:vAlign w:val="center"/>
            <w:hideMark/>
          </w:tcPr>
          <w:p w14:paraId="23C280EB" w14:textId="77777777" w:rsidR="00AD5751" w:rsidRPr="00AD5751" w:rsidRDefault="00AD5751" w:rsidP="00AD5751">
            <w:r w:rsidRPr="00AD5751">
              <w:t>"PC violated communication protocol June-Aug 2024"</w:t>
            </w:r>
          </w:p>
        </w:tc>
      </w:tr>
      <w:tr w:rsidR="00AD5751" w:rsidRPr="00AD5751" w14:paraId="3D54F1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486A8" w14:textId="77777777" w:rsidR="00AD5751" w:rsidRPr="00AD5751" w:rsidRDefault="00AD5751" w:rsidP="00AD5751">
            <w:r w:rsidRPr="00AD5751">
              <w:t>Date_Range_Start</w:t>
            </w:r>
          </w:p>
        </w:tc>
        <w:tc>
          <w:tcPr>
            <w:tcW w:w="0" w:type="auto"/>
            <w:vAlign w:val="center"/>
            <w:hideMark/>
          </w:tcPr>
          <w:p w14:paraId="1C7EBB2B" w14:textId="77777777" w:rsidR="00AD5751" w:rsidRPr="00AD5751" w:rsidRDefault="00AD5751" w:rsidP="00AD5751">
            <w:r w:rsidRPr="00AD5751">
              <w:t>Investigation start</w:t>
            </w:r>
          </w:p>
        </w:tc>
        <w:tc>
          <w:tcPr>
            <w:tcW w:w="0" w:type="auto"/>
            <w:vAlign w:val="center"/>
            <w:hideMark/>
          </w:tcPr>
          <w:p w14:paraId="44DF15D2" w14:textId="77777777" w:rsidR="00AD5751" w:rsidRPr="00AD5751" w:rsidRDefault="00AD5751" w:rsidP="00AD5751">
            <w:r w:rsidRPr="00AD5751">
              <w:t>2024-06-01</w:t>
            </w:r>
          </w:p>
        </w:tc>
      </w:tr>
      <w:tr w:rsidR="00AD5751" w:rsidRPr="00AD5751" w14:paraId="75D4CE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4CFC" w14:textId="77777777" w:rsidR="00AD5751" w:rsidRPr="00AD5751" w:rsidRDefault="00AD5751" w:rsidP="00AD5751">
            <w:r w:rsidRPr="00AD5751">
              <w:lastRenderedPageBreak/>
              <w:t>Date_Range_End</w:t>
            </w:r>
          </w:p>
        </w:tc>
        <w:tc>
          <w:tcPr>
            <w:tcW w:w="0" w:type="auto"/>
            <w:vAlign w:val="center"/>
            <w:hideMark/>
          </w:tcPr>
          <w:p w14:paraId="7EB25CC0" w14:textId="77777777" w:rsidR="00AD5751" w:rsidRPr="00AD5751" w:rsidRDefault="00AD5751" w:rsidP="00AD5751">
            <w:r w:rsidRPr="00AD5751">
              <w:t>Investigation end</w:t>
            </w:r>
          </w:p>
        </w:tc>
        <w:tc>
          <w:tcPr>
            <w:tcW w:w="0" w:type="auto"/>
            <w:vAlign w:val="center"/>
            <w:hideMark/>
          </w:tcPr>
          <w:p w14:paraId="1B9D1FAC" w14:textId="77777777" w:rsidR="00AD5751" w:rsidRPr="00AD5751" w:rsidRDefault="00AD5751" w:rsidP="00AD5751">
            <w:r w:rsidRPr="00AD5751">
              <w:t>2024-08-31</w:t>
            </w:r>
          </w:p>
        </w:tc>
      </w:tr>
      <w:tr w:rsidR="00AD5751" w:rsidRPr="00AD5751" w14:paraId="282057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3DC01" w14:textId="77777777" w:rsidR="00AD5751" w:rsidRPr="00AD5751" w:rsidRDefault="00AD5751" w:rsidP="00AD5751">
            <w:r w:rsidRPr="00AD5751">
              <w:t>Primary_Characters</w:t>
            </w:r>
          </w:p>
        </w:tc>
        <w:tc>
          <w:tcPr>
            <w:tcW w:w="0" w:type="auto"/>
            <w:vAlign w:val="center"/>
            <w:hideMark/>
          </w:tcPr>
          <w:p w14:paraId="14EBCDEF" w14:textId="77777777" w:rsidR="00AD5751" w:rsidRPr="00AD5751" w:rsidRDefault="00AD5751" w:rsidP="00AD5751">
            <w:r w:rsidRPr="00AD5751">
              <w:t>Key participants</w:t>
            </w:r>
          </w:p>
        </w:tc>
        <w:tc>
          <w:tcPr>
            <w:tcW w:w="0" w:type="auto"/>
            <w:vAlign w:val="center"/>
            <w:hideMark/>
          </w:tcPr>
          <w:p w14:paraId="35480CD0" w14:textId="77777777" w:rsidR="00AD5751" w:rsidRPr="00AD5751" w:rsidRDefault="00AD5751" w:rsidP="00AD5751">
            <w:r w:rsidRPr="00AD5751">
              <w:t>"Parent A, Parent B, PC Smith"</w:t>
            </w:r>
          </w:p>
        </w:tc>
      </w:tr>
      <w:tr w:rsidR="00AD5751" w:rsidRPr="00AD5751" w14:paraId="283A59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C71B" w14:textId="77777777" w:rsidR="00AD5751" w:rsidRPr="00AD5751" w:rsidRDefault="00AD5751" w:rsidP="00AD5751">
            <w:r w:rsidRPr="00AD5751">
              <w:t>Secondary_Characters</w:t>
            </w:r>
          </w:p>
        </w:tc>
        <w:tc>
          <w:tcPr>
            <w:tcW w:w="0" w:type="auto"/>
            <w:vAlign w:val="center"/>
            <w:hideMark/>
          </w:tcPr>
          <w:p w14:paraId="2D455AAF" w14:textId="77777777" w:rsidR="00AD5751" w:rsidRPr="00AD5751" w:rsidRDefault="00AD5751" w:rsidP="00AD5751">
            <w:r w:rsidRPr="00AD5751">
              <w:t>Other relevant people</w:t>
            </w:r>
          </w:p>
        </w:tc>
        <w:tc>
          <w:tcPr>
            <w:tcW w:w="0" w:type="auto"/>
            <w:vAlign w:val="center"/>
            <w:hideMark/>
          </w:tcPr>
          <w:p w14:paraId="58B4B96C" w14:textId="77777777" w:rsidR="00AD5751" w:rsidRPr="00AD5751" w:rsidRDefault="00AD5751" w:rsidP="00AD5751">
            <w:r w:rsidRPr="00AD5751">
              <w:t>"Therapist Jones, School Counselor"</w:t>
            </w:r>
          </w:p>
        </w:tc>
      </w:tr>
      <w:tr w:rsidR="00AD5751" w:rsidRPr="00AD5751" w14:paraId="15D2BF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A098" w14:textId="77777777" w:rsidR="00AD5751" w:rsidRPr="00AD5751" w:rsidRDefault="00AD5751" w:rsidP="00AD5751">
            <w:r w:rsidRPr="00AD5751">
              <w:t>Gmail_Search_Priority</w:t>
            </w:r>
          </w:p>
        </w:tc>
        <w:tc>
          <w:tcPr>
            <w:tcW w:w="0" w:type="auto"/>
            <w:vAlign w:val="center"/>
            <w:hideMark/>
          </w:tcPr>
          <w:p w14:paraId="6A9BC63A" w14:textId="77777777" w:rsidR="00AD5751" w:rsidRPr="00AD5751" w:rsidRDefault="00AD5751" w:rsidP="00AD5751">
            <w:r w:rsidRPr="00AD5751">
              <w:t>Gmail search focus</w:t>
            </w:r>
          </w:p>
        </w:tc>
        <w:tc>
          <w:tcPr>
            <w:tcW w:w="0" w:type="auto"/>
            <w:vAlign w:val="center"/>
            <w:hideMark/>
          </w:tcPr>
          <w:p w14:paraId="75108532" w14:textId="77777777" w:rsidR="00AD5751" w:rsidRPr="00AD5751" w:rsidRDefault="00AD5751" w:rsidP="00AD5751">
            <w:r w:rsidRPr="00AD5751">
              <w:t>"High, Medium, Low"</w:t>
            </w:r>
          </w:p>
        </w:tc>
      </w:tr>
      <w:tr w:rsidR="00AD5751" w:rsidRPr="00AD5751" w14:paraId="15E07D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A5708" w14:textId="77777777" w:rsidR="00AD5751" w:rsidRPr="00AD5751" w:rsidRDefault="00AD5751" w:rsidP="00AD5751">
            <w:r w:rsidRPr="00AD5751">
              <w:t>OFW_Search_Priority</w:t>
            </w:r>
          </w:p>
        </w:tc>
        <w:tc>
          <w:tcPr>
            <w:tcW w:w="0" w:type="auto"/>
            <w:vAlign w:val="center"/>
            <w:hideMark/>
          </w:tcPr>
          <w:p w14:paraId="2EE9C126" w14:textId="77777777" w:rsidR="00AD5751" w:rsidRPr="00AD5751" w:rsidRDefault="00AD5751" w:rsidP="00AD5751">
            <w:r w:rsidRPr="00AD5751">
              <w:t>OFW search focus</w:t>
            </w:r>
          </w:p>
        </w:tc>
        <w:tc>
          <w:tcPr>
            <w:tcW w:w="0" w:type="auto"/>
            <w:vAlign w:val="center"/>
            <w:hideMark/>
          </w:tcPr>
          <w:p w14:paraId="58A39037" w14:textId="77777777" w:rsidR="00AD5751" w:rsidRPr="00AD5751" w:rsidRDefault="00AD5751" w:rsidP="00AD5751">
            <w:r w:rsidRPr="00AD5751">
              <w:t>"High, Medium, Low"</w:t>
            </w:r>
          </w:p>
        </w:tc>
      </w:tr>
      <w:tr w:rsidR="00AD5751" w:rsidRPr="00AD5751" w14:paraId="6FA50E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5EF11" w14:textId="77777777" w:rsidR="00AD5751" w:rsidRPr="00AD5751" w:rsidRDefault="00AD5751" w:rsidP="00AD5751">
            <w:r w:rsidRPr="00AD5751">
              <w:t>Keywords_Include</w:t>
            </w:r>
          </w:p>
        </w:tc>
        <w:tc>
          <w:tcPr>
            <w:tcW w:w="0" w:type="auto"/>
            <w:vAlign w:val="center"/>
            <w:hideMark/>
          </w:tcPr>
          <w:p w14:paraId="75F14CB8" w14:textId="77777777" w:rsidR="00AD5751" w:rsidRPr="00AD5751" w:rsidRDefault="00AD5751" w:rsidP="00AD5751">
            <w:r w:rsidRPr="00AD5751">
              <w:t>Search terms</w:t>
            </w:r>
          </w:p>
        </w:tc>
        <w:tc>
          <w:tcPr>
            <w:tcW w:w="0" w:type="auto"/>
            <w:vAlign w:val="center"/>
            <w:hideMark/>
          </w:tcPr>
          <w:p w14:paraId="45191E1D" w14:textId="77777777" w:rsidR="00AD5751" w:rsidRPr="00AD5751" w:rsidRDefault="00AD5751" w:rsidP="00AD5751">
            <w:r w:rsidRPr="00AD5751">
              <w:t>"appointment, schedule, contact"</w:t>
            </w:r>
          </w:p>
        </w:tc>
      </w:tr>
      <w:tr w:rsidR="00AD5751" w:rsidRPr="00AD5751" w14:paraId="76BB1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3BDE1" w14:textId="77777777" w:rsidR="00AD5751" w:rsidRPr="00AD5751" w:rsidRDefault="00AD5751" w:rsidP="00AD5751">
            <w:r w:rsidRPr="00AD5751">
              <w:t>Keywords_Exclude</w:t>
            </w:r>
          </w:p>
        </w:tc>
        <w:tc>
          <w:tcPr>
            <w:tcW w:w="0" w:type="auto"/>
            <w:vAlign w:val="center"/>
            <w:hideMark/>
          </w:tcPr>
          <w:p w14:paraId="383822E7" w14:textId="77777777" w:rsidR="00AD5751" w:rsidRPr="00AD5751" w:rsidRDefault="00AD5751" w:rsidP="00AD5751">
            <w:r w:rsidRPr="00AD5751">
              <w:t>Terms to ignore</w:t>
            </w:r>
          </w:p>
        </w:tc>
        <w:tc>
          <w:tcPr>
            <w:tcW w:w="0" w:type="auto"/>
            <w:vAlign w:val="center"/>
            <w:hideMark/>
          </w:tcPr>
          <w:p w14:paraId="5C9FBA4E" w14:textId="77777777" w:rsidR="00AD5751" w:rsidRPr="00AD5751" w:rsidRDefault="00AD5751" w:rsidP="00AD5751">
            <w:r w:rsidRPr="00AD5751">
              <w:t>"newsletter, calendar reminder"</w:t>
            </w:r>
          </w:p>
        </w:tc>
      </w:tr>
      <w:tr w:rsidR="00AD5751" w:rsidRPr="00AD5751" w14:paraId="4A2FE6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3006C" w14:textId="77777777" w:rsidR="00AD5751" w:rsidRPr="00AD5751" w:rsidRDefault="00AD5751" w:rsidP="00AD5751">
            <w:r w:rsidRPr="00AD5751">
              <w:t>Cross_Platform_Links</w:t>
            </w:r>
          </w:p>
        </w:tc>
        <w:tc>
          <w:tcPr>
            <w:tcW w:w="0" w:type="auto"/>
            <w:vAlign w:val="center"/>
            <w:hideMark/>
          </w:tcPr>
          <w:p w14:paraId="73C3D4EC" w14:textId="77777777" w:rsidR="00AD5751" w:rsidRPr="00AD5751" w:rsidRDefault="00AD5751" w:rsidP="00AD5751">
            <w:r w:rsidRPr="00AD5751">
              <w:t>Expected connections</w:t>
            </w:r>
          </w:p>
        </w:tc>
        <w:tc>
          <w:tcPr>
            <w:tcW w:w="0" w:type="auto"/>
            <w:vAlign w:val="center"/>
            <w:hideMark/>
          </w:tcPr>
          <w:p w14:paraId="3ACC4997" w14:textId="77777777" w:rsidR="00AD5751" w:rsidRPr="00AD5751" w:rsidRDefault="00AD5751" w:rsidP="00AD5751">
            <w:r w:rsidRPr="00AD5751">
              <w:t>"Gmail responses to OFW messages"</w:t>
            </w:r>
          </w:p>
        </w:tc>
      </w:tr>
      <w:tr w:rsidR="00AD5751" w:rsidRPr="00AD5751" w14:paraId="754F0D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C8C04" w14:textId="77777777" w:rsidR="00AD5751" w:rsidRPr="00AD5751" w:rsidRDefault="00AD5751" w:rsidP="00AD5751">
            <w:r w:rsidRPr="00AD5751">
              <w:t>Legal_Standards</w:t>
            </w:r>
          </w:p>
        </w:tc>
        <w:tc>
          <w:tcPr>
            <w:tcW w:w="0" w:type="auto"/>
            <w:vAlign w:val="center"/>
            <w:hideMark/>
          </w:tcPr>
          <w:p w14:paraId="1E5439B7" w14:textId="77777777" w:rsidR="00AD5751" w:rsidRPr="00AD5751" w:rsidRDefault="00AD5751" w:rsidP="00AD5751">
            <w:r w:rsidRPr="00AD5751">
              <w:t>Applicable rules</w:t>
            </w:r>
          </w:p>
        </w:tc>
        <w:tc>
          <w:tcPr>
            <w:tcW w:w="0" w:type="auto"/>
            <w:vAlign w:val="center"/>
            <w:hideMark/>
          </w:tcPr>
          <w:p w14:paraId="2036E72B" w14:textId="77777777" w:rsidR="00AD5751" w:rsidRPr="00AD5751" w:rsidRDefault="00AD5751" w:rsidP="00AD5751">
            <w:r w:rsidRPr="00AD5751">
              <w:t>"42 CFR Part 2, Parenting Plan Section 5"</w:t>
            </w:r>
          </w:p>
        </w:tc>
      </w:tr>
      <w:tr w:rsidR="00AD5751" w:rsidRPr="00AD5751" w14:paraId="211D6A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C25AA" w14:textId="77777777" w:rsidR="00AD5751" w:rsidRPr="00AD5751" w:rsidRDefault="00AD5751" w:rsidP="00AD5751">
            <w:r w:rsidRPr="00AD5751">
              <w:t>Evidence_Priority</w:t>
            </w:r>
          </w:p>
        </w:tc>
        <w:tc>
          <w:tcPr>
            <w:tcW w:w="0" w:type="auto"/>
            <w:vAlign w:val="center"/>
            <w:hideMark/>
          </w:tcPr>
          <w:p w14:paraId="70FDEDA8" w14:textId="77777777" w:rsidR="00AD5751" w:rsidRPr="00AD5751" w:rsidRDefault="00AD5751" w:rsidP="00AD5751">
            <w:r w:rsidRPr="00AD5751">
              <w:t>Importance level</w:t>
            </w:r>
          </w:p>
        </w:tc>
        <w:tc>
          <w:tcPr>
            <w:tcW w:w="0" w:type="auto"/>
            <w:vAlign w:val="center"/>
            <w:hideMark/>
          </w:tcPr>
          <w:p w14:paraId="58932C75" w14:textId="77777777" w:rsidR="00AD5751" w:rsidRPr="00AD5751" w:rsidRDefault="00AD5751" w:rsidP="00AD5751">
            <w:r w:rsidRPr="00AD5751">
              <w:t>"High, Medium, Low"</w:t>
            </w:r>
          </w:p>
        </w:tc>
      </w:tr>
      <w:tr w:rsidR="00AD5751" w:rsidRPr="00AD5751" w14:paraId="3B470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9378" w14:textId="77777777" w:rsidR="00AD5751" w:rsidRPr="00AD5751" w:rsidRDefault="00AD5751" w:rsidP="00AD5751">
            <w:r w:rsidRPr="00AD5751">
              <w:t>Expected_Outcome</w:t>
            </w:r>
          </w:p>
        </w:tc>
        <w:tc>
          <w:tcPr>
            <w:tcW w:w="0" w:type="auto"/>
            <w:vAlign w:val="center"/>
            <w:hideMark/>
          </w:tcPr>
          <w:p w14:paraId="531B1EE9" w14:textId="77777777" w:rsidR="00AD5751" w:rsidRPr="00AD5751" w:rsidRDefault="00AD5751" w:rsidP="00AD5751">
            <w:r w:rsidRPr="00AD5751">
              <w:t>Hypothesis</w:t>
            </w:r>
          </w:p>
        </w:tc>
        <w:tc>
          <w:tcPr>
            <w:tcW w:w="0" w:type="auto"/>
            <w:vAlign w:val="center"/>
            <w:hideMark/>
          </w:tcPr>
          <w:p w14:paraId="527DB2F3" w14:textId="77777777" w:rsidR="00AD5751" w:rsidRPr="00AD5751" w:rsidRDefault="00AD5751" w:rsidP="00AD5751">
            <w:r w:rsidRPr="00AD5751">
              <w:t>"Prove violation, Disprove claim, Investigate pattern"</w:t>
            </w:r>
          </w:p>
        </w:tc>
      </w:tr>
      <w:tr w:rsidR="00AD5751" w:rsidRPr="00AD5751" w14:paraId="4C7219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D7E18" w14:textId="77777777" w:rsidR="00AD5751" w:rsidRPr="00AD5751" w:rsidRDefault="00AD5751" w:rsidP="00AD5751">
            <w:r w:rsidRPr="00AD5751">
              <w:t>Confidence_Threshold</w:t>
            </w:r>
          </w:p>
        </w:tc>
        <w:tc>
          <w:tcPr>
            <w:tcW w:w="0" w:type="auto"/>
            <w:vAlign w:val="center"/>
            <w:hideMark/>
          </w:tcPr>
          <w:p w14:paraId="50CB2035" w14:textId="77777777" w:rsidR="00AD5751" w:rsidRPr="00AD5751" w:rsidRDefault="00AD5751" w:rsidP="00AD5751">
            <w:r w:rsidRPr="00AD5751">
              <w:t>Required certainty</w:t>
            </w:r>
          </w:p>
        </w:tc>
        <w:tc>
          <w:tcPr>
            <w:tcW w:w="0" w:type="auto"/>
            <w:vAlign w:val="center"/>
            <w:hideMark/>
          </w:tcPr>
          <w:p w14:paraId="1B9F61A8" w14:textId="77777777" w:rsidR="00AD5751" w:rsidRPr="00AD5751" w:rsidRDefault="00AD5751" w:rsidP="00AD5751">
            <w:r w:rsidRPr="00AD5751">
              <w:t>"High, Medium, Reasonable"</w:t>
            </w:r>
          </w:p>
        </w:tc>
      </w:tr>
      <w:tr w:rsidR="00AD5751" w:rsidRPr="00AD5751" w14:paraId="4292CC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03C7E" w14:textId="77777777" w:rsidR="00AD5751" w:rsidRPr="00AD5751" w:rsidRDefault="00AD5751" w:rsidP="00AD5751">
            <w:r w:rsidRPr="00AD5751">
              <w:t>Notes</w:t>
            </w:r>
          </w:p>
        </w:tc>
        <w:tc>
          <w:tcPr>
            <w:tcW w:w="0" w:type="auto"/>
            <w:vAlign w:val="center"/>
            <w:hideMark/>
          </w:tcPr>
          <w:p w14:paraId="312D9986" w14:textId="77777777" w:rsidR="00AD5751" w:rsidRPr="00AD5751" w:rsidRDefault="00AD5751" w:rsidP="00AD5751">
            <w:r w:rsidRPr="00AD5751">
              <w:t>Additional context</w:t>
            </w:r>
          </w:p>
        </w:tc>
        <w:tc>
          <w:tcPr>
            <w:tcW w:w="0" w:type="auto"/>
            <w:vAlign w:val="center"/>
            <w:hideMark/>
          </w:tcPr>
          <w:p w14:paraId="3D6764CC" w14:textId="77777777" w:rsidR="00AD5751" w:rsidRPr="00AD5751" w:rsidRDefault="00AD5751" w:rsidP="00AD5751">
            <w:r w:rsidRPr="00AD5751">
              <w:t>"Focus on after-hours communications"</w:t>
            </w:r>
          </w:p>
        </w:tc>
      </w:tr>
    </w:tbl>
    <w:p w14:paraId="14A96A21" w14:textId="77777777" w:rsidR="00AD5751" w:rsidRPr="00AD5751" w:rsidRDefault="00FA6B8D" w:rsidP="00AD5751">
      <w:r>
        <w:pict w14:anchorId="79F117AF">
          <v:rect id="_x0000_i1027" style="width:0;height:1.5pt" o:hralign="center" o:hrstd="t" o:hr="t" fillcolor="#a0a0a0" stroked="f"/>
        </w:pict>
      </w:r>
    </w:p>
    <w:p w14:paraId="42594210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t>4. Phase Execution References</w:t>
      </w:r>
    </w:p>
    <w:p w14:paraId="754843FD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t>Master Prompt Integration</w:t>
      </w:r>
    </w:p>
    <w:p w14:paraId="70653B7D" w14:textId="77777777" w:rsidR="00AD5751" w:rsidRPr="00AD5751" w:rsidRDefault="00AD5751" w:rsidP="00AD5751">
      <w:r w:rsidRPr="00AD5751">
        <w:t xml:space="preserve">Each phase references </w:t>
      </w:r>
      <w:r w:rsidRPr="00AD5751">
        <w:rPr>
          <w:b/>
          <w:bCs/>
        </w:rPr>
        <w:t>Master Prompt IV: The Evidence-to-Brief Workflow</w:t>
      </w:r>
      <w:r w:rsidRPr="00AD5751">
        <w:t xml:space="preserve"> for detailed execution. The Custom GPT processes unified Gmail/OFW data as a single evidence stream while maintaining platform-specific handling where needed.</w:t>
      </w:r>
    </w:p>
    <w:p w14:paraId="76A830E7" w14:textId="77777777" w:rsidR="00AD5751" w:rsidRPr="00AD5751" w:rsidRDefault="00AD5751" w:rsidP="00AD5751">
      <w:r w:rsidRPr="00AD5751">
        <w:rPr>
          <w:b/>
          <w:bCs/>
        </w:rPr>
        <w:t>Phase -1: Unified Discovery</w:t>
      </w:r>
    </w:p>
    <w:p w14:paraId="2D690FEC" w14:textId="77777777" w:rsidR="00AD5751" w:rsidRPr="00AD5751" w:rsidRDefault="00AD5751" w:rsidP="00AD5751">
      <w:pPr>
        <w:numPr>
          <w:ilvl w:val="0"/>
          <w:numId w:val="2"/>
        </w:numPr>
      </w:pPr>
      <w:r w:rsidRPr="00AD5751">
        <w:rPr>
          <w:b/>
          <w:bCs/>
        </w:rPr>
        <w:t>Full Framework:</w:t>
      </w:r>
      <w:r w:rsidRPr="00AD5751">
        <w:t xml:space="preserve"> Master Prompt IV, Section "Phase -1: Discovery" (adapted for multi-platform)</w:t>
      </w:r>
    </w:p>
    <w:p w14:paraId="329489E8" w14:textId="77777777" w:rsidR="00AD5751" w:rsidRPr="00AD5751" w:rsidRDefault="00AD5751" w:rsidP="00AD5751">
      <w:pPr>
        <w:numPr>
          <w:ilvl w:val="0"/>
          <w:numId w:val="2"/>
        </w:numPr>
      </w:pPr>
      <w:r w:rsidRPr="00AD5751">
        <w:rPr>
          <w:b/>
          <w:bCs/>
        </w:rPr>
        <w:lastRenderedPageBreak/>
        <w:t>Key GPT Input:</w:t>
      </w:r>
      <w:r w:rsidRPr="00AD5751">
        <w:t xml:space="preserve"> "I have uploaded the Case_Seeds.xlsx with unified search parameters. Please execute discovery analysis for both Gmail and OFW platforms, treating them as a single communication stream."</w:t>
      </w:r>
    </w:p>
    <w:p w14:paraId="077B5377" w14:textId="77777777" w:rsidR="00AD5751" w:rsidRPr="00AD5751" w:rsidRDefault="00AD5751" w:rsidP="00AD5751">
      <w:pPr>
        <w:numPr>
          <w:ilvl w:val="0"/>
          <w:numId w:val="2"/>
        </w:numPr>
      </w:pPr>
      <w:r w:rsidRPr="00AD5751">
        <w:rPr>
          <w:b/>
          <w:bCs/>
        </w:rPr>
        <w:t>Expected Outputs:</w:t>
      </w:r>
      <w:r w:rsidRPr="00AD5751">
        <w:t xml:space="preserve"> Unified_Discovery_Plan.docx, gmail_search_params.json, ofw_search_criteria.txt, cross_platform_analysis_plan.txt</w:t>
      </w:r>
    </w:p>
    <w:p w14:paraId="213DA8F7" w14:textId="77777777" w:rsidR="00AD5751" w:rsidRPr="00AD5751" w:rsidRDefault="00AD5751" w:rsidP="00AD5751">
      <w:pPr>
        <w:numPr>
          <w:ilvl w:val="0"/>
          <w:numId w:val="2"/>
        </w:numPr>
      </w:pPr>
      <w:r w:rsidRPr="00AD5751">
        <w:rPr>
          <w:b/>
          <w:bCs/>
        </w:rPr>
        <w:t>Human Handoff:</w:t>
      </w:r>
      <w:r w:rsidRPr="00AD5751">
        <w:t xml:space="preserve"> Execute platform searches, upload OFW content to Custom GPT, run Gmail API scripts</w:t>
      </w:r>
    </w:p>
    <w:p w14:paraId="5587D010" w14:textId="77777777" w:rsidR="00AD5751" w:rsidRPr="00AD5751" w:rsidRDefault="00AD5751" w:rsidP="00AD5751">
      <w:r w:rsidRPr="00AD5751">
        <w:rPr>
          <w:b/>
          <w:bCs/>
        </w:rPr>
        <w:t>Phase 1: Unified Classification</w:t>
      </w:r>
    </w:p>
    <w:p w14:paraId="5645E8D4" w14:textId="77777777" w:rsidR="00AD5751" w:rsidRPr="00AD5751" w:rsidRDefault="00AD5751" w:rsidP="00AD5751">
      <w:pPr>
        <w:numPr>
          <w:ilvl w:val="0"/>
          <w:numId w:val="3"/>
        </w:numPr>
      </w:pPr>
      <w:r w:rsidRPr="00AD5751">
        <w:rPr>
          <w:b/>
          <w:bCs/>
        </w:rPr>
        <w:t>Full Framework:</w:t>
      </w:r>
      <w:r w:rsidRPr="00AD5751">
        <w:t xml:space="preserve"> Master Prompt IV, Section "Phase 1: Classifier" (enhanced for cross-platform)</w:t>
      </w:r>
    </w:p>
    <w:p w14:paraId="5301DFE3" w14:textId="77777777" w:rsidR="00AD5751" w:rsidRPr="00AD5751" w:rsidRDefault="00AD5751" w:rsidP="00AD5751">
      <w:pPr>
        <w:numPr>
          <w:ilvl w:val="0"/>
          <w:numId w:val="3"/>
        </w:numPr>
      </w:pPr>
      <w:r w:rsidRPr="00AD5751">
        <w:rPr>
          <w:b/>
          <w:bCs/>
        </w:rPr>
        <w:t>Key GPT Input:</w:t>
      </w:r>
      <w:r w:rsidRPr="00AD5751">
        <w:t xml:space="preserve"> "Please process Gmail and OFW evidence using unified classification framework. Gmail files at [folder], OFW content uploaded directly. Focus on cross-platform relationship mapping."</w:t>
      </w:r>
    </w:p>
    <w:p w14:paraId="09F6DD43" w14:textId="77777777" w:rsidR="00AD5751" w:rsidRPr="00AD5751" w:rsidRDefault="00AD5751" w:rsidP="00AD5751">
      <w:pPr>
        <w:numPr>
          <w:ilvl w:val="0"/>
          <w:numId w:val="3"/>
        </w:numPr>
      </w:pPr>
      <w:r w:rsidRPr="00AD5751">
        <w:rPr>
          <w:b/>
          <w:bCs/>
        </w:rPr>
        <w:t>Expected Outputs:</w:t>
      </w:r>
      <w:r w:rsidRPr="00AD5751">
        <w:t xml:space="preserve"> UNIFIED_EXHIBIT_MANIFEST.csv, Cross_Platform_Relationships.csv, platform-specific processing instructions</w:t>
      </w:r>
    </w:p>
    <w:p w14:paraId="5E9305FD" w14:textId="77777777" w:rsidR="00AD5751" w:rsidRPr="00AD5751" w:rsidRDefault="00AD5751" w:rsidP="00AD5751">
      <w:pPr>
        <w:numPr>
          <w:ilvl w:val="0"/>
          <w:numId w:val="3"/>
        </w:numPr>
      </w:pPr>
      <w:r w:rsidRPr="00AD5751">
        <w:rPr>
          <w:b/>
          <w:bCs/>
        </w:rPr>
        <w:t>Human Handoff:</w:t>
      </w:r>
      <w:r w:rsidRPr="00AD5751">
        <w:t xml:space="preserve"> Execute modular scripts, perform redactions, establish cross-platform exhibit connections</w:t>
      </w:r>
    </w:p>
    <w:p w14:paraId="4959B305" w14:textId="77777777" w:rsidR="00AD5751" w:rsidRPr="00AD5751" w:rsidRDefault="00AD5751" w:rsidP="00AD5751">
      <w:r w:rsidRPr="00AD5751">
        <w:rPr>
          <w:b/>
          <w:bCs/>
        </w:rPr>
        <w:t>Phase 2: Unified Advanced Analysis</w:t>
      </w:r>
    </w:p>
    <w:p w14:paraId="1135A72D" w14:textId="77777777" w:rsidR="00AD5751" w:rsidRPr="00AD5751" w:rsidRDefault="00AD5751" w:rsidP="00AD5751">
      <w:pPr>
        <w:numPr>
          <w:ilvl w:val="0"/>
          <w:numId w:val="4"/>
        </w:numPr>
      </w:pPr>
      <w:r w:rsidRPr="00AD5751">
        <w:rPr>
          <w:b/>
          <w:bCs/>
        </w:rPr>
        <w:t>Full Framework:</w:t>
      </w:r>
      <w:r w:rsidRPr="00AD5751">
        <w:t xml:space="preserve"> Master Prompt IV, Section "Phase 2: Advanced Analysis" (cross-platform enhanced)</w:t>
      </w:r>
    </w:p>
    <w:p w14:paraId="525B3373" w14:textId="77777777" w:rsidR="00AD5751" w:rsidRPr="00AD5751" w:rsidRDefault="00AD5751" w:rsidP="00AD5751">
      <w:pPr>
        <w:numPr>
          <w:ilvl w:val="0"/>
          <w:numId w:val="4"/>
        </w:numPr>
      </w:pPr>
      <w:r w:rsidRPr="00AD5751">
        <w:rPr>
          <w:b/>
          <w:bCs/>
        </w:rPr>
        <w:t>Key GPT Input:</w:t>
      </w:r>
      <w:r w:rsidRPr="00AD5751">
        <w:t xml:space="preserve"> "Please analyze unified evidence manifest treating Gmail and OFW as single communication stream. Focus on cross-platform patterns and relationships."</w:t>
      </w:r>
    </w:p>
    <w:p w14:paraId="0FD1B545" w14:textId="77777777" w:rsidR="00AD5751" w:rsidRPr="00AD5751" w:rsidRDefault="00AD5751" w:rsidP="00AD5751">
      <w:pPr>
        <w:numPr>
          <w:ilvl w:val="0"/>
          <w:numId w:val="4"/>
        </w:numPr>
      </w:pPr>
      <w:r w:rsidRPr="00AD5751">
        <w:rPr>
          <w:b/>
          <w:bCs/>
        </w:rPr>
        <w:t>Expected Outputs:</w:t>
      </w:r>
      <w:r w:rsidRPr="00AD5751">
        <w:t xml:space="preserve"> Unified_Timeline.csv, Cross_Platform_Analysis.csv, Communication_Patterns.csv, Thread_Analysis.csv</w:t>
      </w:r>
    </w:p>
    <w:p w14:paraId="7B23E085" w14:textId="77777777" w:rsidR="00AD5751" w:rsidRPr="00AD5751" w:rsidRDefault="00AD5751" w:rsidP="00AD5751">
      <w:pPr>
        <w:numPr>
          <w:ilvl w:val="0"/>
          <w:numId w:val="4"/>
        </w:numPr>
      </w:pPr>
      <w:r w:rsidRPr="00AD5751">
        <w:rPr>
          <w:b/>
          <w:bCs/>
        </w:rPr>
        <w:t>Human Handoff:</w:t>
      </w:r>
      <w:r w:rsidRPr="00AD5751">
        <w:t xml:space="preserve"> Review cross-platform connections, validate unified timeline accuracy</w:t>
      </w:r>
    </w:p>
    <w:p w14:paraId="2A6940F5" w14:textId="77777777" w:rsidR="00AD5751" w:rsidRPr="00AD5751" w:rsidRDefault="00AD5751" w:rsidP="00AD5751">
      <w:r w:rsidRPr="00AD5751">
        <w:rPr>
          <w:b/>
          <w:bCs/>
        </w:rPr>
        <w:t>Phase 3: Strategic Framing</w:t>
      </w:r>
    </w:p>
    <w:p w14:paraId="22EDCD8C" w14:textId="77777777" w:rsidR="00AD5751" w:rsidRPr="00AD5751" w:rsidRDefault="00AD5751" w:rsidP="00AD5751">
      <w:pPr>
        <w:numPr>
          <w:ilvl w:val="0"/>
          <w:numId w:val="5"/>
        </w:numPr>
      </w:pPr>
      <w:r w:rsidRPr="00AD5751">
        <w:rPr>
          <w:b/>
          <w:bCs/>
        </w:rPr>
        <w:t>Full Framework:</w:t>
      </w:r>
      <w:r w:rsidRPr="00AD5751">
        <w:t xml:space="preserve"> Master Prompt IV, Section "Phase 3: Strategic Framing"</w:t>
      </w:r>
    </w:p>
    <w:p w14:paraId="17F345D5" w14:textId="77777777" w:rsidR="00AD5751" w:rsidRPr="00AD5751" w:rsidRDefault="00AD5751" w:rsidP="00AD5751">
      <w:pPr>
        <w:numPr>
          <w:ilvl w:val="0"/>
          <w:numId w:val="5"/>
        </w:numPr>
      </w:pPr>
      <w:r w:rsidRPr="00AD5751">
        <w:rPr>
          <w:b/>
          <w:bCs/>
        </w:rPr>
        <w:t>Key GPT Input:</w:t>
      </w:r>
      <w:r w:rsidRPr="00AD5751">
        <w:t xml:space="preserve"> "Please provide strategic framing analysis using unified manifest and cross-platform analysis from [folder path]."</w:t>
      </w:r>
    </w:p>
    <w:p w14:paraId="6ACACB47" w14:textId="77777777" w:rsidR="00AD5751" w:rsidRPr="00AD5751" w:rsidRDefault="00AD5751" w:rsidP="00AD5751">
      <w:pPr>
        <w:numPr>
          <w:ilvl w:val="0"/>
          <w:numId w:val="5"/>
        </w:numPr>
      </w:pPr>
      <w:r w:rsidRPr="00AD5751">
        <w:rPr>
          <w:b/>
          <w:bCs/>
        </w:rPr>
        <w:lastRenderedPageBreak/>
        <w:t>Expected Outputs:</w:t>
      </w:r>
      <w:r w:rsidRPr="00AD5751">
        <w:t xml:space="preserve"> Negative-Evidence_Log.csv, Contradictions_Matrix.csv, Evidential_Sufficiency.csv, Strategic_Assessment.docx</w:t>
      </w:r>
    </w:p>
    <w:p w14:paraId="00E546E7" w14:textId="77777777" w:rsidR="00AD5751" w:rsidRPr="00AD5751" w:rsidRDefault="00AD5751" w:rsidP="00AD5751">
      <w:pPr>
        <w:numPr>
          <w:ilvl w:val="0"/>
          <w:numId w:val="5"/>
        </w:numPr>
      </w:pPr>
      <w:r w:rsidRPr="00AD5751">
        <w:rPr>
          <w:b/>
          <w:bCs/>
        </w:rPr>
        <w:t>Human Handoff:</w:t>
      </w:r>
      <w:r w:rsidRPr="00AD5751">
        <w:t xml:space="preserve"> Review strategic recommendations for unified evidence approach</w:t>
      </w:r>
    </w:p>
    <w:p w14:paraId="76DDB2CE" w14:textId="77777777" w:rsidR="00AD5751" w:rsidRPr="00AD5751" w:rsidRDefault="00AD5751" w:rsidP="00AD5751">
      <w:r w:rsidRPr="00AD5751">
        <w:rPr>
          <w:b/>
          <w:bCs/>
        </w:rPr>
        <w:t>Phase 4: Synthesis Part A - Unified Summary</w:t>
      </w:r>
    </w:p>
    <w:p w14:paraId="32216D18" w14:textId="77777777" w:rsidR="00AD5751" w:rsidRPr="00AD5751" w:rsidRDefault="00AD5751" w:rsidP="00AD5751">
      <w:pPr>
        <w:numPr>
          <w:ilvl w:val="0"/>
          <w:numId w:val="6"/>
        </w:numPr>
      </w:pPr>
      <w:r w:rsidRPr="00AD5751">
        <w:rPr>
          <w:b/>
          <w:bCs/>
        </w:rPr>
        <w:t>Full Framework:</w:t>
      </w:r>
      <w:r w:rsidRPr="00AD5751">
        <w:t xml:space="preserve"> Master Prompt IV, Section "Phase 4: Synthesis, Part A"</w:t>
      </w:r>
    </w:p>
    <w:p w14:paraId="4762F215" w14:textId="77777777" w:rsidR="00AD5751" w:rsidRPr="00AD5751" w:rsidRDefault="00AD5751" w:rsidP="00AD5751">
      <w:pPr>
        <w:numPr>
          <w:ilvl w:val="0"/>
          <w:numId w:val="6"/>
        </w:numPr>
      </w:pPr>
      <w:r w:rsidRPr="00AD5751">
        <w:rPr>
          <w:b/>
          <w:bCs/>
        </w:rPr>
        <w:t>Key GPT Input:</w:t>
      </w:r>
      <w:r w:rsidRPr="00AD5751">
        <w:t xml:space="preserve"> "Please create Consolidated Summary of Facts using unified evidence manifest, cross-platform analysis, and all source exhibits."</w:t>
      </w:r>
    </w:p>
    <w:p w14:paraId="39EDEA98" w14:textId="77777777" w:rsidR="00AD5751" w:rsidRPr="00AD5751" w:rsidRDefault="00AD5751" w:rsidP="00AD5751">
      <w:pPr>
        <w:numPr>
          <w:ilvl w:val="0"/>
          <w:numId w:val="6"/>
        </w:numPr>
      </w:pPr>
      <w:r w:rsidRPr="00AD5751">
        <w:rPr>
          <w:b/>
          <w:bCs/>
        </w:rPr>
        <w:t>Expected Outputs:</w:t>
      </w:r>
      <w:r w:rsidRPr="00AD5751">
        <w:t xml:space="preserve"> Consolidated_Summary_of_Facts.docx (with hyperlinks to source exhibits)</w:t>
      </w:r>
    </w:p>
    <w:p w14:paraId="774D9053" w14:textId="77777777" w:rsidR="00AD5751" w:rsidRPr="00AD5751" w:rsidRDefault="00AD5751" w:rsidP="00AD5751">
      <w:pPr>
        <w:numPr>
          <w:ilvl w:val="0"/>
          <w:numId w:val="6"/>
        </w:numPr>
      </w:pPr>
      <w:r w:rsidRPr="00AD5751">
        <w:rPr>
          <w:b/>
          <w:bCs/>
        </w:rPr>
        <w:t>Human Handoff:</w:t>
      </w:r>
      <w:r w:rsidRPr="00AD5751">
        <w:t xml:space="preserve"> Review comprehensive unified factual record</w:t>
      </w:r>
    </w:p>
    <w:p w14:paraId="75A6A873" w14:textId="77777777" w:rsidR="00AD5751" w:rsidRPr="00AD5751" w:rsidRDefault="00AD5751" w:rsidP="00AD5751">
      <w:r w:rsidRPr="00AD5751">
        <w:rPr>
          <w:b/>
          <w:bCs/>
        </w:rPr>
        <w:t>Phase 4: Synthesis Part B - Hyperlinked Package Assembly</w:t>
      </w:r>
    </w:p>
    <w:p w14:paraId="15993DFD" w14:textId="77777777" w:rsidR="00AD5751" w:rsidRPr="00AD5751" w:rsidRDefault="00AD5751" w:rsidP="00AD5751">
      <w:pPr>
        <w:numPr>
          <w:ilvl w:val="0"/>
          <w:numId w:val="7"/>
        </w:numPr>
      </w:pPr>
      <w:r w:rsidRPr="00AD5751">
        <w:rPr>
          <w:b/>
          <w:bCs/>
        </w:rPr>
        <w:t>Full Framework:</w:t>
      </w:r>
      <w:r w:rsidRPr="00AD5751">
        <w:t xml:space="preserve"> Master Prompt IV, Section "Phase 4: Synthesis, Part B" (enhanced for hyperlinked delivery)</w:t>
      </w:r>
    </w:p>
    <w:p w14:paraId="32EBD047" w14:textId="77777777" w:rsidR="00AD5751" w:rsidRPr="00AD5751" w:rsidRDefault="00AD5751" w:rsidP="00AD5751">
      <w:pPr>
        <w:numPr>
          <w:ilvl w:val="0"/>
          <w:numId w:val="7"/>
        </w:numPr>
      </w:pPr>
      <w:r w:rsidRPr="00AD5751">
        <w:rPr>
          <w:b/>
          <w:bCs/>
        </w:rPr>
        <w:t>Key GPT Input:</w:t>
      </w:r>
      <w:r w:rsidRPr="00AD5751">
        <w:t xml:space="preserve"> "Please produce complete hyperlinked deliverable package (A-G) with all citations linking to source exhibits within folder structure."</w:t>
      </w:r>
    </w:p>
    <w:p w14:paraId="1BA20491" w14:textId="77777777" w:rsidR="00AD5751" w:rsidRPr="00AD5751" w:rsidRDefault="00AD5751" w:rsidP="00AD5751">
      <w:pPr>
        <w:numPr>
          <w:ilvl w:val="0"/>
          <w:numId w:val="7"/>
        </w:numPr>
      </w:pPr>
      <w:r w:rsidRPr="00AD5751">
        <w:rPr>
          <w:b/>
          <w:bCs/>
        </w:rPr>
        <w:t>Expected Outputs:</w:t>
      </w:r>
      <w:r w:rsidRPr="00AD5751">
        <w:t xml:space="preserve"> Complete Final_Delivery_Package with hyperlinked Legal_Memorandum.docx and all source materials</w:t>
      </w:r>
    </w:p>
    <w:p w14:paraId="3196012C" w14:textId="77777777" w:rsidR="00AD5751" w:rsidRPr="00AD5751" w:rsidRDefault="00AD5751" w:rsidP="00AD5751">
      <w:pPr>
        <w:numPr>
          <w:ilvl w:val="0"/>
          <w:numId w:val="7"/>
        </w:numPr>
      </w:pPr>
      <w:r w:rsidRPr="00AD5751">
        <w:rPr>
          <w:b/>
          <w:bCs/>
        </w:rPr>
        <w:t>Human Handoff:</w:t>
      </w:r>
      <w:r w:rsidRPr="00AD5751">
        <w:t xml:space="preserve"> Final quality control and hyperlink validation</w:t>
      </w:r>
    </w:p>
    <w:p w14:paraId="62B7CE4C" w14:textId="77777777" w:rsidR="00AD5751" w:rsidRPr="00AD5751" w:rsidRDefault="00FA6B8D" w:rsidP="00AD5751">
      <w:r>
        <w:pict w14:anchorId="3126960D">
          <v:rect id="_x0000_i1028" style="width:0;height:1.5pt" o:hralign="center" o:hrstd="t" o:hr="t" fillcolor="#a0a0a0" stroked="f"/>
        </w:pict>
      </w:r>
    </w:p>
    <w:p w14:paraId="4072273B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t>5. Unified Platform Processing Workflow</w:t>
      </w:r>
    </w:p>
    <w:p w14:paraId="7657D24E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t>Phase -1: Unified Discovery Orchestration</w:t>
      </w:r>
    </w:p>
    <w:p w14:paraId="222BEC4E" w14:textId="77777777" w:rsidR="00AD5751" w:rsidRPr="00AD5751" w:rsidRDefault="00AD5751" w:rsidP="00AD5751">
      <w:r w:rsidRPr="00AD5751">
        <w:rPr>
          <w:b/>
          <w:bCs/>
        </w:rPr>
        <w:t>Custom GPT Role:</w:t>
      </w:r>
      <w:r w:rsidRPr="00AD5751">
        <w:t xml:space="preserve"> Process seeds and orchestrate multi-platform discovery </w:t>
      </w:r>
      <w:r w:rsidRPr="00AD5751">
        <w:rPr>
          <w:b/>
          <w:bCs/>
        </w:rPr>
        <w:t>Input:</w:t>
      </w:r>
      <w:r w:rsidRPr="00AD5751">
        <w:t xml:space="preserve"> Fresh Case_Seeds.xlsx in auto-created folder structure </w:t>
      </w:r>
      <w:r w:rsidRPr="00AD5751">
        <w:rPr>
          <w:b/>
          <w:bCs/>
        </w:rPr>
        <w:t>Platforms:</w:t>
      </w:r>
      <w:r w:rsidRPr="00AD5751">
        <w:t xml:space="preserve"> Gmail (API-based) + OFW (uploaded content) + Attachments</w:t>
      </w:r>
    </w:p>
    <w:p w14:paraId="0A152A75" w14:textId="77777777" w:rsidR="00AD5751" w:rsidRPr="00AD5751" w:rsidRDefault="00AD5751" w:rsidP="00AD5751">
      <w:r w:rsidRPr="00AD5751">
        <w:rPr>
          <w:b/>
          <w:bCs/>
        </w:rPr>
        <w:t>Workflow:</w:t>
      </w:r>
    </w:p>
    <w:p w14:paraId="690A6DDE" w14:textId="77777777" w:rsidR="00AD5751" w:rsidRPr="00AD5751" w:rsidRDefault="00AD5751" w:rsidP="00AD5751">
      <w:pPr>
        <w:numPr>
          <w:ilvl w:val="0"/>
          <w:numId w:val="8"/>
        </w:numPr>
      </w:pPr>
      <w:r w:rsidRPr="00AD5751">
        <w:t>Custom GPT analyzes seed file for unified search strategy</w:t>
      </w:r>
    </w:p>
    <w:p w14:paraId="5025D3A9" w14:textId="77777777" w:rsidR="00AD5751" w:rsidRPr="00AD5751" w:rsidRDefault="00AD5751" w:rsidP="00AD5751">
      <w:pPr>
        <w:numPr>
          <w:ilvl w:val="0"/>
          <w:numId w:val="8"/>
        </w:numPr>
      </w:pPr>
      <w:r w:rsidRPr="00AD5751">
        <w:t>Generates platform-specific search parameters</w:t>
      </w:r>
    </w:p>
    <w:p w14:paraId="5635D774" w14:textId="77777777" w:rsidR="00AD5751" w:rsidRPr="00AD5751" w:rsidRDefault="00AD5751" w:rsidP="00AD5751">
      <w:pPr>
        <w:numPr>
          <w:ilvl w:val="0"/>
          <w:numId w:val="8"/>
        </w:numPr>
      </w:pPr>
      <w:r w:rsidRPr="00AD5751">
        <w:t>Human executes Gmail searches via API scripts</w:t>
      </w:r>
    </w:p>
    <w:p w14:paraId="6A976DE8" w14:textId="77777777" w:rsidR="00AD5751" w:rsidRPr="00AD5751" w:rsidRDefault="00AD5751" w:rsidP="00AD5751">
      <w:pPr>
        <w:numPr>
          <w:ilvl w:val="0"/>
          <w:numId w:val="8"/>
        </w:numPr>
      </w:pPr>
      <w:r w:rsidRPr="00AD5751">
        <w:lastRenderedPageBreak/>
        <w:t>Human uploads OFW content directly to Custom GPT</w:t>
      </w:r>
    </w:p>
    <w:p w14:paraId="4E604548" w14:textId="77777777" w:rsidR="00AD5751" w:rsidRPr="00AD5751" w:rsidRDefault="00AD5751" w:rsidP="00AD5751">
      <w:pPr>
        <w:numPr>
          <w:ilvl w:val="0"/>
          <w:numId w:val="8"/>
        </w:numPr>
      </w:pPr>
      <w:r w:rsidRPr="00AD5751">
        <w:t>Custom GPT identifies expected cross-platform relationships</w:t>
      </w:r>
    </w:p>
    <w:p w14:paraId="5E4EB97D" w14:textId="77777777" w:rsidR="00AD5751" w:rsidRPr="00AD5751" w:rsidRDefault="00AD5751" w:rsidP="00AD5751">
      <w:pPr>
        <w:numPr>
          <w:ilvl w:val="0"/>
          <w:numId w:val="8"/>
        </w:numPr>
      </w:pPr>
      <w:r w:rsidRPr="00AD5751">
        <w:t>Creates unified discovery report</w:t>
      </w:r>
    </w:p>
    <w:p w14:paraId="0D2EE48D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t>Phase 1: Cross-Platform Classification</w:t>
      </w:r>
    </w:p>
    <w:p w14:paraId="5B02BD87" w14:textId="77777777" w:rsidR="00AD5751" w:rsidRPr="00AD5751" w:rsidRDefault="00AD5751" w:rsidP="00AD5751">
      <w:r w:rsidRPr="00AD5751">
        <w:rPr>
          <w:b/>
          <w:bCs/>
        </w:rPr>
        <w:t>Gmail Processing:</w:t>
      </w:r>
      <w:r w:rsidRPr="00AD5751">
        <w:t xml:space="preserve"> Modular gmail_processor.py script</w:t>
      </w:r>
    </w:p>
    <w:p w14:paraId="132DC8C0" w14:textId="77777777" w:rsidR="00AD5751" w:rsidRPr="00AD5751" w:rsidRDefault="00AD5751" w:rsidP="00AD5751">
      <w:pPr>
        <w:numPr>
          <w:ilvl w:val="0"/>
          <w:numId w:val="9"/>
        </w:numPr>
      </w:pPr>
      <w:r w:rsidRPr="00AD5751">
        <w:t>API access and PDF conversion</w:t>
      </w:r>
    </w:p>
    <w:p w14:paraId="5E7B2605" w14:textId="77777777" w:rsidR="00AD5751" w:rsidRPr="00AD5751" w:rsidRDefault="00AD5751" w:rsidP="00AD5751">
      <w:pPr>
        <w:numPr>
          <w:ilvl w:val="0"/>
          <w:numId w:val="9"/>
        </w:numPr>
      </w:pPr>
      <w:r w:rsidRPr="00AD5751">
        <w:t>Metadata extraction with timestamp normalization</w:t>
      </w:r>
    </w:p>
    <w:p w14:paraId="356E7777" w14:textId="77777777" w:rsidR="00AD5751" w:rsidRPr="00AD5751" w:rsidRDefault="00AD5751" w:rsidP="00AD5751">
      <w:pPr>
        <w:numPr>
          <w:ilvl w:val="0"/>
          <w:numId w:val="9"/>
        </w:numPr>
      </w:pPr>
      <w:r w:rsidRPr="00AD5751">
        <w:t>Draft manifest generation</w:t>
      </w:r>
    </w:p>
    <w:p w14:paraId="69E9EE6A" w14:textId="77777777" w:rsidR="00AD5751" w:rsidRPr="00AD5751" w:rsidRDefault="00AD5751" w:rsidP="00AD5751">
      <w:r w:rsidRPr="00AD5751">
        <w:rPr>
          <w:b/>
          <w:bCs/>
        </w:rPr>
        <w:t>OFW Processing:</w:t>
      </w:r>
      <w:r w:rsidRPr="00AD5751">
        <w:t xml:space="preserve"> Modular ofw_processor.py script</w:t>
      </w:r>
    </w:p>
    <w:p w14:paraId="4E6C3EB6" w14:textId="77777777" w:rsidR="00AD5751" w:rsidRPr="00AD5751" w:rsidRDefault="00AD5751" w:rsidP="00AD5751">
      <w:pPr>
        <w:numPr>
          <w:ilvl w:val="0"/>
          <w:numId w:val="10"/>
        </w:numPr>
      </w:pPr>
      <w:r w:rsidRPr="00AD5751">
        <w:t>Content analysis from uploaded files</w:t>
      </w:r>
    </w:p>
    <w:p w14:paraId="29AE9CAB" w14:textId="77777777" w:rsidR="00AD5751" w:rsidRPr="00AD5751" w:rsidRDefault="00AD5751" w:rsidP="00AD5751">
      <w:pPr>
        <w:numPr>
          <w:ilvl w:val="0"/>
          <w:numId w:val="10"/>
        </w:numPr>
      </w:pPr>
      <w:r w:rsidRPr="00AD5751">
        <w:t>Metadata standardization to match Gmail format</w:t>
      </w:r>
    </w:p>
    <w:p w14:paraId="2ABD09B7" w14:textId="77777777" w:rsidR="00AD5751" w:rsidRPr="00AD5751" w:rsidRDefault="00AD5751" w:rsidP="00AD5751">
      <w:pPr>
        <w:numPr>
          <w:ilvl w:val="0"/>
          <w:numId w:val="10"/>
        </w:numPr>
      </w:pPr>
      <w:r w:rsidRPr="00AD5751">
        <w:t>Cross-reference identification</w:t>
      </w:r>
    </w:p>
    <w:p w14:paraId="312A70CC" w14:textId="77777777" w:rsidR="00AD5751" w:rsidRPr="00AD5751" w:rsidRDefault="00AD5751" w:rsidP="00AD5751">
      <w:r w:rsidRPr="00AD5751">
        <w:rPr>
          <w:b/>
          <w:bCs/>
        </w:rPr>
        <w:t>Unified Processing:</w:t>
      </w:r>
      <w:r w:rsidRPr="00AD5751">
        <w:t xml:space="preserve"> cross_platform_analyzer.py script</w:t>
      </w:r>
    </w:p>
    <w:p w14:paraId="4436083E" w14:textId="77777777" w:rsidR="00AD5751" w:rsidRPr="00AD5751" w:rsidRDefault="00AD5751" w:rsidP="00AD5751">
      <w:pPr>
        <w:numPr>
          <w:ilvl w:val="0"/>
          <w:numId w:val="11"/>
        </w:numPr>
      </w:pPr>
      <w:r w:rsidRPr="00AD5751">
        <w:t>Merges Gmail and OFW into unified timeline</w:t>
      </w:r>
    </w:p>
    <w:p w14:paraId="67E70CF6" w14:textId="77777777" w:rsidR="00AD5751" w:rsidRPr="00AD5751" w:rsidRDefault="00AD5751" w:rsidP="00AD5751">
      <w:pPr>
        <w:numPr>
          <w:ilvl w:val="0"/>
          <w:numId w:val="11"/>
        </w:numPr>
      </w:pPr>
      <w:r w:rsidRPr="00AD5751">
        <w:t>Maps relationships between platforms</w:t>
      </w:r>
    </w:p>
    <w:p w14:paraId="25E91C6D" w14:textId="77777777" w:rsidR="00AD5751" w:rsidRPr="00AD5751" w:rsidRDefault="00AD5751" w:rsidP="00AD5751">
      <w:pPr>
        <w:numPr>
          <w:ilvl w:val="0"/>
          <w:numId w:val="11"/>
        </w:numPr>
      </w:pPr>
      <w:r w:rsidRPr="00AD5751">
        <w:t>Creates UNIFIED_EXHIBIT_MANIFEST.csv</w:t>
      </w:r>
    </w:p>
    <w:p w14:paraId="7AF43A04" w14:textId="77777777" w:rsidR="00AD5751" w:rsidRPr="00AD5751" w:rsidRDefault="00AD5751" w:rsidP="00AD5751">
      <w:pPr>
        <w:numPr>
          <w:ilvl w:val="0"/>
          <w:numId w:val="11"/>
        </w:numPr>
      </w:pPr>
      <w:r w:rsidRPr="00AD5751">
        <w:t>Generates Cross_Platform_Relationships.csv</w:t>
      </w:r>
    </w:p>
    <w:p w14:paraId="0662A30B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t>Phase 2-3: Integrated Analysis</w:t>
      </w:r>
    </w:p>
    <w:p w14:paraId="11158C94" w14:textId="77777777" w:rsidR="00AD5751" w:rsidRPr="00AD5751" w:rsidRDefault="00AD5751" w:rsidP="00AD5751">
      <w:r w:rsidRPr="00AD5751">
        <w:rPr>
          <w:b/>
          <w:bCs/>
        </w:rPr>
        <w:t>Communication Pattern Analysis:</w:t>
      </w:r>
    </w:p>
    <w:p w14:paraId="02BECA5C" w14:textId="77777777" w:rsidR="00AD5751" w:rsidRPr="00AD5751" w:rsidRDefault="00AD5751" w:rsidP="00AD5751">
      <w:pPr>
        <w:numPr>
          <w:ilvl w:val="0"/>
          <w:numId w:val="12"/>
        </w:numPr>
      </w:pPr>
      <w:r w:rsidRPr="00AD5751">
        <w:t>Treats Gmail and OFW as single conversation stream</w:t>
      </w:r>
    </w:p>
    <w:p w14:paraId="6C65CE90" w14:textId="77777777" w:rsidR="00AD5751" w:rsidRPr="00AD5751" w:rsidRDefault="00AD5751" w:rsidP="00AD5751">
      <w:pPr>
        <w:numPr>
          <w:ilvl w:val="0"/>
          <w:numId w:val="12"/>
        </w:numPr>
      </w:pPr>
      <w:r w:rsidRPr="00AD5751">
        <w:t>Maps response patterns across platforms</w:t>
      </w:r>
    </w:p>
    <w:p w14:paraId="18B24B6D" w14:textId="77777777" w:rsidR="00AD5751" w:rsidRPr="00AD5751" w:rsidRDefault="00AD5751" w:rsidP="00AD5751">
      <w:pPr>
        <w:numPr>
          <w:ilvl w:val="0"/>
          <w:numId w:val="12"/>
        </w:numPr>
      </w:pPr>
      <w:r w:rsidRPr="00AD5751">
        <w:t>Identifies platform-switching behaviors</w:t>
      </w:r>
    </w:p>
    <w:p w14:paraId="0B044860" w14:textId="77777777" w:rsidR="00AD5751" w:rsidRPr="00AD5751" w:rsidRDefault="00AD5751" w:rsidP="00AD5751">
      <w:pPr>
        <w:numPr>
          <w:ilvl w:val="0"/>
          <w:numId w:val="12"/>
        </w:numPr>
      </w:pPr>
      <w:r w:rsidRPr="00AD5751">
        <w:t>Statistical analysis of unified communication data</w:t>
      </w:r>
    </w:p>
    <w:p w14:paraId="3E59520F" w14:textId="77777777" w:rsidR="00AD5751" w:rsidRPr="00AD5751" w:rsidRDefault="00AD5751" w:rsidP="00AD5751">
      <w:r w:rsidRPr="00AD5751">
        <w:rPr>
          <w:b/>
          <w:bCs/>
        </w:rPr>
        <w:t>Cross-Platform Relationship Mapping:</w:t>
      </w:r>
    </w:p>
    <w:p w14:paraId="03ADD25C" w14:textId="77777777" w:rsidR="00AD5751" w:rsidRPr="00AD5751" w:rsidRDefault="00AD5751" w:rsidP="00AD5751">
      <w:pPr>
        <w:numPr>
          <w:ilvl w:val="0"/>
          <w:numId w:val="13"/>
        </w:numPr>
      </w:pPr>
      <w:r w:rsidRPr="00AD5751">
        <w:t>Gmail replies to OFW messages</w:t>
      </w:r>
    </w:p>
    <w:p w14:paraId="3E6BBCC8" w14:textId="77777777" w:rsidR="00AD5751" w:rsidRPr="00AD5751" w:rsidRDefault="00AD5751" w:rsidP="00AD5751">
      <w:pPr>
        <w:numPr>
          <w:ilvl w:val="0"/>
          <w:numId w:val="13"/>
        </w:numPr>
      </w:pPr>
      <w:r w:rsidRPr="00AD5751">
        <w:t>OFW responses to Gmail communications</w:t>
      </w:r>
    </w:p>
    <w:p w14:paraId="463628AF" w14:textId="77777777" w:rsidR="00AD5751" w:rsidRPr="00AD5751" w:rsidRDefault="00AD5751" w:rsidP="00AD5751">
      <w:pPr>
        <w:numPr>
          <w:ilvl w:val="0"/>
          <w:numId w:val="13"/>
        </w:numPr>
      </w:pPr>
      <w:r w:rsidRPr="00AD5751">
        <w:lastRenderedPageBreak/>
        <w:t>Timeline gaps indicating platform shifts</w:t>
      </w:r>
    </w:p>
    <w:p w14:paraId="26C3AE39" w14:textId="77777777" w:rsidR="00AD5751" w:rsidRPr="00AD5751" w:rsidRDefault="00AD5751" w:rsidP="00AD5751">
      <w:pPr>
        <w:numPr>
          <w:ilvl w:val="0"/>
          <w:numId w:val="13"/>
        </w:numPr>
      </w:pPr>
      <w:r w:rsidRPr="00AD5751">
        <w:t>Participant inclusion/exclusion across platforms</w:t>
      </w:r>
    </w:p>
    <w:p w14:paraId="3BFF82B8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t>Phase 4: Hyperlinked Package Assembly</w:t>
      </w:r>
    </w:p>
    <w:p w14:paraId="5446A7A8" w14:textId="77777777" w:rsidR="00AD5751" w:rsidRPr="00AD5751" w:rsidRDefault="00AD5751" w:rsidP="00AD5751">
      <w:r w:rsidRPr="00AD5751">
        <w:rPr>
          <w:b/>
          <w:bCs/>
        </w:rPr>
        <w:t>Hyperlink Architecture:</w:t>
      </w:r>
    </w:p>
    <w:p w14:paraId="359AB791" w14:textId="77777777" w:rsidR="00AD5751" w:rsidRPr="00AD5751" w:rsidRDefault="00AD5751" w:rsidP="00AD5751">
      <w:pPr>
        <w:numPr>
          <w:ilvl w:val="0"/>
          <w:numId w:val="14"/>
        </w:numPr>
      </w:pPr>
      <w:r w:rsidRPr="00AD5751">
        <w:t>Every citation becomes clickable Google Drive link</w:t>
      </w:r>
    </w:p>
    <w:p w14:paraId="0B80FFDC" w14:textId="77777777" w:rsidR="00AD5751" w:rsidRPr="00AD5751" w:rsidRDefault="00AD5751" w:rsidP="00AD5751">
      <w:pPr>
        <w:numPr>
          <w:ilvl w:val="0"/>
          <w:numId w:val="14"/>
        </w:numPr>
      </w:pPr>
      <w:r w:rsidRPr="00AD5751">
        <w:t>Links point to specific exhibits within same folder</w:t>
      </w:r>
    </w:p>
    <w:p w14:paraId="6EE447A7" w14:textId="77777777" w:rsidR="00AD5751" w:rsidRPr="00AD5751" w:rsidRDefault="00AD5751" w:rsidP="00AD5751">
      <w:pPr>
        <w:numPr>
          <w:ilvl w:val="0"/>
          <w:numId w:val="14"/>
        </w:numPr>
      </w:pPr>
      <w:r w:rsidRPr="00AD5751">
        <w:t>Cross-platform citations properly connected</w:t>
      </w:r>
    </w:p>
    <w:p w14:paraId="469DBC5E" w14:textId="77777777" w:rsidR="00AD5751" w:rsidRPr="00AD5751" w:rsidRDefault="00AD5751" w:rsidP="00AD5751">
      <w:pPr>
        <w:numPr>
          <w:ilvl w:val="0"/>
          <w:numId w:val="14"/>
        </w:numPr>
      </w:pPr>
      <w:r w:rsidRPr="00AD5751">
        <w:t>Source traceability maintained throughout</w:t>
      </w:r>
    </w:p>
    <w:p w14:paraId="2C502ECD" w14:textId="77777777" w:rsidR="00AD5751" w:rsidRPr="00AD5751" w:rsidRDefault="00AD5751" w:rsidP="00AD5751">
      <w:r w:rsidRPr="00AD5751">
        <w:rPr>
          <w:b/>
          <w:bCs/>
        </w:rPr>
        <w:t>Final Package Structure:</w:t>
      </w:r>
    </w:p>
    <w:p w14:paraId="1B204159" w14:textId="77777777" w:rsidR="00AD5751" w:rsidRPr="00AD5751" w:rsidRDefault="00AD5751" w:rsidP="00AD5751">
      <w:r w:rsidRPr="00AD5751">
        <w:t>Final_Delivery_Package/</w:t>
      </w:r>
    </w:p>
    <w:p w14:paraId="3F77A2C3" w14:textId="77777777" w:rsidR="00AD5751" w:rsidRPr="00AD5751" w:rsidRDefault="00AD5751" w:rsidP="00AD5751"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Legal_Memorandum.docx (every citation hyperlinked)</w:t>
      </w:r>
    </w:p>
    <w:p w14:paraId="6BABEBDA" w14:textId="77777777" w:rsidR="00AD5751" w:rsidRPr="00AD5751" w:rsidRDefault="00AD5751" w:rsidP="00AD5751"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Consolidated_Summary_of_Facts.docx (every citation hyperlinked)</w:t>
      </w:r>
    </w:p>
    <w:p w14:paraId="3D84024E" w14:textId="77777777" w:rsidR="00AD5751" w:rsidRPr="00AD5751" w:rsidRDefault="00AD5751" w:rsidP="00AD5751"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All_Source_Exhibits/</w:t>
      </w:r>
    </w:p>
    <w:p w14:paraId="0C594AC6" w14:textId="77777777" w:rsidR="00AD5751" w:rsidRPr="00AD5751" w:rsidRDefault="00AD5751" w:rsidP="00AD5751">
      <w:r w:rsidRPr="00AD5751">
        <w:t xml:space="preserve">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By_Exhibit_Number/</w:t>
      </w:r>
    </w:p>
    <w:p w14:paraId="589638A3" w14:textId="77777777" w:rsidR="00AD5751" w:rsidRPr="00AD5751" w:rsidRDefault="00AD5751" w:rsidP="00AD5751">
      <w:r w:rsidRPr="00AD5751">
        <w:t xml:space="preserve">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By_Platform/</w:t>
      </w:r>
    </w:p>
    <w:p w14:paraId="1607B396" w14:textId="77777777" w:rsidR="00AD5751" w:rsidRPr="00AD5751" w:rsidRDefault="00AD5751" w:rsidP="00AD5751">
      <w:r w:rsidRPr="00AD5751">
        <w:t>│   └── By_Date/</w:t>
      </w:r>
    </w:p>
    <w:p w14:paraId="40814A53" w14:textId="77777777" w:rsidR="00AD5751" w:rsidRPr="00AD5751" w:rsidRDefault="00AD5751" w:rsidP="00AD5751"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All_Analysis_Files/</w:t>
      </w:r>
    </w:p>
    <w:p w14:paraId="3B0D1AE9" w14:textId="77777777" w:rsidR="00AD5751" w:rsidRPr="00AD5751" w:rsidRDefault="00AD5751" w:rsidP="00AD5751">
      <w:r w:rsidRPr="00AD5751">
        <w:t xml:space="preserve">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Unified_Timeline.csv</w:t>
      </w:r>
    </w:p>
    <w:p w14:paraId="00CE1E70" w14:textId="77777777" w:rsidR="00AD5751" w:rsidRPr="00AD5751" w:rsidRDefault="00AD5751" w:rsidP="00AD5751">
      <w:r w:rsidRPr="00AD5751">
        <w:t xml:space="preserve">│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Cross_Platform_Analysis.csv</w:t>
      </w:r>
    </w:p>
    <w:p w14:paraId="7E724E3B" w14:textId="77777777" w:rsidR="00AD5751" w:rsidRPr="00AD5751" w:rsidRDefault="00AD5751" w:rsidP="00AD5751">
      <w:r w:rsidRPr="00AD5751">
        <w:t>│   └── Statistical_Reports/</w:t>
      </w:r>
    </w:p>
    <w:p w14:paraId="02301956" w14:textId="77777777" w:rsidR="00AD5751" w:rsidRPr="00AD5751" w:rsidRDefault="00AD5751" w:rsidP="00AD5751">
      <w:r w:rsidRPr="00AD5751">
        <w:t>└── Expert_Witness_Package/</w:t>
      </w:r>
    </w:p>
    <w:p w14:paraId="0A48A67A" w14:textId="77777777" w:rsidR="00AD5751" w:rsidRPr="00AD5751" w:rsidRDefault="00AD5751" w:rsidP="00AD5751">
      <w:r w:rsidRPr="00AD5751">
        <w:t xml:space="preserve"> 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Visualizations/</w:t>
      </w:r>
    </w:p>
    <w:p w14:paraId="20274C93" w14:textId="77777777" w:rsidR="00AD5751" w:rsidRPr="00AD5751" w:rsidRDefault="00AD5751" w:rsidP="00AD5751">
      <w:r w:rsidRPr="00AD5751">
        <w:t xml:space="preserve">    </w:t>
      </w:r>
      <w:r w:rsidRPr="00AD5751">
        <w:rPr>
          <w:rFonts w:ascii="MS Gothic" w:eastAsia="MS Gothic" w:hAnsi="MS Gothic" w:cs="MS Gothic" w:hint="eastAsia"/>
        </w:rPr>
        <w:t>├</w:t>
      </w:r>
      <w:r w:rsidRPr="00AD5751">
        <w:rPr>
          <w:rFonts w:ascii="Aptos" w:hAnsi="Aptos" w:cs="Aptos"/>
        </w:rPr>
        <w:t>──</w:t>
      </w:r>
      <w:r w:rsidRPr="00AD5751">
        <w:t xml:space="preserve"> Statistical_Summaries/</w:t>
      </w:r>
    </w:p>
    <w:p w14:paraId="1EB15AFE" w14:textId="77777777" w:rsidR="00AD5751" w:rsidRPr="00AD5751" w:rsidRDefault="00AD5751" w:rsidP="00AD5751">
      <w:r w:rsidRPr="00AD5751">
        <w:t xml:space="preserve">    └── Methodology_Documentation/</w:t>
      </w:r>
    </w:p>
    <w:p w14:paraId="14FC8453" w14:textId="77777777" w:rsidR="00AD5751" w:rsidRPr="00AD5751" w:rsidRDefault="00FA6B8D" w:rsidP="00AD5751">
      <w:r>
        <w:pict w14:anchorId="305745C4">
          <v:rect id="_x0000_i1029" style="width:0;height:1.5pt" o:hralign="center" o:hrstd="t" o:hr="t" fillcolor="#a0a0a0" stroked="f"/>
        </w:pict>
      </w:r>
    </w:p>
    <w:p w14:paraId="366D2F45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lastRenderedPageBreak/>
        <w:t>6. Modular Script Architecture</w:t>
      </w:r>
    </w:p>
    <w:p w14:paraId="15BB345C" w14:textId="77777777" w:rsidR="00AD5751" w:rsidRPr="00AD5751" w:rsidRDefault="00AD5751" w:rsidP="00AD5751">
      <w:r w:rsidRPr="00AD5751">
        <w:rPr>
          <w:b/>
          <w:bCs/>
        </w:rPr>
        <w:t>gmail_processor.py</w:t>
      </w:r>
    </w:p>
    <w:p w14:paraId="49D477C0" w14:textId="77777777" w:rsidR="00AD5751" w:rsidRPr="00AD5751" w:rsidRDefault="00AD5751" w:rsidP="00AD5751">
      <w:pPr>
        <w:numPr>
          <w:ilvl w:val="0"/>
          <w:numId w:val="15"/>
        </w:numPr>
      </w:pPr>
      <w:r w:rsidRPr="00AD5751">
        <w:t>Gmail API integration</w:t>
      </w:r>
    </w:p>
    <w:p w14:paraId="7702E1C7" w14:textId="77777777" w:rsidR="00AD5751" w:rsidRPr="00AD5751" w:rsidRDefault="00AD5751" w:rsidP="00AD5751">
      <w:pPr>
        <w:numPr>
          <w:ilvl w:val="0"/>
          <w:numId w:val="15"/>
        </w:numPr>
      </w:pPr>
      <w:r w:rsidRPr="00AD5751">
        <w:t>Email to PDF conversion</w:t>
      </w:r>
    </w:p>
    <w:p w14:paraId="449C981D" w14:textId="77777777" w:rsidR="00AD5751" w:rsidRPr="00AD5751" w:rsidRDefault="00AD5751" w:rsidP="00AD5751">
      <w:pPr>
        <w:numPr>
          <w:ilvl w:val="0"/>
          <w:numId w:val="15"/>
        </w:numPr>
      </w:pPr>
      <w:r w:rsidRPr="00AD5751">
        <w:t>Metadata extraction and normalization</w:t>
      </w:r>
    </w:p>
    <w:p w14:paraId="46845E16" w14:textId="77777777" w:rsidR="00AD5751" w:rsidRPr="00AD5751" w:rsidRDefault="00AD5751" w:rsidP="00AD5751">
      <w:pPr>
        <w:numPr>
          <w:ilvl w:val="0"/>
          <w:numId w:val="15"/>
        </w:numPr>
      </w:pPr>
      <w:r w:rsidRPr="00AD5751">
        <w:t>Draft manifest generation for Gmail content</w:t>
      </w:r>
    </w:p>
    <w:p w14:paraId="5F1A4BC1" w14:textId="77777777" w:rsidR="00AD5751" w:rsidRPr="00AD5751" w:rsidRDefault="00AD5751" w:rsidP="00AD5751">
      <w:r w:rsidRPr="00AD5751">
        <w:rPr>
          <w:b/>
          <w:bCs/>
        </w:rPr>
        <w:t>ofw_processor.py</w:t>
      </w:r>
    </w:p>
    <w:p w14:paraId="0ED91C2F" w14:textId="77777777" w:rsidR="00AD5751" w:rsidRPr="00AD5751" w:rsidRDefault="00AD5751" w:rsidP="00AD5751">
      <w:pPr>
        <w:numPr>
          <w:ilvl w:val="0"/>
          <w:numId w:val="16"/>
        </w:numPr>
      </w:pPr>
      <w:r w:rsidRPr="00AD5751">
        <w:t>OFW content standardization</w:t>
      </w:r>
    </w:p>
    <w:p w14:paraId="3A1AEE39" w14:textId="77777777" w:rsidR="00AD5751" w:rsidRPr="00AD5751" w:rsidRDefault="00AD5751" w:rsidP="00AD5751">
      <w:pPr>
        <w:numPr>
          <w:ilvl w:val="0"/>
          <w:numId w:val="16"/>
        </w:numPr>
      </w:pPr>
      <w:r w:rsidRPr="00AD5751">
        <w:t>Metadata extraction to match Gmail format</w:t>
      </w:r>
    </w:p>
    <w:p w14:paraId="3631CE8F" w14:textId="77777777" w:rsidR="00AD5751" w:rsidRPr="00AD5751" w:rsidRDefault="00AD5751" w:rsidP="00AD5751">
      <w:pPr>
        <w:numPr>
          <w:ilvl w:val="0"/>
          <w:numId w:val="16"/>
        </w:numPr>
      </w:pPr>
      <w:r w:rsidRPr="00AD5751">
        <w:t>Participant and timestamp normalization</w:t>
      </w:r>
    </w:p>
    <w:p w14:paraId="2FCE133A" w14:textId="77777777" w:rsidR="00AD5751" w:rsidRPr="00AD5751" w:rsidRDefault="00AD5751" w:rsidP="00AD5751">
      <w:pPr>
        <w:numPr>
          <w:ilvl w:val="0"/>
          <w:numId w:val="16"/>
        </w:numPr>
      </w:pPr>
      <w:r w:rsidRPr="00AD5751">
        <w:t>Cross-platform identification markers</w:t>
      </w:r>
    </w:p>
    <w:p w14:paraId="0FC4524B" w14:textId="77777777" w:rsidR="00AD5751" w:rsidRPr="00AD5751" w:rsidRDefault="00AD5751" w:rsidP="00AD5751">
      <w:r w:rsidRPr="00AD5751">
        <w:rPr>
          <w:b/>
          <w:bCs/>
        </w:rPr>
        <w:t>cross_platform_analyzer.py</w:t>
      </w:r>
    </w:p>
    <w:p w14:paraId="7995BFE4" w14:textId="77777777" w:rsidR="00AD5751" w:rsidRPr="00AD5751" w:rsidRDefault="00AD5751" w:rsidP="00AD5751">
      <w:pPr>
        <w:numPr>
          <w:ilvl w:val="0"/>
          <w:numId w:val="17"/>
        </w:numPr>
      </w:pPr>
      <w:r w:rsidRPr="00AD5751">
        <w:t>Unified timeline construction</w:t>
      </w:r>
    </w:p>
    <w:p w14:paraId="00EF73F6" w14:textId="77777777" w:rsidR="00AD5751" w:rsidRPr="00AD5751" w:rsidRDefault="00AD5751" w:rsidP="00AD5751">
      <w:pPr>
        <w:numPr>
          <w:ilvl w:val="0"/>
          <w:numId w:val="17"/>
        </w:numPr>
      </w:pPr>
      <w:r w:rsidRPr="00AD5751">
        <w:t>Cross-platform relationship mapping</w:t>
      </w:r>
    </w:p>
    <w:p w14:paraId="7D4047A8" w14:textId="77777777" w:rsidR="00AD5751" w:rsidRPr="00AD5751" w:rsidRDefault="00AD5751" w:rsidP="00AD5751">
      <w:pPr>
        <w:numPr>
          <w:ilvl w:val="0"/>
          <w:numId w:val="17"/>
        </w:numPr>
      </w:pPr>
      <w:r w:rsidRPr="00AD5751">
        <w:t>Communication pattern analysis across platforms</w:t>
      </w:r>
    </w:p>
    <w:p w14:paraId="2609E714" w14:textId="77777777" w:rsidR="00AD5751" w:rsidRPr="00AD5751" w:rsidRDefault="00AD5751" w:rsidP="00AD5751">
      <w:pPr>
        <w:numPr>
          <w:ilvl w:val="0"/>
          <w:numId w:val="17"/>
        </w:numPr>
      </w:pPr>
      <w:r w:rsidRPr="00AD5751">
        <w:t>Statistical correlation analysis</w:t>
      </w:r>
    </w:p>
    <w:p w14:paraId="64F2B09F" w14:textId="77777777" w:rsidR="00AD5751" w:rsidRPr="00AD5751" w:rsidRDefault="00AD5751" w:rsidP="00AD5751">
      <w:r w:rsidRPr="00AD5751">
        <w:rPr>
          <w:b/>
          <w:bCs/>
        </w:rPr>
        <w:t>manifest_generator.py</w:t>
      </w:r>
    </w:p>
    <w:p w14:paraId="4D6EB31B" w14:textId="77777777" w:rsidR="00AD5751" w:rsidRPr="00AD5751" w:rsidRDefault="00AD5751" w:rsidP="00AD5751">
      <w:pPr>
        <w:numPr>
          <w:ilvl w:val="0"/>
          <w:numId w:val="18"/>
        </w:numPr>
      </w:pPr>
      <w:r w:rsidRPr="00AD5751">
        <w:t>UNIFIED_EXHIBIT_MANIFEST.csv creation</w:t>
      </w:r>
    </w:p>
    <w:p w14:paraId="2AD9E981" w14:textId="77777777" w:rsidR="00AD5751" w:rsidRPr="00AD5751" w:rsidRDefault="00AD5751" w:rsidP="00AD5751">
      <w:pPr>
        <w:numPr>
          <w:ilvl w:val="0"/>
          <w:numId w:val="18"/>
        </w:numPr>
      </w:pPr>
      <w:r w:rsidRPr="00AD5751">
        <w:t>Cross-platform exhibit numbering</w:t>
      </w:r>
    </w:p>
    <w:p w14:paraId="04DFB36A" w14:textId="77777777" w:rsidR="00AD5751" w:rsidRPr="00AD5751" w:rsidRDefault="00AD5751" w:rsidP="00AD5751">
      <w:pPr>
        <w:numPr>
          <w:ilvl w:val="0"/>
          <w:numId w:val="18"/>
        </w:numPr>
      </w:pPr>
      <w:r w:rsidRPr="00AD5751">
        <w:t>Metadata standardization and validation</w:t>
      </w:r>
    </w:p>
    <w:p w14:paraId="14F289CE" w14:textId="77777777" w:rsidR="00AD5751" w:rsidRPr="00AD5751" w:rsidRDefault="00AD5751" w:rsidP="00AD5751">
      <w:pPr>
        <w:numPr>
          <w:ilvl w:val="0"/>
          <w:numId w:val="18"/>
        </w:numPr>
      </w:pPr>
      <w:r w:rsidRPr="00AD5751">
        <w:t>SHA-256 hash generation for all exhibits</w:t>
      </w:r>
    </w:p>
    <w:p w14:paraId="379D6254" w14:textId="77777777" w:rsidR="00AD5751" w:rsidRPr="00AD5751" w:rsidRDefault="00AD5751" w:rsidP="00AD5751">
      <w:r w:rsidRPr="00AD5751">
        <w:rPr>
          <w:b/>
          <w:bCs/>
        </w:rPr>
        <w:t>hyperlink_builder.py</w:t>
      </w:r>
    </w:p>
    <w:p w14:paraId="2BD1F6BA" w14:textId="77777777" w:rsidR="00AD5751" w:rsidRPr="00AD5751" w:rsidRDefault="00AD5751" w:rsidP="00AD5751">
      <w:pPr>
        <w:numPr>
          <w:ilvl w:val="0"/>
          <w:numId w:val="19"/>
        </w:numPr>
      </w:pPr>
      <w:r w:rsidRPr="00AD5751">
        <w:t>Google Drive link generation for all exhibits</w:t>
      </w:r>
    </w:p>
    <w:p w14:paraId="30F2F89D" w14:textId="77777777" w:rsidR="00AD5751" w:rsidRPr="00AD5751" w:rsidRDefault="00AD5751" w:rsidP="00AD5751">
      <w:pPr>
        <w:numPr>
          <w:ilvl w:val="0"/>
          <w:numId w:val="19"/>
        </w:numPr>
      </w:pPr>
      <w:r w:rsidRPr="00AD5751">
        <w:t>Citation-to-source link mapping</w:t>
      </w:r>
    </w:p>
    <w:p w14:paraId="74387DF7" w14:textId="77777777" w:rsidR="00AD5751" w:rsidRPr="00AD5751" w:rsidRDefault="00AD5751" w:rsidP="00AD5751">
      <w:pPr>
        <w:numPr>
          <w:ilvl w:val="0"/>
          <w:numId w:val="19"/>
        </w:numPr>
      </w:pPr>
      <w:r w:rsidRPr="00AD5751">
        <w:t>Hyperlink validation and testing</w:t>
      </w:r>
    </w:p>
    <w:p w14:paraId="36457241" w14:textId="77777777" w:rsidR="00AD5751" w:rsidRPr="00AD5751" w:rsidRDefault="00AD5751" w:rsidP="00AD5751">
      <w:pPr>
        <w:numPr>
          <w:ilvl w:val="0"/>
          <w:numId w:val="19"/>
        </w:numPr>
      </w:pPr>
      <w:r w:rsidRPr="00AD5751">
        <w:t>Link maintenance for folder moves/copies</w:t>
      </w:r>
    </w:p>
    <w:p w14:paraId="213CF577" w14:textId="77777777" w:rsidR="00AD5751" w:rsidRPr="00AD5751" w:rsidRDefault="00AD5751" w:rsidP="00AD5751">
      <w:r w:rsidRPr="00AD5751">
        <w:rPr>
          <w:b/>
          <w:bCs/>
        </w:rPr>
        <w:lastRenderedPageBreak/>
        <w:t>final_package_assembler.py</w:t>
      </w:r>
    </w:p>
    <w:p w14:paraId="3AA1A581" w14:textId="77777777" w:rsidR="00AD5751" w:rsidRPr="00AD5751" w:rsidRDefault="00AD5751" w:rsidP="00AD5751">
      <w:pPr>
        <w:numPr>
          <w:ilvl w:val="0"/>
          <w:numId w:val="20"/>
        </w:numPr>
      </w:pPr>
      <w:r w:rsidRPr="00AD5751">
        <w:t>Complete deliverable package creation</w:t>
      </w:r>
    </w:p>
    <w:p w14:paraId="66572672" w14:textId="77777777" w:rsidR="00AD5751" w:rsidRPr="00AD5751" w:rsidRDefault="00AD5751" w:rsidP="00AD5751">
      <w:pPr>
        <w:numPr>
          <w:ilvl w:val="0"/>
          <w:numId w:val="20"/>
        </w:numPr>
      </w:pPr>
      <w:r w:rsidRPr="00AD5751">
        <w:t>File organization and copying</w:t>
      </w:r>
    </w:p>
    <w:p w14:paraId="386AC26D" w14:textId="77777777" w:rsidR="00AD5751" w:rsidRPr="00AD5751" w:rsidRDefault="00AD5751" w:rsidP="00AD5751">
      <w:pPr>
        <w:numPr>
          <w:ilvl w:val="0"/>
          <w:numId w:val="20"/>
        </w:numPr>
      </w:pPr>
      <w:r w:rsidRPr="00AD5751">
        <w:t>Hyperlink finalization</w:t>
      </w:r>
    </w:p>
    <w:p w14:paraId="72B18F5C" w14:textId="77777777" w:rsidR="00AD5751" w:rsidRPr="00AD5751" w:rsidRDefault="00AD5751" w:rsidP="00AD5751">
      <w:pPr>
        <w:numPr>
          <w:ilvl w:val="0"/>
          <w:numId w:val="20"/>
        </w:numPr>
      </w:pPr>
      <w:r w:rsidRPr="00AD5751">
        <w:t>Quality control validation</w:t>
      </w:r>
    </w:p>
    <w:p w14:paraId="20D5AC5E" w14:textId="77777777" w:rsidR="00AD5751" w:rsidRPr="00AD5751" w:rsidRDefault="00FA6B8D" w:rsidP="00AD5751">
      <w:r>
        <w:pict w14:anchorId="1F1C5043">
          <v:rect id="_x0000_i1030" style="width:0;height:1.5pt" o:hralign="center" o:hrstd="t" o:hr="t" fillcolor="#a0a0a0" stroked="f"/>
        </w:pict>
      </w:r>
    </w:p>
    <w:p w14:paraId="40425403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t>7. Implementation &amp; Evolution Path</w:t>
      </w:r>
    </w:p>
    <w:p w14:paraId="4B9DC3F7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t>Phase 1: Manual + Custom GPT + Modular Scripts</w:t>
      </w:r>
    </w:p>
    <w:p w14:paraId="7E73C281" w14:textId="77777777" w:rsidR="00AD5751" w:rsidRPr="00AD5751" w:rsidRDefault="00AD5751" w:rsidP="00AD5751">
      <w:pPr>
        <w:numPr>
          <w:ilvl w:val="0"/>
          <w:numId w:val="21"/>
        </w:numPr>
      </w:pPr>
      <w:r w:rsidRPr="00AD5751">
        <w:t>Google Apps Script creates fresh case structure</w:t>
      </w:r>
    </w:p>
    <w:p w14:paraId="39F9BEA8" w14:textId="77777777" w:rsidR="00AD5751" w:rsidRPr="00AD5751" w:rsidRDefault="00AD5751" w:rsidP="00AD5751">
      <w:pPr>
        <w:numPr>
          <w:ilvl w:val="0"/>
          <w:numId w:val="21"/>
        </w:numPr>
      </w:pPr>
      <w:r w:rsidRPr="00AD5751">
        <w:t>Custom GPT orchestrates analysis with uploaded OFW content</w:t>
      </w:r>
    </w:p>
    <w:p w14:paraId="3D140D2C" w14:textId="77777777" w:rsidR="00AD5751" w:rsidRPr="00AD5751" w:rsidRDefault="00AD5751" w:rsidP="00AD5751">
      <w:pPr>
        <w:numPr>
          <w:ilvl w:val="0"/>
          <w:numId w:val="21"/>
        </w:numPr>
      </w:pPr>
      <w:r w:rsidRPr="00AD5751">
        <w:t>Modular Python scripts handle platform processing</w:t>
      </w:r>
    </w:p>
    <w:p w14:paraId="454A182B" w14:textId="77777777" w:rsidR="00AD5751" w:rsidRPr="00AD5751" w:rsidRDefault="00AD5751" w:rsidP="00AD5751">
      <w:pPr>
        <w:numPr>
          <w:ilvl w:val="0"/>
          <w:numId w:val="21"/>
        </w:numPr>
      </w:pPr>
      <w:r w:rsidRPr="00AD5751">
        <w:t>Manual hyperlink validation and package assembly</w:t>
      </w:r>
    </w:p>
    <w:p w14:paraId="468DF287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t>Phase 2: Enhanced Automation</w:t>
      </w:r>
    </w:p>
    <w:p w14:paraId="4E9DF4C4" w14:textId="77777777" w:rsidR="00AD5751" w:rsidRPr="00AD5751" w:rsidRDefault="00AD5751" w:rsidP="00AD5751">
      <w:pPr>
        <w:numPr>
          <w:ilvl w:val="0"/>
          <w:numId w:val="22"/>
        </w:numPr>
      </w:pPr>
      <w:r w:rsidRPr="00AD5751">
        <w:t>Automated cross-platform relationship detection</w:t>
      </w:r>
    </w:p>
    <w:p w14:paraId="1CC3E73C" w14:textId="77777777" w:rsidR="00AD5751" w:rsidRPr="00AD5751" w:rsidRDefault="00AD5751" w:rsidP="00AD5751">
      <w:pPr>
        <w:numPr>
          <w:ilvl w:val="0"/>
          <w:numId w:val="22"/>
        </w:numPr>
      </w:pPr>
      <w:r w:rsidRPr="00AD5751">
        <w:t>Batch processing for multiple cases</w:t>
      </w:r>
    </w:p>
    <w:p w14:paraId="228AAF15" w14:textId="77777777" w:rsidR="00AD5751" w:rsidRPr="00AD5751" w:rsidRDefault="00AD5751" w:rsidP="00AD5751">
      <w:pPr>
        <w:numPr>
          <w:ilvl w:val="0"/>
          <w:numId w:val="22"/>
        </w:numPr>
      </w:pPr>
      <w:r w:rsidRPr="00AD5751">
        <w:t>Advanced statistical analysis integration</w:t>
      </w:r>
    </w:p>
    <w:p w14:paraId="3D6B7AA4" w14:textId="77777777" w:rsidR="00AD5751" w:rsidRPr="00AD5751" w:rsidRDefault="00AD5751" w:rsidP="00AD5751">
      <w:pPr>
        <w:numPr>
          <w:ilvl w:val="0"/>
          <w:numId w:val="22"/>
        </w:numPr>
      </w:pPr>
      <w:r w:rsidRPr="00AD5751">
        <w:t>Automated hyperlink generation and validation</w:t>
      </w:r>
    </w:p>
    <w:p w14:paraId="5F4CC064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t>Phase 3: Full Pipeline Integration</w:t>
      </w:r>
    </w:p>
    <w:p w14:paraId="1E7D9BDD" w14:textId="77777777" w:rsidR="00AD5751" w:rsidRPr="00AD5751" w:rsidRDefault="00AD5751" w:rsidP="00AD5751">
      <w:pPr>
        <w:numPr>
          <w:ilvl w:val="0"/>
          <w:numId w:val="23"/>
        </w:numPr>
      </w:pPr>
      <w:r w:rsidRPr="00AD5751">
        <w:t>Watch folder triggers for new cases</w:t>
      </w:r>
    </w:p>
    <w:p w14:paraId="53D13777" w14:textId="77777777" w:rsidR="00AD5751" w:rsidRPr="00AD5751" w:rsidRDefault="00AD5751" w:rsidP="00AD5751">
      <w:pPr>
        <w:numPr>
          <w:ilvl w:val="0"/>
          <w:numId w:val="23"/>
        </w:numPr>
      </w:pPr>
      <w:r w:rsidRPr="00AD5751">
        <w:t>Automated quality control and validation</w:t>
      </w:r>
    </w:p>
    <w:p w14:paraId="1C49A354" w14:textId="77777777" w:rsidR="00AD5751" w:rsidRPr="00AD5751" w:rsidRDefault="00AD5751" w:rsidP="00AD5751">
      <w:pPr>
        <w:numPr>
          <w:ilvl w:val="0"/>
          <w:numId w:val="23"/>
        </w:numPr>
      </w:pPr>
      <w:r w:rsidRPr="00AD5751">
        <w:t>Advanced visualization and reporting</w:t>
      </w:r>
    </w:p>
    <w:p w14:paraId="500B91D9" w14:textId="77777777" w:rsidR="00AD5751" w:rsidRPr="00AD5751" w:rsidRDefault="00AD5751" w:rsidP="00AD5751">
      <w:pPr>
        <w:numPr>
          <w:ilvl w:val="0"/>
          <w:numId w:val="23"/>
        </w:numPr>
      </w:pPr>
      <w:r w:rsidRPr="00AD5751">
        <w:t>Complete end-to-end automation with human review gates</w:t>
      </w:r>
    </w:p>
    <w:p w14:paraId="66E724D8" w14:textId="77777777" w:rsidR="00AD5751" w:rsidRPr="00AD5751" w:rsidRDefault="00FA6B8D" w:rsidP="00AD5751">
      <w:r>
        <w:pict w14:anchorId="1C3FEEF0">
          <v:rect id="_x0000_i1031" style="width:0;height:1.5pt" o:hralign="center" o:hrstd="t" o:hr="t" fillcolor="#a0a0a0" stroked="f"/>
        </w:pict>
      </w:r>
    </w:p>
    <w:p w14:paraId="4C7D6BB4" w14:textId="77777777" w:rsidR="00AD5751" w:rsidRPr="00AD5751" w:rsidRDefault="00AD5751" w:rsidP="00AD5751">
      <w:pPr>
        <w:rPr>
          <w:b/>
          <w:bCs/>
        </w:rPr>
      </w:pPr>
      <w:r w:rsidRPr="00AD5751">
        <w:rPr>
          <w:b/>
          <w:bCs/>
        </w:rPr>
        <w:t>8. Legal Deliverable Specifications</w:t>
      </w:r>
    </w:p>
    <w:p w14:paraId="0299AE30" w14:textId="77777777" w:rsidR="00AD5751" w:rsidRPr="00AD5751" w:rsidRDefault="00AD5751" w:rsidP="00AD5751">
      <w:r w:rsidRPr="00AD5751">
        <w:rPr>
          <w:b/>
          <w:bCs/>
        </w:rPr>
        <w:t>Primary Deliverables (Hyperlinked):</w:t>
      </w:r>
    </w:p>
    <w:p w14:paraId="5CBC1A16" w14:textId="77777777" w:rsidR="00AD5751" w:rsidRPr="00AD5751" w:rsidRDefault="00AD5751" w:rsidP="00AD5751">
      <w:pPr>
        <w:numPr>
          <w:ilvl w:val="0"/>
          <w:numId w:val="24"/>
        </w:numPr>
      </w:pPr>
      <w:r w:rsidRPr="00AD5751">
        <w:rPr>
          <w:b/>
          <w:bCs/>
        </w:rPr>
        <w:lastRenderedPageBreak/>
        <w:t>Legal Memorandum.docx</w:t>
      </w:r>
      <w:r w:rsidRPr="00AD5751">
        <w:t xml:space="preserve"> - Persuasive brief with every citation linking to source exhibit</w:t>
      </w:r>
    </w:p>
    <w:p w14:paraId="3741B61B" w14:textId="77777777" w:rsidR="00AD5751" w:rsidRPr="00AD5751" w:rsidRDefault="00AD5751" w:rsidP="00AD5751">
      <w:pPr>
        <w:numPr>
          <w:ilvl w:val="0"/>
          <w:numId w:val="24"/>
        </w:numPr>
      </w:pPr>
      <w:r w:rsidRPr="00AD5751">
        <w:rPr>
          <w:b/>
          <w:bCs/>
        </w:rPr>
        <w:t>Consolidated Summary of Facts.docx</w:t>
      </w:r>
      <w:r w:rsidRPr="00AD5751">
        <w:t xml:space="preserve"> - Comprehensive factual record with complete source links</w:t>
      </w:r>
    </w:p>
    <w:p w14:paraId="6EF3FACE" w14:textId="77777777" w:rsidR="00AD5751" w:rsidRPr="00AD5751" w:rsidRDefault="00AD5751" w:rsidP="00AD5751">
      <w:r w:rsidRPr="00AD5751">
        <w:rPr>
          <w:b/>
          <w:bCs/>
        </w:rPr>
        <w:t>Supporting Materials (Organized and Linked):</w:t>
      </w:r>
    </w:p>
    <w:p w14:paraId="20E9983D" w14:textId="77777777" w:rsidR="00AD5751" w:rsidRPr="00AD5751" w:rsidRDefault="00AD5751" w:rsidP="00AD5751">
      <w:pPr>
        <w:numPr>
          <w:ilvl w:val="0"/>
          <w:numId w:val="25"/>
        </w:numPr>
      </w:pPr>
      <w:r w:rsidRPr="00AD5751">
        <w:t>Complete exhibit set organized by number, platform, and date</w:t>
      </w:r>
    </w:p>
    <w:p w14:paraId="3C82291D" w14:textId="77777777" w:rsidR="00AD5751" w:rsidRPr="00AD5751" w:rsidRDefault="00AD5751" w:rsidP="00AD5751">
      <w:pPr>
        <w:numPr>
          <w:ilvl w:val="0"/>
          <w:numId w:val="25"/>
        </w:numPr>
      </w:pPr>
      <w:r w:rsidRPr="00AD5751">
        <w:t>Cross-platform relationship maps</w:t>
      </w:r>
    </w:p>
    <w:p w14:paraId="687005EA" w14:textId="77777777" w:rsidR="00AD5751" w:rsidRPr="00AD5751" w:rsidRDefault="00AD5751" w:rsidP="00AD5751">
      <w:pPr>
        <w:numPr>
          <w:ilvl w:val="0"/>
          <w:numId w:val="25"/>
        </w:numPr>
      </w:pPr>
      <w:r w:rsidRPr="00AD5751">
        <w:t>Statistical analysis reports</w:t>
      </w:r>
    </w:p>
    <w:p w14:paraId="2C9FCDAE" w14:textId="77777777" w:rsidR="00AD5751" w:rsidRPr="00AD5751" w:rsidRDefault="00AD5751" w:rsidP="00AD5751">
      <w:pPr>
        <w:numPr>
          <w:ilvl w:val="0"/>
          <w:numId w:val="25"/>
        </w:numPr>
      </w:pPr>
      <w:r w:rsidRPr="00AD5751">
        <w:t>Expert witness preparation materials</w:t>
      </w:r>
    </w:p>
    <w:p w14:paraId="09A266BA" w14:textId="77777777" w:rsidR="00AD5751" w:rsidRPr="00AD5751" w:rsidRDefault="00AD5751" w:rsidP="00AD5751">
      <w:pPr>
        <w:numPr>
          <w:ilvl w:val="0"/>
          <w:numId w:val="25"/>
        </w:numPr>
      </w:pPr>
      <w:r w:rsidRPr="00AD5751">
        <w:t>All source files with maintained provenance</w:t>
      </w:r>
    </w:p>
    <w:p w14:paraId="364BB13B" w14:textId="77777777" w:rsidR="00AD5751" w:rsidRPr="00AD5751" w:rsidRDefault="00AD5751" w:rsidP="00AD5751">
      <w:r w:rsidRPr="00AD5751">
        <w:rPr>
          <w:b/>
          <w:bCs/>
        </w:rPr>
        <w:t>Quality Assurance:</w:t>
      </w:r>
    </w:p>
    <w:p w14:paraId="10DAFF1A" w14:textId="77777777" w:rsidR="00AD5751" w:rsidRPr="00AD5751" w:rsidRDefault="00AD5751" w:rsidP="00AD5751">
      <w:pPr>
        <w:numPr>
          <w:ilvl w:val="0"/>
          <w:numId w:val="26"/>
        </w:numPr>
      </w:pPr>
      <w:r w:rsidRPr="00AD5751">
        <w:t>Every citation verifiable through hyperlinks</w:t>
      </w:r>
    </w:p>
    <w:p w14:paraId="3C7933AE" w14:textId="77777777" w:rsidR="00AD5751" w:rsidRPr="00AD5751" w:rsidRDefault="00AD5751" w:rsidP="00AD5751">
      <w:pPr>
        <w:numPr>
          <w:ilvl w:val="0"/>
          <w:numId w:val="26"/>
        </w:numPr>
      </w:pPr>
      <w:r w:rsidRPr="00AD5751">
        <w:t>Complete audit trail maintained</w:t>
      </w:r>
    </w:p>
    <w:p w14:paraId="10C06CA3" w14:textId="77777777" w:rsidR="00AD5751" w:rsidRPr="00AD5751" w:rsidRDefault="00AD5751" w:rsidP="00AD5751">
      <w:pPr>
        <w:numPr>
          <w:ilvl w:val="0"/>
          <w:numId w:val="26"/>
        </w:numPr>
      </w:pPr>
      <w:r w:rsidRPr="00AD5751">
        <w:t>Cross-platform relationships documented</w:t>
      </w:r>
    </w:p>
    <w:p w14:paraId="41145533" w14:textId="77777777" w:rsidR="00AD5751" w:rsidRPr="00AD5751" w:rsidRDefault="00AD5751" w:rsidP="00AD5751">
      <w:pPr>
        <w:numPr>
          <w:ilvl w:val="0"/>
          <w:numId w:val="26"/>
        </w:numPr>
      </w:pPr>
      <w:r w:rsidRPr="00AD5751">
        <w:t>Source integrity preserved throughout process</w:t>
      </w:r>
    </w:p>
    <w:p w14:paraId="441550E8" w14:textId="77777777" w:rsidR="00AD5751" w:rsidRPr="00AD5751" w:rsidRDefault="00AD5751" w:rsidP="00AD5751">
      <w:pPr>
        <w:numPr>
          <w:ilvl w:val="0"/>
          <w:numId w:val="26"/>
        </w:numPr>
      </w:pPr>
      <w:r w:rsidRPr="00AD5751">
        <w:t>Human review at all critical decision points</w:t>
      </w:r>
    </w:p>
    <w:p w14:paraId="00CDA3C9" w14:textId="77777777" w:rsidR="00AD5751" w:rsidRPr="00AD5751" w:rsidRDefault="00AD5751" w:rsidP="00AD5751">
      <w:r w:rsidRPr="00AD5751">
        <w:rPr>
          <w:b/>
          <w:bCs/>
        </w:rPr>
        <w:t>Final Package Characteristics:</w:t>
      </w:r>
    </w:p>
    <w:p w14:paraId="6C10FEC7" w14:textId="77777777" w:rsidR="00AD5751" w:rsidRPr="00AD5751" w:rsidRDefault="00AD5751" w:rsidP="00AD5751">
      <w:pPr>
        <w:numPr>
          <w:ilvl w:val="0"/>
          <w:numId w:val="27"/>
        </w:numPr>
      </w:pPr>
      <w:r w:rsidRPr="00AD5751">
        <w:t>Self-contained Google Drive folder</w:t>
      </w:r>
    </w:p>
    <w:p w14:paraId="630B114D" w14:textId="77777777" w:rsidR="00AD5751" w:rsidRPr="00AD5751" w:rsidRDefault="00AD5751" w:rsidP="00AD5751">
      <w:pPr>
        <w:numPr>
          <w:ilvl w:val="0"/>
          <w:numId w:val="27"/>
        </w:numPr>
      </w:pPr>
      <w:r w:rsidRPr="00AD5751">
        <w:t>All hyperlinks functional within folder structure</w:t>
      </w:r>
    </w:p>
    <w:p w14:paraId="3AA3A9D7" w14:textId="77777777" w:rsidR="00AD5751" w:rsidRPr="00AD5751" w:rsidRDefault="00AD5751" w:rsidP="00AD5751">
      <w:pPr>
        <w:numPr>
          <w:ilvl w:val="0"/>
          <w:numId w:val="27"/>
        </w:numPr>
      </w:pPr>
      <w:r w:rsidRPr="00AD5751">
        <w:t>Portable and shareable as complete unit</w:t>
      </w:r>
    </w:p>
    <w:p w14:paraId="33B7620A" w14:textId="77777777" w:rsidR="00AD5751" w:rsidRPr="00AD5751" w:rsidRDefault="00AD5751" w:rsidP="00AD5751">
      <w:pPr>
        <w:numPr>
          <w:ilvl w:val="0"/>
          <w:numId w:val="27"/>
        </w:numPr>
      </w:pPr>
      <w:r w:rsidRPr="00AD5751">
        <w:t>Interactive navigation between documents and sources</w:t>
      </w:r>
    </w:p>
    <w:p w14:paraId="1D38F7AC" w14:textId="77777777" w:rsidR="00AD5751" w:rsidRPr="00AD5751" w:rsidRDefault="00AD5751" w:rsidP="00AD5751">
      <w:pPr>
        <w:numPr>
          <w:ilvl w:val="0"/>
          <w:numId w:val="27"/>
        </w:numPr>
      </w:pPr>
      <w:r w:rsidRPr="00AD5751">
        <w:t>Complete legal defensibility with expert witness readiness</w:t>
      </w:r>
    </w:p>
    <w:p w14:paraId="2D823363" w14:textId="77777777" w:rsidR="00AD5751" w:rsidRPr="00AD5751" w:rsidRDefault="00AD5751" w:rsidP="00AD5751">
      <w:r w:rsidRPr="00AD5751">
        <w:t>This unified approach transforms multi-platform communications into a single, analyzable evidence stream while delivering interactive, hyperlinked legal documents with complete source traceability.</w:t>
      </w:r>
    </w:p>
    <w:p w14:paraId="21F479EA" w14:textId="76FA35C0" w:rsidR="000D6B95" w:rsidRDefault="000D6B95"/>
    <w:sectPr w:rsidR="000D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538C"/>
    <w:multiLevelType w:val="multilevel"/>
    <w:tmpl w:val="E292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6BE2"/>
    <w:multiLevelType w:val="multilevel"/>
    <w:tmpl w:val="23C8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552BC"/>
    <w:multiLevelType w:val="multilevel"/>
    <w:tmpl w:val="6EF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E1F56"/>
    <w:multiLevelType w:val="multilevel"/>
    <w:tmpl w:val="CE34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B0691"/>
    <w:multiLevelType w:val="multilevel"/>
    <w:tmpl w:val="4654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F41D2"/>
    <w:multiLevelType w:val="multilevel"/>
    <w:tmpl w:val="BC6E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04B30"/>
    <w:multiLevelType w:val="multilevel"/>
    <w:tmpl w:val="451C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256D8"/>
    <w:multiLevelType w:val="multilevel"/>
    <w:tmpl w:val="E0A4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D3C33"/>
    <w:multiLevelType w:val="multilevel"/>
    <w:tmpl w:val="3F8A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A468B"/>
    <w:multiLevelType w:val="multilevel"/>
    <w:tmpl w:val="2EE8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86EC2"/>
    <w:multiLevelType w:val="multilevel"/>
    <w:tmpl w:val="A850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B4CF3"/>
    <w:multiLevelType w:val="multilevel"/>
    <w:tmpl w:val="955E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B0050"/>
    <w:multiLevelType w:val="multilevel"/>
    <w:tmpl w:val="77DE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56857"/>
    <w:multiLevelType w:val="multilevel"/>
    <w:tmpl w:val="1AD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918EB"/>
    <w:multiLevelType w:val="multilevel"/>
    <w:tmpl w:val="6EC4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F4960"/>
    <w:multiLevelType w:val="multilevel"/>
    <w:tmpl w:val="532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87DDB"/>
    <w:multiLevelType w:val="multilevel"/>
    <w:tmpl w:val="3A2A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4024E"/>
    <w:multiLevelType w:val="multilevel"/>
    <w:tmpl w:val="1818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53C7B"/>
    <w:multiLevelType w:val="multilevel"/>
    <w:tmpl w:val="FB10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7103E3"/>
    <w:multiLevelType w:val="multilevel"/>
    <w:tmpl w:val="B02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26A97"/>
    <w:multiLevelType w:val="multilevel"/>
    <w:tmpl w:val="E2CC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C377E"/>
    <w:multiLevelType w:val="multilevel"/>
    <w:tmpl w:val="316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14D5A"/>
    <w:multiLevelType w:val="multilevel"/>
    <w:tmpl w:val="79FE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2485B"/>
    <w:multiLevelType w:val="multilevel"/>
    <w:tmpl w:val="053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35076E"/>
    <w:multiLevelType w:val="multilevel"/>
    <w:tmpl w:val="7CB4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666A28"/>
    <w:multiLevelType w:val="multilevel"/>
    <w:tmpl w:val="B2EE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F71069"/>
    <w:multiLevelType w:val="multilevel"/>
    <w:tmpl w:val="90D8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822879">
    <w:abstractNumId w:val="18"/>
  </w:num>
  <w:num w:numId="2" w16cid:durableId="1627159923">
    <w:abstractNumId w:val="24"/>
  </w:num>
  <w:num w:numId="3" w16cid:durableId="170074585">
    <w:abstractNumId w:val="2"/>
  </w:num>
  <w:num w:numId="4" w16cid:durableId="1858226909">
    <w:abstractNumId w:val="8"/>
  </w:num>
  <w:num w:numId="5" w16cid:durableId="1314026680">
    <w:abstractNumId w:val="14"/>
  </w:num>
  <w:num w:numId="6" w16cid:durableId="664935181">
    <w:abstractNumId w:val="26"/>
  </w:num>
  <w:num w:numId="7" w16cid:durableId="1385178135">
    <w:abstractNumId w:val="25"/>
  </w:num>
  <w:num w:numId="8" w16cid:durableId="2011711992">
    <w:abstractNumId w:val="12"/>
  </w:num>
  <w:num w:numId="9" w16cid:durableId="597756626">
    <w:abstractNumId w:val="23"/>
  </w:num>
  <w:num w:numId="10" w16cid:durableId="1371687902">
    <w:abstractNumId w:val="11"/>
  </w:num>
  <w:num w:numId="11" w16cid:durableId="619645817">
    <w:abstractNumId w:val="16"/>
  </w:num>
  <w:num w:numId="12" w16cid:durableId="1587493106">
    <w:abstractNumId w:val="20"/>
  </w:num>
  <w:num w:numId="13" w16cid:durableId="58600712">
    <w:abstractNumId w:val="19"/>
  </w:num>
  <w:num w:numId="14" w16cid:durableId="413011202">
    <w:abstractNumId w:val="10"/>
  </w:num>
  <w:num w:numId="15" w16cid:durableId="1293944018">
    <w:abstractNumId w:val="15"/>
  </w:num>
  <w:num w:numId="16" w16cid:durableId="320234579">
    <w:abstractNumId w:val="5"/>
  </w:num>
  <w:num w:numId="17" w16cid:durableId="63650056">
    <w:abstractNumId w:val="0"/>
  </w:num>
  <w:num w:numId="18" w16cid:durableId="1202937824">
    <w:abstractNumId w:val="7"/>
  </w:num>
  <w:num w:numId="19" w16cid:durableId="1879659544">
    <w:abstractNumId w:val="17"/>
  </w:num>
  <w:num w:numId="20" w16cid:durableId="1537350931">
    <w:abstractNumId w:val="22"/>
  </w:num>
  <w:num w:numId="21" w16cid:durableId="1947037411">
    <w:abstractNumId w:val="1"/>
  </w:num>
  <w:num w:numId="22" w16cid:durableId="1613902053">
    <w:abstractNumId w:val="13"/>
  </w:num>
  <w:num w:numId="23" w16cid:durableId="1585994995">
    <w:abstractNumId w:val="21"/>
  </w:num>
  <w:num w:numId="24" w16cid:durableId="1182284421">
    <w:abstractNumId w:val="4"/>
  </w:num>
  <w:num w:numId="25" w16cid:durableId="668873598">
    <w:abstractNumId w:val="9"/>
  </w:num>
  <w:num w:numId="26" w16cid:durableId="672882447">
    <w:abstractNumId w:val="6"/>
  </w:num>
  <w:num w:numId="27" w16cid:durableId="1586301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08"/>
    <w:rsid w:val="000D6B95"/>
    <w:rsid w:val="00292BDF"/>
    <w:rsid w:val="004F7108"/>
    <w:rsid w:val="0074137F"/>
    <w:rsid w:val="00AD5751"/>
    <w:rsid w:val="00B42A08"/>
    <w:rsid w:val="00C75509"/>
    <w:rsid w:val="00FA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660E6C8"/>
  <w15:chartTrackingRefBased/>
  <w15:docId w15:val="{3BABBA50-B0A5-4850-8A10-C8122DF5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A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2A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ude.ai/public/artifacts/2a6bb237-f1d5-45b7-a2e3-c92d63cff0d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3</cp:revision>
  <dcterms:created xsi:type="dcterms:W3CDTF">2025-09-02T03:45:00Z</dcterms:created>
  <dcterms:modified xsi:type="dcterms:W3CDTF">2025-09-02T06:55:00Z</dcterms:modified>
</cp:coreProperties>
</file>