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F60B6" w14:textId="77777777" w:rsidR="00A34332" w:rsidRPr="00A34332" w:rsidRDefault="00A34332" w:rsidP="00A34332">
      <w:pPr>
        <w:rPr>
          <w:b/>
          <w:bCs/>
        </w:rPr>
      </w:pPr>
      <w:r w:rsidRPr="00A34332">
        <w:rPr>
          <w:b/>
          <w:bCs/>
        </w:rPr>
        <w:t>1. Avoiding Predetermined Outcomes in Preprocessing</w:t>
      </w:r>
    </w:p>
    <w:p w14:paraId="18CDF565" w14:textId="77777777" w:rsidR="00A34332" w:rsidRPr="00A34332" w:rsidRDefault="00A34332" w:rsidP="00A34332">
      <w:pPr>
        <w:rPr>
          <w:b/>
          <w:bCs/>
        </w:rPr>
      </w:pPr>
      <w:r w:rsidRPr="00A34332">
        <w:rPr>
          <w:b/>
          <w:bCs/>
        </w:rPr>
        <w:t>Key Risks:</w:t>
      </w:r>
    </w:p>
    <w:p w14:paraId="304BDDE9" w14:textId="77777777" w:rsidR="00A34332" w:rsidRPr="00A34332" w:rsidRDefault="00A34332" w:rsidP="00A34332">
      <w:pPr>
        <w:numPr>
          <w:ilvl w:val="0"/>
          <w:numId w:val="1"/>
        </w:numPr>
      </w:pPr>
      <w:r w:rsidRPr="00A34332">
        <w:rPr>
          <w:b/>
          <w:bCs/>
        </w:rPr>
        <w:t>Over-simplification</w:t>
      </w:r>
      <w:r w:rsidRPr="00A34332">
        <w:t>: Over-cleaning or summarizing data can strip nuance, leading AI tools to miss critical patterns or alternative perspectives.</w:t>
      </w:r>
    </w:p>
    <w:p w14:paraId="698D12A7" w14:textId="77777777" w:rsidR="00A34332" w:rsidRPr="00A34332" w:rsidRDefault="00A34332" w:rsidP="00A34332">
      <w:pPr>
        <w:numPr>
          <w:ilvl w:val="0"/>
          <w:numId w:val="1"/>
        </w:numPr>
      </w:pPr>
      <w:r w:rsidRPr="00A34332">
        <w:rPr>
          <w:b/>
          <w:bCs/>
        </w:rPr>
        <w:t>Bias Amplification</w:t>
      </w:r>
      <w:r w:rsidRPr="00A34332">
        <w:t>: Tagging or categorizing data based on subjective criteria may bias downstream models toward those assumptions.</w:t>
      </w:r>
    </w:p>
    <w:p w14:paraId="641176CB" w14:textId="77777777" w:rsidR="00A34332" w:rsidRPr="00A34332" w:rsidRDefault="00A34332" w:rsidP="00A34332">
      <w:pPr>
        <w:numPr>
          <w:ilvl w:val="0"/>
          <w:numId w:val="1"/>
        </w:numPr>
      </w:pPr>
      <w:r w:rsidRPr="00A34332">
        <w:rPr>
          <w:b/>
          <w:bCs/>
        </w:rPr>
        <w:t>Scope Limitation</w:t>
      </w:r>
      <w:r w:rsidRPr="00A34332">
        <w:t>: Restricting data to predefined structures can narrow the model’s focus, preventing it from identifying unexpected insights.</w:t>
      </w:r>
    </w:p>
    <w:p w14:paraId="0D0739B1" w14:textId="77777777" w:rsidR="00A34332" w:rsidRPr="00A34332" w:rsidRDefault="00A34332" w:rsidP="00A34332">
      <w:pPr>
        <w:rPr>
          <w:b/>
          <w:bCs/>
        </w:rPr>
      </w:pPr>
      <w:r w:rsidRPr="00A34332">
        <w:rPr>
          <w:b/>
          <w:bCs/>
        </w:rPr>
        <w:t>Solutions:</w:t>
      </w:r>
    </w:p>
    <w:p w14:paraId="693CFD03" w14:textId="77777777" w:rsidR="00A34332" w:rsidRPr="00A34332" w:rsidRDefault="00A34332" w:rsidP="00A34332">
      <w:pPr>
        <w:numPr>
          <w:ilvl w:val="0"/>
          <w:numId w:val="2"/>
        </w:numPr>
      </w:pPr>
      <w:r w:rsidRPr="00A34332">
        <w:rPr>
          <w:b/>
          <w:bCs/>
        </w:rPr>
        <w:t>Retain Raw Data</w:t>
      </w:r>
      <w:r w:rsidRPr="00A34332">
        <w:t>:</w:t>
      </w:r>
    </w:p>
    <w:p w14:paraId="63C34164" w14:textId="77777777" w:rsidR="00A34332" w:rsidRPr="00A34332" w:rsidRDefault="00A34332" w:rsidP="00A34332">
      <w:pPr>
        <w:numPr>
          <w:ilvl w:val="1"/>
          <w:numId w:val="2"/>
        </w:numPr>
      </w:pPr>
      <w:r w:rsidRPr="00A34332">
        <w:t>Keep the original, unaltered dataset as a reference point throughout the workflow.</w:t>
      </w:r>
    </w:p>
    <w:p w14:paraId="54B08958" w14:textId="77777777" w:rsidR="00A34332" w:rsidRPr="00A34332" w:rsidRDefault="00A34332" w:rsidP="00A34332">
      <w:pPr>
        <w:numPr>
          <w:ilvl w:val="1"/>
          <w:numId w:val="2"/>
        </w:numPr>
      </w:pPr>
      <w:r w:rsidRPr="00A34332">
        <w:t>Provide AI tools with access to both raw and preprocessed versions when feasible.</w:t>
      </w:r>
    </w:p>
    <w:p w14:paraId="1391E404" w14:textId="77777777" w:rsidR="00A34332" w:rsidRPr="00A34332" w:rsidRDefault="00A34332" w:rsidP="00A34332">
      <w:pPr>
        <w:numPr>
          <w:ilvl w:val="0"/>
          <w:numId w:val="2"/>
        </w:numPr>
      </w:pPr>
      <w:r w:rsidRPr="00A34332">
        <w:rPr>
          <w:b/>
          <w:bCs/>
        </w:rPr>
        <w:t>Minimize Hard-Coding</w:t>
      </w:r>
      <w:r w:rsidRPr="00A34332">
        <w:t>:</w:t>
      </w:r>
    </w:p>
    <w:p w14:paraId="5EE52845" w14:textId="77777777" w:rsidR="00A34332" w:rsidRPr="00A34332" w:rsidRDefault="00A34332" w:rsidP="00A34332">
      <w:pPr>
        <w:numPr>
          <w:ilvl w:val="1"/>
          <w:numId w:val="2"/>
        </w:numPr>
      </w:pPr>
      <w:r w:rsidRPr="00A34332">
        <w:t>Avoid embedding subjective interpretations (e.g., tagging a thread as “conflict-heavy”) in the preprocessing phase.</w:t>
      </w:r>
    </w:p>
    <w:p w14:paraId="1846CF76" w14:textId="77777777" w:rsidR="00A34332" w:rsidRPr="00A34332" w:rsidRDefault="00A34332" w:rsidP="00A34332">
      <w:pPr>
        <w:numPr>
          <w:ilvl w:val="1"/>
          <w:numId w:val="2"/>
        </w:numPr>
      </w:pPr>
      <w:r w:rsidRPr="00A34332">
        <w:t>Instead, focus on deriving objective metadata like timestamps, participants, and linguistic features.</w:t>
      </w:r>
    </w:p>
    <w:p w14:paraId="6F91A706" w14:textId="77777777" w:rsidR="00A34332" w:rsidRPr="00A34332" w:rsidRDefault="00A34332" w:rsidP="00A34332">
      <w:pPr>
        <w:numPr>
          <w:ilvl w:val="0"/>
          <w:numId w:val="2"/>
        </w:numPr>
      </w:pPr>
      <w:r w:rsidRPr="00A34332">
        <w:rPr>
          <w:b/>
          <w:bCs/>
        </w:rPr>
        <w:t>Focus on Enrichment, Not Alteration</w:t>
      </w:r>
      <w:r w:rsidRPr="00A34332">
        <w:t>:</w:t>
      </w:r>
    </w:p>
    <w:p w14:paraId="41C1841F" w14:textId="77777777" w:rsidR="00A34332" w:rsidRPr="00A34332" w:rsidRDefault="00A34332" w:rsidP="00A34332">
      <w:pPr>
        <w:numPr>
          <w:ilvl w:val="1"/>
          <w:numId w:val="2"/>
        </w:numPr>
      </w:pPr>
      <w:r w:rsidRPr="00A34332">
        <w:t>Preprocessing should enhance usability without influencing interpretation. For example:</w:t>
      </w:r>
    </w:p>
    <w:p w14:paraId="37F66551" w14:textId="77777777" w:rsidR="00A34332" w:rsidRPr="00A34332" w:rsidRDefault="00A34332" w:rsidP="00A34332">
      <w:pPr>
        <w:numPr>
          <w:ilvl w:val="2"/>
          <w:numId w:val="2"/>
        </w:numPr>
      </w:pPr>
      <w:r w:rsidRPr="00A34332">
        <w:t>Add timestamps, participant names, or linguistic metadata (e.g., sentiment scores).</w:t>
      </w:r>
    </w:p>
    <w:p w14:paraId="029995EB" w14:textId="77777777" w:rsidR="00A34332" w:rsidRPr="00A34332" w:rsidRDefault="00A34332" w:rsidP="00A34332">
      <w:pPr>
        <w:numPr>
          <w:ilvl w:val="2"/>
          <w:numId w:val="2"/>
        </w:numPr>
      </w:pPr>
      <w:r w:rsidRPr="00A34332">
        <w:t>Avoid conclusions like “negative sentiment thread” in favor of “sentiment score: -0.4.”</w:t>
      </w:r>
    </w:p>
    <w:p w14:paraId="59190268" w14:textId="77777777" w:rsidR="00A34332" w:rsidRPr="00A34332" w:rsidRDefault="00A34332" w:rsidP="00A34332">
      <w:r w:rsidRPr="00A34332">
        <w:pict w14:anchorId="27B0AE8D">
          <v:rect id="_x0000_i1049" style="width:0;height:1.5pt" o:hralign="center" o:hrstd="t" o:hr="t" fillcolor="#a0a0a0" stroked="f"/>
        </w:pict>
      </w:r>
    </w:p>
    <w:p w14:paraId="2F7E25CD" w14:textId="77777777" w:rsidR="00A34332" w:rsidRPr="00A34332" w:rsidRDefault="00A34332" w:rsidP="00A34332">
      <w:pPr>
        <w:rPr>
          <w:b/>
          <w:bCs/>
        </w:rPr>
      </w:pPr>
      <w:r w:rsidRPr="00A34332">
        <w:rPr>
          <w:b/>
          <w:bCs/>
        </w:rPr>
        <w:t>2. Designing the "Special Sauce" for Comparison</w:t>
      </w:r>
    </w:p>
    <w:p w14:paraId="157D0809" w14:textId="77777777" w:rsidR="00A34332" w:rsidRPr="00A34332" w:rsidRDefault="00A34332" w:rsidP="00A34332">
      <w:pPr>
        <w:rPr>
          <w:b/>
          <w:bCs/>
        </w:rPr>
      </w:pPr>
      <w:r w:rsidRPr="00A34332">
        <w:rPr>
          <w:b/>
          <w:bCs/>
        </w:rPr>
        <w:t>Key Goals:</w:t>
      </w:r>
    </w:p>
    <w:p w14:paraId="78A9FD95" w14:textId="77777777" w:rsidR="00A34332" w:rsidRPr="00A34332" w:rsidRDefault="00A34332" w:rsidP="00A34332">
      <w:pPr>
        <w:numPr>
          <w:ilvl w:val="0"/>
          <w:numId w:val="3"/>
        </w:numPr>
      </w:pPr>
      <w:r w:rsidRPr="00A34332">
        <w:t>Allow each AI tool to analyze data independently.</w:t>
      </w:r>
    </w:p>
    <w:p w14:paraId="2C7245CD" w14:textId="77777777" w:rsidR="00A34332" w:rsidRPr="00A34332" w:rsidRDefault="00A34332" w:rsidP="00A34332">
      <w:pPr>
        <w:numPr>
          <w:ilvl w:val="0"/>
          <w:numId w:val="3"/>
        </w:numPr>
      </w:pPr>
      <w:r w:rsidRPr="00A34332">
        <w:t>Use comparative frameworks to highlight agreement, disagreement, and gaps between tools.</w:t>
      </w:r>
    </w:p>
    <w:p w14:paraId="36EC88F0" w14:textId="77777777" w:rsidR="00A34332" w:rsidRPr="00A34332" w:rsidRDefault="00A34332" w:rsidP="00A34332">
      <w:pPr>
        <w:numPr>
          <w:ilvl w:val="0"/>
          <w:numId w:val="3"/>
        </w:numPr>
      </w:pPr>
      <w:r w:rsidRPr="00A34332">
        <w:t>Ensure flexibility to accommodate updates or new tools.</w:t>
      </w:r>
    </w:p>
    <w:p w14:paraId="2B4E3342" w14:textId="77777777" w:rsidR="00A34332" w:rsidRPr="00A34332" w:rsidRDefault="00A34332" w:rsidP="00A34332">
      <w:pPr>
        <w:rPr>
          <w:b/>
          <w:bCs/>
        </w:rPr>
      </w:pPr>
      <w:r w:rsidRPr="00A34332">
        <w:rPr>
          <w:b/>
          <w:bCs/>
        </w:rPr>
        <w:t>Approach:</w:t>
      </w:r>
    </w:p>
    <w:p w14:paraId="72113D2C" w14:textId="77777777" w:rsidR="00A34332" w:rsidRPr="00A34332" w:rsidRDefault="00A34332" w:rsidP="00A34332">
      <w:pPr>
        <w:numPr>
          <w:ilvl w:val="0"/>
          <w:numId w:val="4"/>
        </w:numPr>
      </w:pPr>
      <w:r w:rsidRPr="00A34332">
        <w:rPr>
          <w:b/>
          <w:bCs/>
        </w:rPr>
        <w:lastRenderedPageBreak/>
        <w:t>Diverse AI Models</w:t>
      </w:r>
      <w:r w:rsidRPr="00A34332">
        <w:t>:</w:t>
      </w:r>
    </w:p>
    <w:p w14:paraId="1A64A4CB" w14:textId="77777777" w:rsidR="00A34332" w:rsidRPr="00A34332" w:rsidRDefault="00A34332" w:rsidP="00A34332">
      <w:pPr>
        <w:numPr>
          <w:ilvl w:val="1"/>
          <w:numId w:val="4"/>
        </w:numPr>
      </w:pPr>
      <w:r w:rsidRPr="00A34332">
        <w:t>Feed the same enriched dataset into multiple tools (e.g., ChatGPT, NotebookLM, Docugami) and capture their independent outputs.</w:t>
      </w:r>
    </w:p>
    <w:p w14:paraId="2212B120" w14:textId="77777777" w:rsidR="00A34332" w:rsidRPr="00A34332" w:rsidRDefault="00A34332" w:rsidP="00A34332">
      <w:pPr>
        <w:numPr>
          <w:ilvl w:val="1"/>
          <w:numId w:val="4"/>
        </w:numPr>
      </w:pPr>
      <w:r w:rsidRPr="00A34332">
        <w:t>Avoid applying transformations that align data toward one model's strengths or assumptions.</w:t>
      </w:r>
    </w:p>
    <w:p w14:paraId="4221E700" w14:textId="77777777" w:rsidR="00A34332" w:rsidRPr="00A34332" w:rsidRDefault="00A34332" w:rsidP="00A34332">
      <w:pPr>
        <w:numPr>
          <w:ilvl w:val="0"/>
          <w:numId w:val="4"/>
        </w:numPr>
      </w:pPr>
      <w:r w:rsidRPr="00A34332">
        <w:rPr>
          <w:b/>
          <w:bCs/>
        </w:rPr>
        <w:t>Cross-Model Validation</w:t>
      </w:r>
      <w:r w:rsidRPr="00A34332">
        <w:t>:</w:t>
      </w:r>
    </w:p>
    <w:p w14:paraId="29A7C4B1" w14:textId="77777777" w:rsidR="00A34332" w:rsidRPr="00A34332" w:rsidRDefault="00A34332" w:rsidP="00A34332">
      <w:pPr>
        <w:numPr>
          <w:ilvl w:val="1"/>
          <w:numId w:val="4"/>
        </w:numPr>
      </w:pPr>
      <w:r w:rsidRPr="00A34332">
        <w:t>Compare outputs from different tools side-by-side for consistency and unique insights.</w:t>
      </w:r>
    </w:p>
    <w:p w14:paraId="24317E0A" w14:textId="77777777" w:rsidR="00A34332" w:rsidRPr="00A34332" w:rsidRDefault="00A34332" w:rsidP="00A34332">
      <w:pPr>
        <w:numPr>
          <w:ilvl w:val="1"/>
          <w:numId w:val="4"/>
        </w:numPr>
      </w:pPr>
      <w:r w:rsidRPr="00A34332">
        <w:t>Example: If one tool detects sentiment changes while another highlights key themes, use both to create a richer narrative.</w:t>
      </w:r>
    </w:p>
    <w:p w14:paraId="19BD00E7" w14:textId="77777777" w:rsidR="00A34332" w:rsidRPr="00A34332" w:rsidRDefault="00A34332" w:rsidP="00A34332">
      <w:pPr>
        <w:numPr>
          <w:ilvl w:val="0"/>
          <w:numId w:val="4"/>
        </w:numPr>
      </w:pPr>
      <w:r w:rsidRPr="00A34332">
        <w:rPr>
          <w:b/>
          <w:bCs/>
        </w:rPr>
        <w:t>Meta-Analysis</w:t>
      </w:r>
      <w:r w:rsidRPr="00A34332">
        <w:t>:</w:t>
      </w:r>
    </w:p>
    <w:p w14:paraId="02D86B66" w14:textId="77777777" w:rsidR="00A34332" w:rsidRPr="00A34332" w:rsidRDefault="00A34332" w:rsidP="00A34332">
      <w:pPr>
        <w:numPr>
          <w:ilvl w:val="1"/>
          <w:numId w:val="4"/>
        </w:numPr>
      </w:pPr>
      <w:r w:rsidRPr="00A34332">
        <w:t>Build a layer of analysis that evaluates and synthesizes AI outputs.</w:t>
      </w:r>
    </w:p>
    <w:p w14:paraId="439CD47D" w14:textId="77777777" w:rsidR="00A34332" w:rsidRPr="00A34332" w:rsidRDefault="00A34332" w:rsidP="00A34332">
      <w:pPr>
        <w:numPr>
          <w:ilvl w:val="1"/>
          <w:numId w:val="4"/>
        </w:numPr>
      </w:pPr>
      <w:r w:rsidRPr="00A34332">
        <w:t>For example:</w:t>
      </w:r>
    </w:p>
    <w:p w14:paraId="72908E3C" w14:textId="77777777" w:rsidR="00A34332" w:rsidRPr="00A34332" w:rsidRDefault="00A34332" w:rsidP="00A34332">
      <w:pPr>
        <w:numPr>
          <w:ilvl w:val="2"/>
          <w:numId w:val="4"/>
        </w:numPr>
      </w:pPr>
      <w:r w:rsidRPr="00A34332">
        <w:t>Identify areas of overlap between AI outputs to increase confidence in findings.</w:t>
      </w:r>
    </w:p>
    <w:p w14:paraId="2EAD87F0" w14:textId="77777777" w:rsidR="00A34332" w:rsidRPr="00A34332" w:rsidRDefault="00A34332" w:rsidP="00A34332">
      <w:pPr>
        <w:numPr>
          <w:ilvl w:val="2"/>
          <w:numId w:val="4"/>
        </w:numPr>
      </w:pPr>
      <w:r w:rsidRPr="00A34332">
        <w:t>Highlight unique outputs or discrepancies to explore further.</w:t>
      </w:r>
    </w:p>
    <w:p w14:paraId="5244CAA4" w14:textId="77777777" w:rsidR="00A34332" w:rsidRPr="00A34332" w:rsidRDefault="00A34332" w:rsidP="00A34332">
      <w:r w:rsidRPr="00A34332">
        <w:pict w14:anchorId="402530FD">
          <v:rect id="_x0000_i1050" style="width:0;height:1.5pt" o:hralign="center" o:hrstd="t" o:hr="t" fillcolor="#a0a0a0" stroked="f"/>
        </w:pict>
      </w:r>
    </w:p>
    <w:p w14:paraId="341EE838" w14:textId="77777777" w:rsidR="00A34332" w:rsidRPr="00A34332" w:rsidRDefault="00A34332" w:rsidP="00A34332">
      <w:pPr>
        <w:rPr>
          <w:b/>
          <w:bCs/>
        </w:rPr>
      </w:pPr>
      <w:r w:rsidRPr="00A34332">
        <w:rPr>
          <w:b/>
          <w:bCs/>
        </w:rPr>
        <w:t>3. Feeding Multiple AI Tools Thoughtfully</w:t>
      </w:r>
    </w:p>
    <w:p w14:paraId="20BF82BD" w14:textId="77777777" w:rsidR="00A34332" w:rsidRPr="00A34332" w:rsidRDefault="00A34332" w:rsidP="00A34332">
      <w:pPr>
        <w:rPr>
          <w:b/>
          <w:bCs/>
        </w:rPr>
      </w:pPr>
      <w:r w:rsidRPr="00A34332">
        <w:rPr>
          <w:b/>
          <w:bCs/>
        </w:rPr>
        <w:t>Unified Input Format:</w:t>
      </w:r>
    </w:p>
    <w:p w14:paraId="6E0750B1" w14:textId="77777777" w:rsidR="00A34332" w:rsidRPr="00A34332" w:rsidRDefault="00A34332" w:rsidP="00A34332">
      <w:pPr>
        <w:numPr>
          <w:ilvl w:val="0"/>
          <w:numId w:val="5"/>
        </w:numPr>
      </w:pPr>
      <w:r w:rsidRPr="00A34332">
        <w:t>Create a consistent, enriched dataset that each tool can process effectively.</w:t>
      </w:r>
    </w:p>
    <w:p w14:paraId="29AF93CF" w14:textId="77777777" w:rsidR="00A34332" w:rsidRPr="00A34332" w:rsidRDefault="00A34332" w:rsidP="00A34332">
      <w:pPr>
        <w:numPr>
          <w:ilvl w:val="0"/>
          <w:numId w:val="5"/>
        </w:numPr>
      </w:pPr>
      <w:r w:rsidRPr="00A34332">
        <w:t>Format examples:</w:t>
      </w:r>
    </w:p>
    <w:p w14:paraId="4FC62944" w14:textId="77777777" w:rsidR="00A34332" w:rsidRPr="00A34332" w:rsidRDefault="00A34332" w:rsidP="00A34332">
      <w:pPr>
        <w:numPr>
          <w:ilvl w:val="1"/>
          <w:numId w:val="5"/>
        </w:numPr>
      </w:pPr>
      <w:r w:rsidRPr="00A34332">
        <w:rPr>
          <w:b/>
          <w:bCs/>
        </w:rPr>
        <w:t>ChatGPT</w:t>
      </w:r>
      <w:r w:rsidRPr="00A34332">
        <w:t>: JSON or plain text with logical prompts for summarization, analysis, or categorization.</w:t>
      </w:r>
    </w:p>
    <w:p w14:paraId="0029F0F8" w14:textId="77777777" w:rsidR="00A34332" w:rsidRPr="00A34332" w:rsidRDefault="00A34332" w:rsidP="00A34332">
      <w:pPr>
        <w:numPr>
          <w:ilvl w:val="1"/>
          <w:numId w:val="5"/>
        </w:numPr>
      </w:pPr>
      <w:r w:rsidRPr="00A34332">
        <w:rPr>
          <w:b/>
          <w:bCs/>
        </w:rPr>
        <w:t>NotebookLM</w:t>
      </w:r>
      <w:r w:rsidRPr="00A34332">
        <w:t>: Structured data with clear contextual annotations.</w:t>
      </w:r>
    </w:p>
    <w:p w14:paraId="640E16B5" w14:textId="77777777" w:rsidR="00A34332" w:rsidRPr="00A34332" w:rsidRDefault="00A34332" w:rsidP="00A34332">
      <w:pPr>
        <w:numPr>
          <w:ilvl w:val="1"/>
          <w:numId w:val="5"/>
        </w:numPr>
      </w:pPr>
      <w:r w:rsidRPr="00A34332">
        <w:rPr>
          <w:b/>
          <w:bCs/>
        </w:rPr>
        <w:t>Docugami</w:t>
      </w:r>
      <w:r w:rsidRPr="00A34332">
        <w:t>: Document-based formats (e.g., PDFs) with metadata layers for efficient processing.</w:t>
      </w:r>
    </w:p>
    <w:p w14:paraId="0B8A1BF0" w14:textId="77777777" w:rsidR="00A34332" w:rsidRPr="00A34332" w:rsidRDefault="00A34332" w:rsidP="00A34332">
      <w:pPr>
        <w:rPr>
          <w:b/>
          <w:bCs/>
        </w:rPr>
      </w:pPr>
      <w:r w:rsidRPr="00A34332">
        <w:rPr>
          <w:b/>
          <w:bCs/>
        </w:rPr>
        <w:t>Tool-Specific Customizations:</w:t>
      </w:r>
    </w:p>
    <w:p w14:paraId="4C5E838E" w14:textId="77777777" w:rsidR="00A34332" w:rsidRPr="00A34332" w:rsidRDefault="00A34332" w:rsidP="00A34332">
      <w:pPr>
        <w:numPr>
          <w:ilvl w:val="0"/>
          <w:numId w:val="6"/>
        </w:numPr>
      </w:pPr>
      <w:r w:rsidRPr="00A34332">
        <w:t>Adjust how data is presented based on tool strengths:</w:t>
      </w:r>
    </w:p>
    <w:p w14:paraId="60E9AF5B" w14:textId="77777777" w:rsidR="00A34332" w:rsidRPr="00A34332" w:rsidRDefault="00A34332" w:rsidP="00A34332">
      <w:pPr>
        <w:numPr>
          <w:ilvl w:val="1"/>
          <w:numId w:val="6"/>
        </w:numPr>
      </w:pPr>
      <w:r w:rsidRPr="00A34332">
        <w:t>ChatGPT thrives on prompts and unstructured analysis.</w:t>
      </w:r>
    </w:p>
    <w:p w14:paraId="7FF92EEA" w14:textId="77777777" w:rsidR="00A34332" w:rsidRPr="00A34332" w:rsidRDefault="00A34332" w:rsidP="00A34332">
      <w:pPr>
        <w:numPr>
          <w:ilvl w:val="1"/>
          <w:numId w:val="6"/>
        </w:numPr>
      </w:pPr>
      <w:r w:rsidRPr="00A34332">
        <w:t>NotebookLM benefits from rich metadata and relational context.</w:t>
      </w:r>
    </w:p>
    <w:p w14:paraId="1589C6B0" w14:textId="77777777" w:rsidR="00A34332" w:rsidRPr="00A34332" w:rsidRDefault="00A34332" w:rsidP="00A34332">
      <w:pPr>
        <w:numPr>
          <w:ilvl w:val="1"/>
          <w:numId w:val="6"/>
        </w:numPr>
      </w:pPr>
      <w:r w:rsidRPr="00A34332">
        <w:t>Docugami excels at document synthesis and actionable summaries.</w:t>
      </w:r>
    </w:p>
    <w:p w14:paraId="61981531" w14:textId="77777777" w:rsidR="00A34332" w:rsidRPr="00A34332" w:rsidRDefault="00A34332" w:rsidP="00A34332">
      <w:pPr>
        <w:rPr>
          <w:b/>
          <w:bCs/>
        </w:rPr>
      </w:pPr>
      <w:r w:rsidRPr="00A34332">
        <w:rPr>
          <w:b/>
          <w:bCs/>
        </w:rPr>
        <w:lastRenderedPageBreak/>
        <w:t>Sample Workflow:</w:t>
      </w:r>
    </w:p>
    <w:p w14:paraId="2271EF0A" w14:textId="77777777" w:rsidR="00A34332" w:rsidRPr="00A34332" w:rsidRDefault="00A34332" w:rsidP="00A34332">
      <w:pPr>
        <w:numPr>
          <w:ilvl w:val="0"/>
          <w:numId w:val="7"/>
        </w:numPr>
      </w:pPr>
      <w:r w:rsidRPr="00A34332">
        <w:t xml:space="preserve">Preprocess data into a </w:t>
      </w:r>
      <w:r w:rsidRPr="00A34332">
        <w:rPr>
          <w:b/>
          <w:bCs/>
        </w:rPr>
        <w:t>core enriched format</w:t>
      </w:r>
      <w:r w:rsidRPr="00A34332">
        <w:t xml:space="preserve"> (e.g., structured JSON with minimal assumptions).</w:t>
      </w:r>
    </w:p>
    <w:p w14:paraId="07EC1E3D" w14:textId="77777777" w:rsidR="00A34332" w:rsidRPr="00A34332" w:rsidRDefault="00A34332" w:rsidP="00A34332">
      <w:pPr>
        <w:numPr>
          <w:ilvl w:val="0"/>
          <w:numId w:val="7"/>
        </w:numPr>
      </w:pPr>
      <w:r w:rsidRPr="00A34332">
        <w:t>Pass this dataset to AI tools:</w:t>
      </w:r>
    </w:p>
    <w:p w14:paraId="0850C834" w14:textId="77777777" w:rsidR="00A34332" w:rsidRPr="00A34332" w:rsidRDefault="00A34332" w:rsidP="00A34332">
      <w:pPr>
        <w:numPr>
          <w:ilvl w:val="1"/>
          <w:numId w:val="7"/>
        </w:numPr>
      </w:pPr>
      <w:r w:rsidRPr="00A34332">
        <w:t>ChatGPT: Use prompts like “Summarize key themes in this thread” or “Highlight disagreements.”</w:t>
      </w:r>
    </w:p>
    <w:p w14:paraId="1E1D35A7" w14:textId="77777777" w:rsidR="00A34332" w:rsidRPr="00A34332" w:rsidRDefault="00A34332" w:rsidP="00A34332">
      <w:pPr>
        <w:numPr>
          <w:ilvl w:val="1"/>
          <w:numId w:val="7"/>
        </w:numPr>
      </w:pPr>
      <w:r w:rsidRPr="00A34332">
        <w:t>NotebookLM: Query using contextual relationships (e.g., “How does topic X relate to topic Y?”).</w:t>
      </w:r>
    </w:p>
    <w:p w14:paraId="61A01B70" w14:textId="77777777" w:rsidR="00A34332" w:rsidRPr="00A34332" w:rsidRDefault="00A34332" w:rsidP="00A34332">
      <w:pPr>
        <w:numPr>
          <w:ilvl w:val="1"/>
          <w:numId w:val="7"/>
        </w:numPr>
      </w:pPr>
      <w:r w:rsidRPr="00A34332">
        <w:t>Docugami: Extract structured insights and summaries.</w:t>
      </w:r>
    </w:p>
    <w:p w14:paraId="5649745F" w14:textId="77777777" w:rsidR="00A34332" w:rsidRPr="00A34332" w:rsidRDefault="00A34332" w:rsidP="00A34332">
      <w:pPr>
        <w:numPr>
          <w:ilvl w:val="0"/>
          <w:numId w:val="7"/>
        </w:numPr>
      </w:pPr>
      <w:r w:rsidRPr="00A34332">
        <w:t>Aggregate outputs for cross-analysis.</w:t>
      </w:r>
    </w:p>
    <w:p w14:paraId="5B0254CD" w14:textId="77777777" w:rsidR="00A34332" w:rsidRPr="00A34332" w:rsidRDefault="00A34332" w:rsidP="00A34332">
      <w:r w:rsidRPr="00A34332">
        <w:pict w14:anchorId="6DD5249C">
          <v:rect id="_x0000_i1051" style="width:0;height:1.5pt" o:hralign="center" o:hrstd="t" o:hr="t" fillcolor="#a0a0a0" stroked="f"/>
        </w:pict>
      </w:r>
    </w:p>
    <w:p w14:paraId="037C12B8" w14:textId="77777777" w:rsidR="00A34332" w:rsidRPr="00A34332" w:rsidRDefault="00A34332" w:rsidP="00A34332">
      <w:pPr>
        <w:rPr>
          <w:b/>
          <w:bCs/>
        </w:rPr>
      </w:pPr>
      <w:r w:rsidRPr="00A34332">
        <w:rPr>
          <w:b/>
          <w:bCs/>
        </w:rPr>
        <w:t>4. Ensuring a High-Quality, Unbiased Product</w:t>
      </w:r>
    </w:p>
    <w:p w14:paraId="49E6D2F1" w14:textId="77777777" w:rsidR="00A34332" w:rsidRPr="00A34332" w:rsidRDefault="00A34332" w:rsidP="00A34332">
      <w:pPr>
        <w:rPr>
          <w:b/>
          <w:bCs/>
        </w:rPr>
      </w:pPr>
      <w:r w:rsidRPr="00A34332">
        <w:rPr>
          <w:b/>
          <w:bCs/>
        </w:rPr>
        <w:t>Validation Framework:</w:t>
      </w:r>
    </w:p>
    <w:p w14:paraId="373746EF" w14:textId="77777777" w:rsidR="00A34332" w:rsidRPr="00A34332" w:rsidRDefault="00A34332" w:rsidP="00A34332">
      <w:pPr>
        <w:numPr>
          <w:ilvl w:val="0"/>
          <w:numId w:val="8"/>
        </w:numPr>
      </w:pPr>
      <w:r w:rsidRPr="00A34332">
        <w:t>Develop metrics to evaluate the performance of AI tools:</w:t>
      </w:r>
    </w:p>
    <w:p w14:paraId="5EA9216E" w14:textId="77777777" w:rsidR="00A34332" w:rsidRPr="00A34332" w:rsidRDefault="00A34332" w:rsidP="00A34332">
      <w:pPr>
        <w:numPr>
          <w:ilvl w:val="1"/>
          <w:numId w:val="8"/>
        </w:numPr>
      </w:pPr>
      <w:r w:rsidRPr="00A34332">
        <w:rPr>
          <w:b/>
          <w:bCs/>
        </w:rPr>
        <w:t>Accuracy</w:t>
      </w:r>
      <w:r w:rsidRPr="00A34332">
        <w:t>: Are extracted insights supported by data?</w:t>
      </w:r>
    </w:p>
    <w:p w14:paraId="1974544D" w14:textId="77777777" w:rsidR="00A34332" w:rsidRPr="00A34332" w:rsidRDefault="00A34332" w:rsidP="00A34332">
      <w:pPr>
        <w:numPr>
          <w:ilvl w:val="1"/>
          <w:numId w:val="8"/>
        </w:numPr>
      </w:pPr>
      <w:r w:rsidRPr="00A34332">
        <w:rPr>
          <w:b/>
          <w:bCs/>
        </w:rPr>
        <w:t>Consistency</w:t>
      </w:r>
      <w:r w:rsidRPr="00A34332">
        <w:t>: Do different tools agree on key findings?</w:t>
      </w:r>
    </w:p>
    <w:p w14:paraId="1ED2D18F" w14:textId="77777777" w:rsidR="00A34332" w:rsidRPr="00A34332" w:rsidRDefault="00A34332" w:rsidP="00A34332">
      <w:pPr>
        <w:numPr>
          <w:ilvl w:val="1"/>
          <w:numId w:val="8"/>
        </w:numPr>
      </w:pPr>
      <w:r w:rsidRPr="00A34332">
        <w:rPr>
          <w:b/>
          <w:bCs/>
        </w:rPr>
        <w:t>Coverage</w:t>
      </w:r>
      <w:r w:rsidRPr="00A34332">
        <w:t>: Are any areas under-analyzed or overemphasized?</w:t>
      </w:r>
    </w:p>
    <w:p w14:paraId="18BE2EA6" w14:textId="77777777" w:rsidR="00A34332" w:rsidRPr="00A34332" w:rsidRDefault="00A34332" w:rsidP="00A34332">
      <w:pPr>
        <w:rPr>
          <w:b/>
          <w:bCs/>
        </w:rPr>
      </w:pPr>
      <w:r w:rsidRPr="00A34332">
        <w:rPr>
          <w:b/>
          <w:bCs/>
        </w:rPr>
        <w:t>Human Oversight:</w:t>
      </w:r>
    </w:p>
    <w:p w14:paraId="531045A9" w14:textId="77777777" w:rsidR="00A34332" w:rsidRPr="00A34332" w:rsidRDefault="00A34332" w:rsidP="00A34332">
      <w:pPr>
        <w:numPr>
          <w:ilvl w:val="0"/>
          <w:numId w:val="9"/>
        </w:numPr>
      </w:pPr>
      <w:r w:rsidRPr="00A34332">
        <w:t>Involve domain experts to periodically review outputs for plausibility and bias.</w:t>
      </w:r>
    </w:p>
    <w:p w14:paraId="324D3671" w14:textId="77777777" w:rsidR="00A34332" w:rsidRPr="00A34332" w:rsidRDefault="00A34332" w:rsidP="00A34332">
      <w:pPr>
        <w:numPr>
          <w:ilvl w:val="0"/>
          <w:numId w:val="9"/>
        </w:numPr>
      </w:pPr>
      <w:r w:rsidRPr="00A34332">
        <w:t>Use feedback loops to refine preprocessing and improve tool configurations.</w:t>
      </w:r>
    </w:p>
    <w:p w14:paraId="572E62EB" w14:textId="77777777" w:rsidR="00A34332" w:rsidRPr="00A34332" w:rsidRDefault="00A34332" w:rsidP="00A34332">
      <w:pPr>
        <w:rPr>
          <w:b/>
          <w:bCs/>
        </w:rPr>
      </w:pPr>
      <w:r w:rsidRPr="00A34332">
        <w:rPr>
          <w:b/>
          <w:bCs/>
        </w:rPr>
        <w:t>Iterative Refinement:</w:t>
      </w:r>
    </w:p>
    <w:p w14:paraId="2995B15B" w14:textId="77777777" w:rsidR="00A34332" w:rsidRPr="00A34332" w:rsidRDefault="00A34332" w:rsidP="00A34332">
      <w:pPr>
        <w:numPr>
          <w:ilvl w:val="0"/>
          <w:numId w:val="10"/>
        </w:numPr>
      </w:pPr>
      <w:r w:rsidRPr="00A34332">
        <w:t>Regularly revisit the pipeline and tool outputs to identify bottlenecks, biases, or improvement areas.</w:t>
      </w:r>
    </w:p>
    <w:p w14:paraId="6EC1BDAF" w14:textId="77777777" w:rsidR="00A34332" w:rsidRPr="00A34332" w:rsidRDefault="00A34332" w:rsidP="00A34332">
      <w:pPr>
        <w:numPr>
          <w:ilvl w:val="0"/>
          <w:numId w:val="10"/>
        </w:numPr>
      </w:pPr>
      <w:r w:rsidRPr="00A34332">
        <w:t>Incorporate learnings into both preprocessing and the "special sauce" layer.</w:t>
      </w:r>
    </w:p>
    <w:p w14:paraId="1996C34F" w14:textId="77777777" w:rsidR="00A34332" w:rsidRPr="00A34332" w:rsidRDefault="00A34332" w:rsidP="00A34332">
      <w:r w:rsidRPr="00A34332">
        <w:pict w14:anchorId="24EA788C">
          <v:rect id="_x0000_i1052" style="width:0;height:1.5pt" o:hralign="center" o:hrstd="t" o:hr="t" fillcolor="#a0a0a0" stroked="f"/>
        </w:pict>
      </w:r>
    </w:p>
    <w:p w14:paraId="47CF745B" w14:textId="77777777" w:rsidR="00A34332" w:rsidRPr="00A34332" w:rsidRDefault="00A34332" w:rsidP="00A34332">
      <w:pPr>
        <w:rPr>
          <w:b/>
          <w:bCs/>
        </w:rPr>
      </w:pPr>
      <w:r w:rsidRPr="00A34332">
        <w:rPr>
          <w:b/>
          <w:bCs/>
        </w:rPr>
        <w:t>5. Example: Comparing AI Perspectives</w:t>
      </w:r>
    </w:p>
    <w:p w14:paraId="7CAFABE9" w14:textId="77777777" w:rsidR="00A34332" w:rsidRPr="00A34332" w:rsidRDefault="00A34332" w:rsidP="00A34332">
      <w:r w:rsidRPr="00A34332">
        <w:rPr>
          <w:b/>
          <w:bCs/>
        </w:rPr>
        <w:t>Input</w:t>
      </w:r>
      <w:r w:rsidRPr="00A34332">
        <w:t>:</w:t>
      </w:r>
    </w:p>
    <w:p w14:paraId="7A62F636" w14:textId="77777777" w:rsidR="00A34332" w:rsidRPr="00A34332" w:rsidRDefault="00A34332" w:rsidP="00A34332">
      <w:r w:rsidRPr="00A34332">
        <w:t>json</w:t>
      </w:r>
    </w:p>
    <w:p w14:paraId="418C7D76" w14:textId="77777777" w:rsidR="00A34332" w:rsidRPr="00A34332" w:rsidRDefault="00A34332" w:rsidP="00A34332">
      <w:r w:rsidRPr="00A34332">
        <w:t>Copy code</w:t>
      </w:r>
    </w:p>
    <w:p w14:paraId="45B5FDD8" w14:textId="77777777" w:rsidR="00A34332" w:rsidRPr="00A34332" w:rsidRDefault="00A34332" w:rsidP="00A34332">
      <w:r w:rsidRPr="00A34332">
        <w:t>{</w:t>
      </w:r>
    </w:p>
    <w:p w14:paraId="71D82979" w14:textId="77777777" w:rsidR="00A34332" w:rsidRPr="00A34332" w:rsidRDefault="00A34332" w:rsidP="00A34332">
      <w:r w:rsidRPr="00A34332">
        <w:lastRenderedPageBreak/>
        <w:t xml:space="preserve">  "thread_id": "123",</w:t>
      </w:r>
    </w:p>
    <w:p w14:paraId="0CBBF747" w14:textId="77777777" w:rsidR="00A34332" w:rsidRPr="00A34332" w:rsidRDefault="00A34332" w:rsidP="00A34332">
      <w:r w:rsidRPr="00A34332">
        <w:t xml:space="preserve">  "messages": [</w:t>
      </w:r>
    </w:p>
    <w:p w14:paraId="220A1D0F" w14:textId="77777777" w:rsidR="00A34332" w:rsidRPr="00A34332" w:rsidRDefault="00A34332" w:rsidP="00A34332">
      <w:r w:rsidRPr="00A34332">
        <w:t xml:space="preserve">    {"timestamp": "2024-12-01T10:00:00", "content": "Discussion about property sale..."},</w:t>
      </w:r>
    </w:p>
    <w:p w14:paraId="7909A01D" w14:textId="77777777" w:rsidR="00A34332" w:rsidRPr="00A34332" w:rsidRDefault="00A34332" w:rsidP="00A34332">
      <w:r w:rsidRPr="00A34332">
        <w:t xml:space="preserve">    {"timestamp": "2024-12-02T11:00:00", "content": "Let's revisit the timeline for better market conditions."}</w:t>
      </w:r>
    </w:p>
    <w:p w14:paraId="0150664F" w14:textId="77777777" w:rsidR="00A34332" w:rsidRPr="00A34332" w:rsidRDefault="00A34332" w:rsidP="00A34332">
      <w:r w:rsidRPr="00A34332">
        <w:t xml:space="preserve">  ]</w:t>
      </w:r>
    </w:p>
    <w:p w14:paraId="04719C3A" w14:textId="77777777" w:rsidR="00A34332" w:rsidRPr="00A34332" w:rsidRDefault="00A34332" w:rsidP="00A34332">
      <w:r w:rsidRPr="00A34332">
        <w:t>}</w:t>
      </w:r>
    </w:p>
    <w:p w14:paraId="1583010A" w14:textId="77777777" w:rsidR="00A34332" w:rsidRPr="00A34332" w:rsidRDefault="00A34332" w:rsidP="00A34332">
      <w:r w:rsidRPr="00A34332">
        <w:rPr>
          <w:b/>
          <w:bCs/>
        </w:rPr>
        <w:t>AI Outputs</w:t>
      </w:r>
      <w:r w:rsidRPr="00A34332">
        <w:t>:</w:t>
      </w:r>
    </w:p>
    <w:p w14:paraId="5DCBA2CC" w14:textId="77777777" w:rsidR="00A34332" w:rsidRPr="00A34332" w:rsidRDefault="00A34332" w:rsidP="00A34332">
      <w:pPr>
        <w:numPr>
          <w:ilvl w:val="0"/>
          <w:numId w:val="11"/>
        </w:numPr>
      </w:pPr>
      <w:r w:rsidRPr="00A34332">
        <w:rPr>
          <w:b/>
          <w:bCs/>
        </w:rPr>
        <w:t>ChatGPT</w:t>
      </w:r>
      <w:r w:rsidRPr="00A34332">
        <w:t>:</w:t>
      </w:r>
    </w:p>
    <w:p w14:paraId="68315596" w14:textId="77777777" w:rsidR="00A34332" w:rsidRPr="00A34332" w:rsidRDefault="00A34332" w:rsidP="00A34332">
      <w:pPr>
        <w:numPr>
          <w:ilvl w:val="1"/>
          <w:numId w:val="11"/>
        </w:numPr>
      </w:pPr>
      <w:r w:rsidRPr="00A34332">
        <w:t>Summarizes key points.</w:t>
      </w:r>
    </w:p>
    <w:p w14:paraId="47AD59F9" w14:textId="77777777" w:rsidR="00A34332" w:rsidRPr="00A34332" w:rsidRDefault="00A34332" w:rsidP="00A34332">
      <w:pPr>
        <w:numPr>
          <w:ilvl w:val="1"/>
          <w:numId w:val="11"/>
        </w:numPr>
      </w:pPr>
      <w:r w:rsidRPr="00A34332">
        <w:t>Detects emotional tones and key disagreements.</w:t>
      </w:r>
    </w:p>
    <w:p w14:paraId="6061704F" w14:textId="77777777" w:rsidR="00A34332" w:rsidRPr="00A34332" w:rsidRDefault="00A34332" w:rsidP="00A34332">
      <w:pPr>
        <w:numPr>
          <w:ilvl w:val="0"/>
          <w:numId w:val="11"/>
        </w:numPr>
      </w:pPr>
      <w:r w:rsidRPr="00A34332">
        <w:rPr>
          <w:b/>
          <w:bCs/>
        </w:rPr>
        <w:t>NotebookLM</w:t>
      </w:r>
      <w:r w:rsidRPr="00A34332">
        <w:t>:</w:t>
      </w:r>
    </w:p>
    <w:p w14:paraId="151E7226" w14:textId="77777777" w:rsidR="00A34332" w:rsidRPr="00A34332" w:rsidRDefault="00A34332" w:rsidP="00A34332">
      <w:pPr>
        <w:numPr>
          <w:ilvl w:val="1"/>
          <w:numId w:val="11"/>
        </w:numPr>
      </w:pPr>
      <w:r w:rsidRPr="00A34332">
        <w:t>Links related discussions across threads.</w:t>
      </w:r>
    </w:p>
    <w:p w14:paraId="4C0DE16A" w14:textId="77777777" w:rsidR="00A34332" w:rsidRPr="00A34332" w:rsidRDefault="00A34332" w:rsidP="00A34332">
      <w:pPr>
        <w:numPr>
          <w:ilvl w:val="1"/>
          <w:numId w:val="11"/>
        </w:numPr>
      </w:pPr>
      <w:r w:rsidRPr="00A34332">
        <w:t>Highlights missing information or dependencies.</w:t>
      </w:r>
    </w:p>
    <w:p w14:paraId="4B8D6F88" w14:textId="77777777" w:rsidR="00A34332" w:rsidRPr="00A34332" w:rsidRDefault="00A34332" w:rsidP="00A34332">
      <w:pPr>
        <w:numPr>
          <w:ilvl w:val="0"/>
          <w:numId w:val="11"/>
        </w:numPr>
      </w:pPr>
      <w:r w:rsidRPr="00A34332">
        <w:rPr>
          <w:b/>
          <w:bCs/>
        </w:rPr>
        <w:t>Docugami</w:t>
      </w:r>
      <w:r w:rsidRPr="00A34332">
        <w:t>:</w:t>
      </w:r>
    </w:p>
    <w:p w14:paraId="0BFC8DF3" w14:textId="77777777" w:rsidR="00A34332" w:rsidRPr="00A34332" w:rsidRDefault="00A34332" w:rsidP="00A34332">
      <w:pPr>
        <w:numPr>
          <w:ilvl w:val="1"/>
          <w:numId w:val="11"/>
        </w:numPr>
      </w:pPr>
      <w:r w:rsidRPr="00A34332">
        <w:t>Creates an actionable summary with document references.</w:t>
      </w:r>
    </w:p>
    <w:p w14:paraId="72DE5913" w14:textId="77777777" w:rsidR="00A34332" w:rsidRPr="00A34332" w:rsidRDefault="00A34332" w:rsidP="00A34332">
      <w:r w:rsidRPr="00A34332">
        <w:rPr>
          <w:b/>
          <w:bCs/>
        </w:rPr>
        <w:t>Meta-Analysis</w:t>
      </w:r>
      <w:r w:rsidRPr="00A34332">
        <w:t>:</w:t>
      </w:r>
    </w:p>
    <w:p w14:paraId="570C17C6" w14:textId="77777777" w:rsidR="00A34332" w:rsidRPr="00A34332" w:rsidRDefault="00A34332" w:rsidP="00A34332">
      <w:pPr>
        <w:numPr>
          <w:ilvl w:val="0"/>
          <w:numId w:val="12"/>
        </w:numPr>
      </w:pPr>
      <w:r w:rsidRPr="00A34332">
        <w:t>Overlaps: Agreement on themes like "timeline reconsideration."</w:t>
      </w:r>
    </w:p>
    <w:p w14:paraId="05F8FA19" w14:textId="77777777" w:rsidR="00A34332" w:rsidRPr="00A34332" w:rsidRDefault="00A34332" w:rsidP="00A34332">
      <w:pPr>
        <w:numPr>
          <w:ilvl w:val="0"/>
          <w:numId w:val="12"/>
        </w:numPr>
      </w:pPr>
      <w:r w:rsidRPr="00A34332">
        <w:t>Gaps: ChatGPT identifies sentiment nuances; NotebookLM detects related topics.</w:t>
      </w:r>
    </w:p>
    <w:p w14:paraId="7ACB37BB" w14:textId="77777777" w:rsidR="00DF2094" w:rsidRDefault="00DF2094"/>
    <w:sectPr w:rsidR="00DF2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249EF"/>
    <w:multiLevelType w:val="multilevel"/>
    <w:tmpl w:val="1C5EB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04511"/>
    <w:multiLevelType w:val="multilevel"/>
    <w:tmpl w:val="A62C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91A25"/>
    <w:multiLevelType w:val="multilevel"/>
    <w:tmpl w:val="6D2A3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757F4D"/>
    <w:multiLevelType w:val="multilevel"/>
    <w:tmpl w:val="E1B0D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E47EAE"/>
    <w:multiLevelType w:val="multilevel"/>
    <w:tmpl w:val="4C387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886457"/>
    <w:multiLevelType w:val="multilevel"/>
    <w:tmpl w:val="50B6D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0E6484"/>
    <w:multiLevelType w:val="multilevel"/>
    <w:tmpl w:val="DDEC5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A80AF5"/>
    <w:multiLevelType w:val="multilevel"/>
    <w:tmpl w:val="26E4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AB4BD6"/>
    <w:multiLevelType w:val="multilevel"/>
    <w:tmpl w:val="0960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5D7DEE"/>
    <w:multiLevelType w:val="multilevel"/>
    <w:tmpl w:val="B3A43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6D59B5"/>
    <w:multiLevelType w:val="multilevel"/>
    <w:tmpl w:val="60028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9A7AF7"/>
    <w:multiLevelType w:val="multilevel"/>
    <w:tmpl w:val="74E8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6687083">
    <w:abstractNumId w:val="3"/>
  </w:num>
  <w:num w:numId="2" w16cid:durableId="977153273">
    <w:abstractNumId w:val="2"/>
  </w:num>
  <w:num w:numId="3" w16cid:durableId="854491035">
    <w:abstractNumId w:val="0"/>
  </w:num>
  <w:num w:numId="4" w16cid:durableId="824012456">
    <w:abstractNumId w:val="4"/>
  </w:num>
  <w:num w:numId="5" w16cid:durableId="1297107697">
    <w:abstractNumId w:val="11"/>
  </w:num>
  <w:num w:numId="6" w16cid:durableId="1232160731">
    <w:abstractNumId w:val="6"/>
  </w:num>
  <w:num w:numId="7" w16cid:durableId="736434450">
    <w:abstractNumId w:val="10"/>
  </w:num>
  <w:num w:numId="8" w16cid:durableId="2090928242">
    <w:abstractNumId w:val="1"/>
  </w:num>
  <w:num w:numId="9" w16cid:durableId="1948659149">
    <w:abstractNumId w:val="5"/>
  </w:num>
  <w:num w:numId="10" w16cid:durableId="1886260656">
    <w:abstractNumId w:val="9"/>
  </w:num>
  <w:num w:numId="11" w16cid:durableId="331185799">
    <w:abstractNumId w:val="7"/>
  </w:num>
  <w:num w:numId="12" w16cid:durableId="6964713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32"/>
    <w:rsid w:val="009C56D6"/>
    <w:rsid w:val="009F58D7"/>
    <w:rsid w:val="00A34332"/>
    <w:rsid w:val="00AE3863"/>
    <w:rsid w:val="00DF2094"/>
    <w:rsid w:val="00F6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DB7B4"/>
  <w15:chartTrackingRefBased/>
  <w15:docId w15:val="{465C293B-1A4C-4471-9783-F36F68C0E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3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3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3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3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3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3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3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3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3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3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3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3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3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3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3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3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3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9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16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1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6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7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5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699</Words>
  <Characters>3987</Characters>
  <Application>Microsoft Office Word</Application>
  <DocSecurity>0</DocSecurity>
  <Lines>33</Lines>
  <Paragraphs>9</Paragraphs>
  <ScaleCrop>false</ScaleCrop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Moyer</dc:creator>
  <cp:keywords/>
  <dc:description/>
  <cp:lastModifiedBy>Robert Moyer</cp:lastModifiedBy>
  <cp:revision>1</cp:revision>
  <dcterms:created xsi:type="dcterms:W3CDTF">2025-01-01T18:17:00Z</dcterms:created>
  <dcterms:modified xsi:type="dcterms:W3CDTF">2025-01-01T18:18:00Z</dcterms:modified>
</cp:coreProperties>
</file>