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5A3E" w14:textId="77777777" w:rsidR="004F1FB5" w:rsidRPr="004F1FB5" w:rsidRDefault="00900E1C" w:rsidP="004F1FB5">
      <w:r w:rsidRPr="00900E1C">
        <w:rPr>
          <w:b/>
          <w:bCs/>
        </w:rPr>
        <w:t>Instructions for Claude</w:t>
      </w:r>
      <w:r w:rsidR="00D901A2">
        <w:rPr>
          <w:b/>
          <w:bCs/>
        </w:rPr>
        <w:br/>
      </w:r>
      <w:r w:rsidR="00D901A2">
        <w:rPr>
          <w:b/>
          <w:bCs/>
        </w:rPr>
        <w:br/>
      </w:r>
      <w:r w:rsidR="004F1FB5" w:rsidRPr="004F1FB5">
        <w:rPr>
          <w:b/>
          <w:bCs/>
        </w:rPr>
        <w:t>Task List for Next Session:</w:t>
      </w:r>
    </w:p>
    <w:p w14:paraId="394FC222" w14:textId="77777777" w:rsidR="004F1FB5" w:rsidRPr="004F1FB5" w:rsidRDefault="004F1FB5" w:rsidP="004F1FB5">
      <w:pPr>
        <w:numPr>
          <w:ilvl w:val="0"/>
          <w:numId w:val="54"/>
        </w:numPr>
      </w:pPr>
      <w:r w:rsidRPr="004F1FB5">
        <w:rPr>
          <w:b/>
          <w:bCs/>
        </w:rPr>
        <w:t>Fix start_session.bat:</w:t>
      </w:r>
    </w:p>
    <w:p w14:paraId="43D76260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>Resolve the issue causing start_session.bat to stop working.</w:t>
      </w:r>
    </w:p>
    <w:p w14:paraId="38E5D66A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>Ensure it properly outputs the SESSION_PROMPT_***.md file required to start a new session.</w:t>
      </w:r>
    </w:p>
    <w:p w14:paraId="645F7CAB" w14:textId="77777777" w:rsidR="004F1FB5" w:rsidRPr="004F1FB5" w:rsidRDefault="004F1FB5" w:rsidP="004F1FB5">
      <w:pPr>
        <w:numPr>
          <w:ilvl w:val="0"/>
          <w:numId w:val="54"/>
        </w:numPr>
      </w:pPr>
      <w:r w:rsidRPr="004F1FB5">
        <w:rPr>
          <w:b/>
          <w:bCs/>
        </w:rPr>
        <w:t>Update Output Directory for Enriched Files:</w:t>
      </w:r>
    </w:p>
    <w:p w14:paraId="3E3E95FF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 xml:space="preserve">Modify the enrichment pipeline to save </w:t>
      </w:r>
      <w:proofErr w:type="spellStart"/>
      <w:r w:rsidRPr="004F1FB5">
        <w:t>enriched_threads.json</w:t>
      </w:r>
      <w:proofErr w:type="spellEnd"/>
      <w:r w:rsidRPr="004F1FB5">
        <w:t xml:space="preserve"> and </w:t>
      </w:r>
      <w:proofErr w:type="spellStart"/>
      <w:r w:rsidRPr="004F1FB5">
        <w:t>enriched_metadata.json</w:t>
      </w:r>
      <w:proofErr w:type="spellEnd"/>
      <w:r w:rsidRPr="004F1FB5">
        <w:t xml:space="preserve"> to:</w:t>
      </w:r>
    </w:p>
    <w:p w14:paraId="020D245E" w14:textId="77777777" w:rsidR="004F1FB5" w:rsidRPr="004F1FB5" w:rsidRDefault="004F1FB5" w:rsidP="004F1FB5">
      <w:r w:rsidRPr="004F1FB5">
        <w:t>plaintext</w:t>
      </w:r>
    </w:p>
    <w:p w14:paraId="4D38DDA0" w14:textId="77777777" w:rsidR="004F1FB5" w:rsidRPr="004F1FB5" w:rsidRDefault="004F1FB5" w:rsidP="004F1FB5">
      <w:r w:rsidRPr="004F1FB5">
        <w:t>Copy code</w:t>
      </w:r>
    </w:p>
    <w:p w14:paraId="199B14CD" w14:textId="77777777" w:rsidR="004F1FB5" w:rsidRPr="004F1FB5" w:rsidRDefault="004F1FB5" w:rsidP="004F1FB5">
      <w:r w:rsidRPr="004F1FB5">
        <w:t>C:\\Users\\robmo\\OneDrive\\Documents\\evidenceai_test\\output\\OFW_Messages_Report_Dec\\</w:t>
      </w:r>
    </w:p>
    <w:p w14:paraId="6D79C680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>Replace the current directory:</w:t>
      </w:r>
    </w:p>
    <w:p w14:paraId="73C10805" w14:textId="77777777" w:rsidR="004F1FB5" w:rsidRPr="004F1FB5" w:rsidRDefault="004F1FB5" w:rsidP="004F1FB5">
      <w:r w:rsidRPr="004F1FB5">
        <w:t>plaintext</w:t>
      </w:r>
    </w:p>
    <w:p w14:paraId="4F5D9AD5" w14:textId="77777777" w:rsidR="004F1FB5" w:rsidRPr="004F1FB5" w:rsidRDefault="004F1FB5" w:rsidP="004F1FB5">
      <w:r w:rsidRPr="004F1FB5">
        <w:t>Copy code</w:t>
      </w:r>
    </w:p>
    <w:p w14:paraId="5509B053" w14:textId="77777777" w:rsidR="004F1FB5" w:rsidRPr="004F1FB5" w:rsidRDefault="004F1FB5" w:rsidP="004F1FB5">
      <w:r w:rsidRPr="004F1FB5">
        <w:t>C:\Users\robmo\AppData\Local\AnthropicClaude\app-0.7.7\data\output</w:t>
      </w:r>
    </w:p>
    <w:p w14:paraId="6FBE3CE9" w14:textId="77777777" w:rsidR="004F1FB5" w:rsidRPr="004F1FB5" w:rsidRDefault="004F1FB5" w:rsidP="004F1FB5">
      <w:pPr>
        <w:numPr>
          <w:ilvl w:val="0"/>
          <w:numId w:val="54"/>
        </w:numPr>
      </w:pPr>
      <w:r w:rsidRPr="004F1FB5">
        <w:rPr>
          <w:b/>
          <w:bCs/>
        </w:rPr>
        <w:t>Enhance Relationship Mapping:</w:t>
      </w:r>
    </w:p>
    <w:p w14:paraId="7033B1E6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>Add a receiver field for more explicit mappings between participants.</w:t>
      </w:r>
    </w:p>
    <w:p w14:paraId="0A3CBD1E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 xml:space="preserve">Test trend aggregation using participants and </w:t>
      </w:r>
      <w:proofErr w:type="spellStart"/>
      <w:r w:rsidRPr="004F1FB5">
        <w:t>thread_id</w:t>
      </w:r>
      <w:proofErr w:type="spellEnd"/>
      <w:r w:rsidRPr="004F1FB5">
        <w:t xml:space="preserve"> to highlight communication flow and bottlenecks.</w:t>
      </w:r>
    </w:p>
    <w:p w14:paraId="572FE56A" w14:textId="77777777" w:rsidR="004F1FB5" w:rsidRPr="004F1FB5" w:rsidRDefault="004F1FB5" w:rsidP="004F1FB5">
      <w:pPr>
        <w:numPr>
          <w:ilvl w:val="0"/>
          <w:numId w:val="54"/>
        </w:numPr>
      </w:pPr>
      <w:r w:rsidRPr="004F1FB5">
        <w:rPr>
          <w:b/>
          <w:bCs/>
        </w:rPr>
        <w:t>Improve Comparison Reports:</w:t>
      </w:r>
    </w:p>
    <w:p w14:paraId="6380F237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>Populate the attachments field with external document links for richer comparisons.</w:t>
      </w:r>
    </w:p>
    <w:p w14:paraId="64D91899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>Ensure each message or thread references related documents clearly.</w:t>
      </w:r>
    </w:p>
    <w:p w14:paraId="77917FA5" w14:textId="77777777" w:rsidR="004F1FB5" w:rsidRPr="004F1FB5" w:rsidRDefault="004F1FB5" w:rsidP="004F1FB5">
      <w:pPr>
        <w:numPr>
          <w:ilvl w:val="0"/>
          <w:numId w:val="54"/>
        </w:numPr>
      </w:pPr>
      <w:r w:rsidRPr="004F1FB5">
        <w:rPr>
          <w:b/>
          <w:bCs/>
        </w:rPr>
        <w:t>Enable Automated Document Linking:</w:t>
      </w:r>
    </w:p>
    <w:p w14:paraId="23DAC385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>Enhance the attachments and metadata fields to link conversations to relevant external documents.</w:t>
      </w:r>
    </w:p>
    <w:p w14:paraId="1A8B926C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>Create a mapping system to unify conversations with supporting evidence.</w:t>
      </w:r>
    </w:p>
    <w:p w14:paraId="777CE92F" w14:textId="77777777" w:rsidR="004F1FB5" w:rsidRPr="004F1FB5" w:rsidRDefault="004F1FB5" w:rsidP="004F1FB5">
      <w:pPr>
        <w:numPr>
          <w:ilvl w:val="0"/>
          <w:numId w:val="54"/>
        </w:numPr>
      </w:pPr>
      <w:r w:rsidRPr="004F1FB5">
        <w:rPr>
          <w:b/>
          <w:bCs/>
        </w:rPr>
        <w:t>Validate All Changes:</w:t>
      </w:r>
    </w:p>
    <w:p w14:paraId="0E0AB9DF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lastRenderedPageBreak/>
        <w:t>Confirm that updates to relationship mapping, attachments, and document linking are reflected in the outputs.</w:t>
      </w:r>
    </w:p>
    <w:p w14:paraId="4C8954FC" w14:textId="77777777" w:rsidR="004F1FB5" w:rsidRPr="004F1FB5" w:rsidRDefault="004F1FB5" w:rsidP="004F1FB5">
      <w:pPr>
        <w:numPr>
          <w:ilvl w:val="1"/>
          <w:numId w:val="54"/>
        </w:numPr>
      </w:pPr>
      <w:r w:rsidRPr="004F1FB5">
        <w:t>Ensure the pipeline generates data aligned with the schema and intended use cases.</w:t>
      </w:r>
    </w:p>
    <w:p w14:paraId="4B8E317F" w14:textId="77777777" w:rsidR="004F1FB5" w:rsidRPr="004F1FB5" w:rsidRDefault="004F1FB5" w:rsidP="004F1FB5">
      <w:r w:rsidRPr="004F1FB5">
        <w:pict w14:anchorId="1A5E4748">
          <v:rect id="_x0000_i1047" style="width:0;height:1.5pt" o:hralign="center" o:hrstd="t" o:hr="t" fillcolor="#a0a0a0" stroked="f"/>
        </w:pict>
      </w:r>
    </w:p>
    <w:p w14:paraId="290DA8D5" w14:textId="77777777" w:rsidR="004F1FB5" w:rsidRPr="004F1FB5" w:rsidRDefault="004F1FB5" w:rsidP="004F1FB5">
      <w:r w:rsidRPr="004F1FB5">
        <w:rPr>
          <w:b/>
          <w:bCs/>
        </w:rPr>
        <w:t>Key Outcomes Expected:</w:t>
      </w:r>
    </w:p>
    <w:p w14:paraId="0C12C91A" w14:textId="77777777" w:rsidR="004F1FB5" w:rsidRPr="004F1FB5" w:rsidRDefault="004F1FB5" w:rsidP="004F1FB5">
      <w:pPr>
        <w:numPr>
          <w:ilvl w:val="0"/>
          <w:numId w:val="55"/>
        </w:numPr>
      </w:pPr>
      <w:r w:rsidRPr="004F1FB5">
        <w:t>A functional start_session.bat script generating SESSION_PROMPT_***.md files.</w:t>
      </w:r>
    </w:p>
    <w:p w14:paraId="47B99621" w14:textId="77777777" w:rsidR="004F1FB5" w:rsidRPr="004F1FB5" w:rsidRDefault="004F1FB5" w:rsidP="004F1FB5">
      <w:pPr>
        <w:numPr>
          <w:ilvl w:val="0"/>
          <w:numId w:val="55"/>
        </w:numPr>
      </w:pPr>
      <w:r w:rsidRPr="004F1FB5">
        <w:t>Enriched files saved to the appropriate directory for easier access and consistency.</w:t>
      </w:r>
    </w:p>
    <w:p w14:paraId="35C145DB" w14:textId="77777777" w:rsidR="004F1FB5" w:rsidRPr="004F1FB5" w:rsidRDefault="004F1FB5" w:rsidP="004F1FB5">
      <w:pPr>
        <w:numPr>
          <w:ilvl w:val="0"/>
          <w:numId w:val="55"/>
        </w:numPr>
      </w:pPr>
      <w:r w:rsidRPr="004F1FB5">
        <w:t>Improved relationship mapping with clear participant connections and trend analysis.</w:t>
      </w:r>
    </w:p>
    <w:p w14:paraId="52A1C28A" w14:textId="77777777" w:rsidR="004F1FB5" w:rsidRPr="004F1FB5" w:rsidRDefault="004F1FB5" w:rsidP="004F1FB5">
      <w:pPr>
        <w:numPr>
          <w:ilvl w:val="0"/>
          <w:numId w:val="55"/>
        </w:numPr>
      </w:pPr>
      <w:r w:rsidRPr="004F1FB5">
        <w:t>Enhanced comparison reports and document linking for actionable insights.</w:t>
      </w:r>
    </w:p>
    <w:p w14:paraId="58CBAE3E" w14:textId="22B11C20" w:rsidR="00900E1C" w:rsidRPr="00D901A2" w:rsidRDefault="00900E1C" w:rsidP="004F1FB5"/>
    <w:sectPr w:rsidR="00900E1C" w:rsidRPr="00D9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13CE"/>
    <w:multiLevelType w:val="multilevel"/>
    <w:tmpl w:val="E64E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07F40"/>
    <w:multiLevelType w:val="multilevel"/>
    <w:tmpl w:val="39AC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D2F9D"/>
    <w:multiLevelType w:val="multilevel"/>
    <w:tmpl w:val="9E18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043D3"/>
    <w:multiLevelType w:val="multilevel"/>
    <w:tmpl w:val="5A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95D8C"/>
    <w:multiLevelType w:val="multilevel"/>
    <w:tmpl w:val="2CF4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87320"/>
    <w:multiLevelType w:val="multilevel"/>
    <w:tmpl w:val="D3B2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B3D11"/>
    <w:multiLevelType w:val="multilevel"/>
    <w:tmpl w:val="F8A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00EA6"/>
    <w:multiLevelType w:val="multilevel"/>
    <w:tmpl w:val="5178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B142F"/>
    <w:multiLevelType w:val="multilevel"/>
    <w:tmpl w:val="E6E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A6307"/>
    <w:multiLevelType w:val="multilevel"/>
    <w:tmpl w:val="B05E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909B5"/>
    <w:multiLevelType w:val="multilevel"/>
    <w:tmpl w:val="324E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2C41FF"/>
    <w:multiLevelType w:val="multilevel"/>
    <w:tmpl w:val="265A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368B8"/>
    <w:multiLevelType w:val="multilevel"/>
    <w:tmpl w:val="6B02A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C4D5C4B"/>
    <w:multiLevelType w:val="multilevel"/>
    <w:tmpl w:val="CBAE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5501F2"/>
    <w:multiLevelType w:val="multilevel"/>
    <w:tmpl w:val="A714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4237C"/>
    <w:multiLevelType w:val="multilevel"/>
    <w:tmpl w:val="F4AC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E787F"/>
    <w:multiLevelType w:val="multilevel"/>
    <w:tmpl w:val="EDDE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50A6F"/>
    <w:multiLevelType w:val="multilevel"/>
    <w:tmpl w:val="E9BA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4123C"/>
    <w:multiLevelType w:val="multilevel"/>
    <w:tmpl w:val="568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24CAF"/>
    <w:multiLevelType w:val="multilevel"/>
    <w:tmpl w:val="437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D72B2"/>
    <w:multiLevelType w:val="multilevel"/>
    <w:tmpl w:val="D49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742C9"/>
    <w:multiLevelType w:val="multilevel"/>
    <w:tmpl w:val="CD1E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546953"/>
    <w:multiLevelType w:val="multilevel"/>
    <w:tmpl w:val="A43E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26768"/>
    <w:multiLevelType w:val="multilevel"/>
    <w:tmpl w:val="939E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9F592D"/>
    <w:multiLevelType w:val="multilevel"/>
    <w:tmpl w:val="DD10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F93BAD"/>
    <w:multiLevelType w:val="multilevel"/>
    <w:tmpl w:val="239A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53F88"/>
    <w:multiLevelType w:val="multilevel"/>
    <w:tmpl w:val="1780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C13"/>
    <w:multiLevelType w:val="multilevel"/>
    <w:tmpl w:val="94B6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A404D8"/>
    <w:multiLevelType w:val="multilevel"/>
    <w:tmpl w:val="FD10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7750D"/>
    <w:multiLevelType w:val="multilevel"/>
    <w:tmpl w:val="87E0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1155A7"/>
    <w:multiLevelType w:val="multilevel"/>
    <w:tmpl w:val="5BCA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F585C"/>
    <w:multiLevelType w:val="multilevel"/>
    <w:tmpl w:val="37BA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4F52B4"/>
    <w:multiLevelType w:val="multilevel"/>
    <w:tmpl w:val="0DFC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977CF7"/>
    <w:multiLevelType w:val="multilevel"/>
    <w:tmpl w:val="DE14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BE65A1"/>
    <w:multiLevelType w:val="multilevel"/>
    <w:tmpl w:val="230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050952"/>
    <w:multiLevelType w:val="multilevel"/>
    <w:tmpl w:val="5EC4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62697B"/>
    <w:multiLevelType w:val="multilevel"/>
    <w:tmpl w:val="A1DC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A3E13"/>
    <w:multiLevelType w:val="multilevel"/>
    <w:tmpl w:val="2FAA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FD126D"/>
    <w:multiLevelType w:val="multilevel"/>
    <w:tmpl w:val="1BFE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275C9E"/>
    <w:multiLevelType w:val="multilevel"/>
    <w:tmpl w:val="D57E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750BC9"/>
    <w:multiLevelType w:val="multilevel"/>
    <w:tmpl w:val="A4A0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295926"/>
    <w:multiLevelType w:val="multilevel"/>
    <w:tmpl w:val="963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7D657E"/>
    <w:multiLevelType w:val="multilevel"/>
    <w:tmpl w:val="D5F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F626C1"/>
    <w:multiLevelType w:val="multilevel"/>
    <w:tmpl w:val="D6FC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481F8E"/>
    <w:multiLevelType w:val="multilevel"/>
    <w:tmpl w:val="85F6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D6FF4"/>
    <w:multiLevelType w:val="multilevel"/>
    <w:tmpl w:val="439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7438FE"/>
    <w:multiLevelType w:val="multilevel"/>
    <w:tmpl w:val="2D7A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F84067"/>
    <w:multiLevelType w:val="multilevel"/>
    <w:tmpl w:val="BCF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9A6AA9"/>
    <w:multiLevelType w:val="multilevel"/>
    <w:tmpl w:val="56A6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C95B3A"/>
    <w:multiLevelType w:val="multilevel"/>
    <w:tmpl w:val="1A14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672EC5"/>
    <w:multiLevelType w:val="multilevel"/>
    <w:tmpl w:val="E25C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DE487F"/>
    <w:multiLevelType w:val="multilevel"/>
    <w:tmpl w:val="D49E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28786A"/>
    <w:multiLevelType w:val="multilevel"/>
    <w:tmpl w:val="A2A8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4E1543"/>
    <w:multiLevelType w:val="multilevel"/>
    <w:tmpl w:val="CF4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E66A51"/>
    <w:multiLevelType w:val="multilevel"/>
    <w:tmpl w:val="026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560255">
    <w:abstractNumId w:val="42"/>
  </w:num>
  <w:num w:numId="2" w16cid:durableId="1622879859">
    <w:abstractNumId w:val="2"/>
  </w:num>
  <w:num w:numId="3" w16cid:durableId="717634176">
    <w:abstractNumId w:val="22"/>
  </w:num>
  <w:num w:numId="4" w16cid:durableId="1187211640">
    <w:abstractNumId w:val="46"/>
  </w:num>
  <w:num w:numId="5" w16cid:durableId="1995329106">
    <w:abstractNumId w:val="40"/>
  </w:num>
  <w:num w:numId="6" w16cid:durableId="1440569496">
    <w:abstractNumId w:val="48"/>
  </w:num>
  <w:num w:numId="7" w16cid:durableId="1634796477">
    <w:abstractNumId w:val="54"/>
  </w:num>
  <w:num w:numId="8" w16cid:durableId="1612011573">
    <w:abstractNumId w:val="3"/>
  </w:num>
  <w:num w:numId="9" w16cid:durableId="425225429">
    <w:abstractNumId w:val="18"/>
  </w:num>
  <w:num w:numId="10" w16cid:durableId="776607747">
    <w:abstractNumId w:val="51"/>
  </w:num>
  <w:num w:numId="11" w16cid:durableId="1086922764">
    <w:abstractNumId w:val="49"/>
  </w:num>
  <w:num w:numId="12" w16cid:durableId="1022510434">
    <w:abstractNumId w:val="23"/>
  </w:num>
  <w:num w:numId="13" w16cid:durableId="1002704765">
    <w:abstractNumId w:val="9"/>
  </w:num>
  <w:num w:numId="14" w16cid:durableId="2060281389">
    <w:abstractNumId w:val="44"/>
  </w:num>
  <w:num w:numId="15" w16cid:durableId="564075073">
    <w:abstractNumId w:val="16"/>
  </w:num>
  <w:num w:numId="16" w16cid:durableId="1936285675">
    <w:abstractNumId w:val="31"/>
  </w:num>
  <w:num w:numId="17" w16cid:durableId="426972301">
    <w:abstractNumId w:val="6"/>
  </w:num>
  <w:num w:numId="18" w16cid:durableId="455493630">
    <w:abstractNumId w:val="4"/>
  </w:num>
  <w:num w:numId="19" w16cid:durableId="1404379040">
    <w:abstractNumId w:val="43"/>
  </w:num>
  <w:num w:numId="20" w16cid:durableId="1894539048">
    <w:abstractNumId w:val="41"/>
  </w:num>
  <w:num w:numId="21" w16cid:durableId="994838824">
    <w:abstractNumId w:val="30"/>
  </w:num>
  <w:num w:numId="22" w16cid:durableId="826047091">
    <w:abstractNumId w:val="47"/>
  </w:num>
  <w:num w:numId="23" w16cid:durableId="1371496965">
    <w:abstractNumId w:val="45"/>
  </w:num>
  <w:num w:numId="24" w16cid:durableId="322197150">
    <w:abstractNumId w:val="17"/>
  </w:num>
  <w:num w:numId="25" w16cid:durableId="706413443">
    <w:abstractNumId w:val="19"/>
  </w:num>
  <w:num w:numId="26" w16cid:durableId="1662538488">
    <w:abstractNumId w:val="50"/>
  </w:num>
  <w:num w:numId="27" w16cid:durableId="195122939">
    <w:abstractNumId w:val="14"/>
  </w:num>
  <w:num w:numId="28" w16cid:durableId="2004700259">
    <w:abstractNumId w:val="27"/>
  </w:num>
  <w:num w:numId="29" w16cid:durableId="399212517">
    <w:abstractNumId w:val="25"/>
  </w:num>
  <w:num w:numId="30" w16cid:durableId="792360394">
    <w:abstractNumId w:val="35"/>
  </w:num>
  <w:num w:numId="31" w16cid:durableId="433483626">
    <w:abstractNumId w:val="15"/>
  </w:num>
  <w:num w:numId="32" w16cid:durableId="65614904">
    <w:abstractNumId w:val="53"/>
  </w:num>
  <w:num w:numId="33" w16cid:durableId="85419465">
    <w:abstractNumId w:val="12"/>
  </w:num>
  <w:num w:numId="34" w16cid:durableId="745491487">
    <w:abstractNumId w:val="39"/>
  </w:num>
  <w:num w:numId="35" w16cid:durableId="1865942022">
    <w:abstractNumId w:val="8"/>
  </w:num>
  <w:num w:numId="36" w16cid:durableId="1501430765">
    <w:abstractNumId w:val="1"/>
  </w:num>
  <w:num w:numId="37" w16cid:durableId="1195342898">
    <w:abstractNumId w:val="33"/>
  </w:num>
  <w:num w:numId="38" w16cid:durableId="213544073">
    <w:abstractNumId w:val="37"/>
  </w:num>
  <w:num w:numId="39" w16cid:durableId="139078108">
    <w:abstractNumId w:val="5"/>
  </w:num>
  <w:num w:numId="40" w16cid:durableId="1958563181">
    <w:abstractNumId w:val="10"/>
  </w:num>
  <w:num w:numId="41" w16cid:durableId="1992824871">
    <w:abstractNumId w:val="13"/>
  </w:num>
  <w:num w:numId="42" w16cid:durableId="931859873">
    <w:abstractNumId w:val="0"/>
  </w:num>
  <w:num w:numId="43" w16cid:durableId="1808891453">
    <w:abstractNumId w:val="7"/>
  </w:num>
  <w:num w:numId="44" w16cid:durableId="657345997">
    <w:abstractNumId w:val="28"/>
  </w:num>
  <w:num w:numId="45" w16cid:durableId="1198161479">
    <w:abstractNumId w:val="52"/>
  </w:num>
  <w:num w:numId="46" w16cid:durableId="1913811925">
    <w:abstractNumId w:val="20"/>
  </w:num>
  <w:num w:numId="47" w16cid:durableId="1156071869">
    <w:abstractNumId w:val="24"/>
  </w:num>
  <w:num w:numId="48" w16cid:durableId="1627807424">
    <w:abstractNumId w:val="26"/>
  </w:num>
  <w:num w:numId="49" w16cid:durableId="1053964250">
    <w:abstractNumId w:val="21"/>
  </w:num>
  <w:num w:numId="50" w16cid:durableId="460538392">
    <w:abstractNumId w:val="38"/>
  </w:num>
  <w:num w:numId="51" w16cid:durableId="1628243439">
    <w:abstractNumId w:val="34"/>
  </w:num>
  <w:num w:numId="52" w16cid:durableId="1471440537">
    <w:abstractNumId w:val="29"/>
  </w:num>
  <w:num w:numId="53" w16cid:durableId="39674288">
    <w:abstractNumId w:val="36"/>
  </w:num>
  <w:num w:numId="54" w16cid:durableId="699626147">
    <w:abstractNumId w:val="32"/>
  </w:num>
  <w:num w:numId="55" w16cid:durableId="604726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C7"/>
    <w:rsid w:val="00051E10"/>
    <w:rsid w:val="000F7F23"/>
    <w:rsid w:val="004F1FB5"/>
    <w:rsid w:val="005704AA"/>
    <w:rsid w:val="00731E93"/>
    <w:rsid w:val="00900E1C"/>
    <w:rsid w:val="009110D5"/>
    <w:rsid w:val="009A51E2"/>
    <w:rsid w:val="009F58D7"/>
    <w:rsid w:val="00AE3863"/>
    <w:rsid w:val="00CA142F"/>
    <w:rsid w:val="00CA75C7"/>
    <w:rsid w:val="00D901A2"/>
    <w:rsid w:val="00DF2094"/>
    <w:rsid w:val="00F6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7019"/>
  <w15:chartTrackingRefBased/>
  <w15:docId w15:val="{4B33BB6B-2522-4ADA-8ADD-9F259B11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5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1F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7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6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7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1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6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7</cp:revision>
  <dcterms:created xsi:type="dcterms:W3CDTF">2025-01-01T19:16:00Z</dcterms:created>
  <dcterms:modified xsi:type="dcterms:W3CDTF">2025-01-01T23:10:00Z</dcterms:modified>
</cp:coreProperties>
</file>