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Hackathon Implementation Plan, Hack 2020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Saturday, 9-5:30</w:t>
      </w:r>
    </w:p>
    <w:tbl>
      <w:tblPr>
        <w:tblStyle w:val="Table1"/>
        <w:tblW w:w="1084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7"/>
        <w:gridCol w:w="5520"/>
        <w:gridCol w:w="1710"/>
        <w:gridCol w:w="2175"/>
        <w:tblGridChange w:id="0">
          <w:tblGrid>
            <w:gridCol w:w="1437"/>
            <w:gridCol w:w="5520"/>
            <w:gridCol w:w="1710"/>
            <w:gridCol w:w="21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 folks arrive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Coffee from Chick Fil 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Notes: Alumni Relations is in Room 114 on Saturday from 930-12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2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 login to all machines and test presentation.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 up coffee from Chick Fil 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Assemble Handouts and Materials for Room 101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2 Tabletop Signs to 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Starting 101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TEALS 117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Finishing 125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Conference 120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9-925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2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and Greeting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Kids to Room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930-1030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Handouts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Icebreaker BINGO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Packet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Packet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sticky note per kiddo for random number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Materials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30 Pencils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People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WiFi Mentor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101 Helper/Team Packet Person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talks &amp; Forming Teams ([Planner 1], Sal, Mentors)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Note: Formation: Andrew Cooper, Preson Welsh, and Peter Opdenbosch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 Check Out (Team Packet)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start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Huddle in TEAL Room (with [Planner 1])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2 mentors in TEAL helping with login issues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 Volunteers watching halls near TEALS thru 3:15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Handouts to Mentors: _______________________________________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1]-Mentors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2]/[Planner 5].- Kids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 up the Novice Team#/TeamName/TeamParticipants Sheet from each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[Planner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TRANSITION -- Morn to Lunch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11:45am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Chick-fil-A Delivers Lunch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Dietary Preference: [Planner 2], vegetarian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Fusion,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12:30-1pm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Novice Lunch (no Wolfie this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Icebreaker 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Presentation on Submitting Scratch to Studio and Google Form and Presentation to Google Form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presentation with team (3 minutes +1-2 minutes w/ judge questions)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Guidelines in Packet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to Submit by 2pm so we can 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2:45pm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Novice Judges show up to check in and wander TEALS.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Fusion, [Planner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TRANSITION -- To Presentations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Participants Pack up and Move from TEALS to 125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in 125, there may be time to do a last-minute run through of presentations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Prize Giveaway 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315-415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Novice Presentations for Judge Group 1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Timekeeper: [Voluneteer 3 (Fusion)] (5 minutes/group)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[Planner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415-445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Novice Judge Group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chooses winners (end by ~by 440)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(consulting with [Planner 2])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Award Categories: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8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Computing Excellence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8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Highest Impact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8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Youth Judge 1, Youth Judge 2, Youth Judge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Conference 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415-500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Presentations for Judge Group 2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Timekeeper: [Planner 1]berly (Fusion) (5 minutes/group)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500-510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Advanced Judge Group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chooses winners (working with [Planner 5] to communicate it)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Choice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Conference 120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TRANSITION -- To Awards Showcase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5-530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Awards ceremony ([Planner 1] open)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Prize Giveaway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9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Badge Submisson for Drawing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Novice Track (5-510) - [Planner 2]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9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2] Present category award, call kids up, take picture with Greencourt ([Planner 1]berly, Fusion) 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9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Awards, 9 Gift Cards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(515-525) - [Planner 5]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9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5] present award, take pic with Greencourt ([Planner 1]berly, Fusion) 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9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Awards, 6 Gift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[Planner 2], [Planner 5], [Planner 1]berly, 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Materials &amp; Details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Office Supplies (Fusion)</w:t>
            </w:r>
          </w:p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____5 Whiteboards, brought by WIC</w:t>
            </w:r>
          </w:p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____Whiteboard Markers</w:t>
            </w:r>
          </w:p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____2 Permanent Markers</w:t>
            </w:r>
          </w:p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____Sticky Notes</w:t>
            </w:r>
          </w:p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____50-100 sheets Paper (for Kids)</w:t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____Pre-sharpened Pencils</w:t>
            </w:r>
          </w:p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 Office Supplies ([Planner 1])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____Whiteboard Liquid &amp; Paper Towels for TEALS ([Planner 1])</w:t>
            </w:r>
          </w:p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Handouts for Participants ([Planner 1], [Planner 2], [Planner 5])</w:t>
            </w:r>
          </w:p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Advanced Track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([Planner 2], [Planner 5])</w:t>
            </w:r>
          </w:p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Handouts for Hacking-related info for Advanced Track</w:t>
            </w:r>
          </w:p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Novice Track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([Planner 1]; see section below this table)</w:t>
            </w:r>
          </w:p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____Presentation for Hack 2020 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____Handouts for Novices, Mentors, and Judges (Novice Track)</w:t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____Pencils</w:t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____Music</w:t>
            </w:r>
          </w:p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____Wolf Call</w:t>
            </w:r>
          </w:p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Awards ([Planner 2])</w:t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Gift Cards of ____ Value and ____ Kind (Check with [Planner 2]) (NOVICE)</w:t>
            </w:r>
          </w:p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Gift Cards of ____ Value and ____ Kind (Check with [Planner 2]) (ADVANCED)</w:t>
            </w:r>
          </w:p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Scratch Backup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 Dos</w:t>
            </w:r>
          </w:p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Working on…</w:t>
            </w:r>
          </w:p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 Prize Qs</w:t>
            </w:r>
          </w:p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Survey</w:t>
            </w:r>
          </w:p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Post Morn</w:t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 the Seating Signs at Ends of Tables</w:t>
            </w:r>
          </w:p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Clean off/declutter the presentation space</w:t>
            </w:r>
          </w:p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Keeping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 Documents and Check-in Goodies (Fusion)</w:t>
            </w:r>
          </w:p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Name Tag/Lanyards for Participants, Judges, Mentors, Volunteers</w:t>
            </w:r>
          </w:p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____T-shirts for Participants, Judges, Mentors, Volunteers, and Chris Swisher (ITS)</w:t>
            </w:r>
          </w:p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____List of Participants (allergy and photo prohibitions?)</w:t>
            </w:r>
          </w:p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____Parent Check Out Sheet (if different from list of participants)</w:t>
            </w:r>
          </w:p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____List of Mentors/Judges/Volunteers (see Contacts List)</w:t>
            </w:r>
          </w:p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____10 Table Top Number Signs </w:t>
            </w:r>
          </w:p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____QR Code Sign for Easy Online Payment on Day of</w:t>
            </w:r>
          </w:p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 Materials to Have (Fusion)</w:t>
            </w:r>
          </w:p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____Tabecloths</w:t>
            </w:r>
          </w:p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____Trash Cans</w:t>
            </w:r>
          </w:p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____Paper Towels</w:t>
            </w:r>
          </w:p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Gift Giveaways During Event</w:t>
            </w:r>
          </w:p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____Lanyard Raffle</w:t>
            </w:r>
          </w:p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____Bowling Alone Book</w:t>
            </w:r>
          </w:p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____Giveaways Stash from Fusion (in TEALS, probably)</w:t>
            </w:r>
          </w:p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Parking and Signage</w:t>
            </w:r>
          </w:p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____Parking and Event Signs Outside Biology</w:t>
            </w:r>
          </w:p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Snacks</w:t>
            </w:r>
          </w:p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Drinks, Foodstuffs, Coolers (in front of TEALS)</w:t>
            </w:r>
          </w:p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Scratch Admin Login</w:t>
            </w:r>
          </w:p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Scratch account: n/a</w:t>
            </w:r>
          </w:p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Password: n/a</w:t>
            </w:r>
          </w:p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Birthdate: n/a</w:t>
            </w:r>
          </w:p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Gender: Prefer not to say</w:t>
            </w:r>
          </w:p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 n/a</w:t>
            </w:r>
          </w:p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Studios: n/a</w:t>
            </w:r>
          </w:p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Studio Link: n/a</w:t>
            </w:r>
          </w:p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[Planner 1]’s Sailing Bag</w:t>
            </w:r>
          </w:p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Key Drives</w:t>
            </w:r>
          </w:p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Giveaway Questions</w:t>
            </w:r>
          </w:p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Giveaway Items</w:t>
            </w:r>
          </w:p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Bowling Alone, Copy 2</w:t>
            </w:r>
          </w:p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Saturday Check in Time, Location, and Activities &amp; Stuff</w:t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9-920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9-9:30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2:45pm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Check-in Table, Upstairs 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Check-in Table, Upstairs 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Check-in Table, Upstairs 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TEALS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to go next (Rm 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to go next (Rm 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Activities &amp;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Sign-in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T-shirt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 Bottle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Agenda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Badge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T-shirt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Badge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T-shirt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Badge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T-shirt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Badge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Rubrics/Judging Instructions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3-4 Snack Packs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bottled waters</w:t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Week Preceding Event: Jan 23-Jan 31</w:t>
      </w: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8355"/>
        <w:tblGridChange w:id="0">
          <w:tblGrid>
            <w:gridCol w:w="241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Thursday, 1/23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Judges and Whittle Down - DONE ([Planner 1])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 through Biology Building to look at rooms in terms of size for event, determine where the whiteboards go, check power - DONE and doing (all)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Scratch Studio - Studio Info - DONE ([Planner 2])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Friday, 1/24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Scratch Setup and Internet on TEAL Computers - DONE ([Planner 1])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send [Planner 3] the first and last names of Judges and Volunteers attending so they can make name badges ahead of time -  DONE ([Planner 1], Fusion)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send [Planner 3] a list of all materials we will need for event - DONE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Monday, 1/27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 and [Planner 5], email [Presenter 1] and [Presenter 2], respectively, about the event - DONE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 Email Mentors, Judges and Volunteers about Check In Time, Parking, Day Overview, Expectations, Theme (“What they need to do, and where they need to go”) - DONE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Wednesday, 1/29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Walkthrough of Event in Biology Building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 Center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out Kids/Parents’ Email of Important Info: Email Draft - PENDING ([Planner 3] of Fusion Center)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Nametag Printing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Pizza Order to Dominoes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Game Day Group Chat - DONE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Awards (Mentors and Volunteers) -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Thursday, 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Foodstuff Pickup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Finalize Handouts - PENDING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Backup Plan (Scratch goes down or Internet goes down)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Pep Talk: - PENDING ([Planner 1])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Friday, January 31, 2020, 4pm-8:30pm</w:t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6"/>
        <w:gridCol w:w="5761"/>
        <w:gridCol w:w="1740"/>
        <w:gridCol w:w="2103"/>
        <w:tblGridChange w:id="0">
          <w:tblGrid>
            <w:gridCol w:w="1186"/>
            <w:gridCol w:w="5761"/>
            <w:gridCol w:w="1740"/>
            <w:gridCol w:w="210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Reservations through ReserveWest begin.</w:t>
            </w:r>
          </w:p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Organizers meet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Biology Building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set up. See Hack Room Setup Notes.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Outside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out Parking Signs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Biology: Where?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the 5 Whiteboards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Upstairs Foyer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 Night Pizza Table with Table cloth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Cooler with iced drinks for Friday crew: 1 soft drink and 1 water bottle per person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3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Room 125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(may not be available Friday)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Tape the Seating Signs at Ends of Tables</w:t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off/declutter the presentation space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3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Room 101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Arrange the Tables for Interaction and Collaboration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Tidy/declutter presentation space.</w:t>
            </w:r>
          </w:p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3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TEALS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Supplies Table (Pencils, Paper, Whiteboard Markers)</w:t>
            </w:r>
          </w:p>
          <w:p w:rsidR="00000000" w:rsidDel="00000000" w:rsidP="00000000" w:rsidRDefault="00000000" w:rsidRPr="00000000" w14:paraId="00000149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Table</w:t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extra chairs from tables.</w:t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partition is up ([Name] is Bio contact, if not)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the Novice Team Table Signs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the Novice Team#/TeamName/TeamParticipants Sheet.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2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 Snacks placed in TEALS room under table-clothed table.</w:t>
            </w:r>
          </w:p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Beyond Biology Building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ice from Z-6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Grocery store pickups.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1], print Implementation Plan</w:t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WiFi Access Code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 computer access: classuser; Letmein!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3], [Planner 2], [Planner 5], [Planner 1], Fusion Helpers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Starting 101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TEALS 117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Finishing 125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Conference 120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5:30-6:00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 Table (Victoria, Andrew, CS students/alum)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badge, Tshirt, Clipboarded sign up sheet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([Planner 2] and [Planner 5])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Pizza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2], [Planner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Folks to Room 101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6:00-7:00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talk/ Forming teams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[Presenter 2] logs into machine early; pulls up presentation or websites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[Presenter 2], [Planner 5], [Planner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101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Pizza Food Arrives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 outside (the baseball field-facing grand entrance) looking for pizza delivery vehicle.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[Volunteer 1], [Volunteer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7-830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groups</w:t>
            </w:r>
          </w:p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End: Slide the drinks cooler into the conference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[Planner 5], [Planner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Upstairs Foyer+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BRg-VVp_YxfMaMwxu9BVZ-2m_xlZPU61" TargetMode="External"/><Relationship Id="rId10" Type="http://schemas.openxmlformats.org/officeDocument/2006/relationships/hyperlink" Target="https://drive.google.com/open?id=11jy5Wcl6wAirmLywzCed-wju0zJGyiAE" TargetMode="External"/><Relationship Id="rId13" Type="http://schemas.openxmlformats.org/officeDocument/2006/relationships/hyperlink" Target="https://drive.google.com/open?id=1KWiIM_yzfGBZNqXKH-HnOmeK4ANlldFq" TargetMode="External"/><Relationship Id="rId12" Type="http://schemas.openxmlformats.org/officeDocument/2006/relationships/hyperlink" Target="https://drive.google.com/open?id=1g1NDnUDjtAM0uo44YrQ46z9Hj_Q3_zA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KWiIM_yzfGBZNqXKH-HnOmeK4ANlldFq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open?id=11jy5Wcl6wAirmLywzCed-wju0zJGyiA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BRg-VVp_YxfMaMwxu9BVZ-2m_xlZPU61" TargetMode="External"/><Relationship Id="rId8" Type="http://schemas.openxmlformats.org/officeDocument/2006/relationships/hyperlink" Target="https://drive.google.com/open?id=1g1NDnUDjtAM0uo44YrQ46z9Hj_Q3_z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AK7iUCPW6dPxiQYOSzyqFTodA==">AMUW2mWtFiQQu2eT6kuusMcDW8MOPHI1PXG+51GSiYgKMlS3ZzVFFXQcXUeL5FjbOn/WJKUnv3N9FP4xFl66q1S6ueS2dOYx0UxpDgNfrOlDPqAe9ZlzKoNLESLdJcwOW9YQfF8qRXQgRDx3WKl/eYp/Fd9TR/2yoD884ObYJvzH6/Nf/Bb8B9Sh1RjviexGKIkabM922ejbGalkpaPsZ/KbUiRk3mkp1qo8/sWvBQnOULiZsNH4wOs=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2022-04-27T17:17:00Z</dcterms:created>
</cp:coreProperties>
</file>