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t3cdo0k4ogbn" w:id="0"/>
      <w:bookmarkEnd w:id="0"/>
      <w:r w:rsidDel="00000000" w:rsidR="00000000" w:rsidRPr="00000000">
        <w:rPr>
          <w:rtl w:val="0"/>
        </w:rPr>
        <w:t xml:space="preserve">Mentors/Volunteers</w:t>
      </w:r>
    </w:p>
    <w:p w:rsidR="00000000" w:rsidDel="00000000" w:rsidP="00000000" w:rsidRDefault="00000000" w:rsidRPr="00000000" w14:paraId="00000002">
      <w:pPr>
        <w:rPr/>
      </w:pPr>
      <w:r w:rsidDel="00000000" w:rsidR="00000000" w:rsidRPr="00000000">
        <w:rPr>
          <w:rtl w:val="0"/>
        </w:rPr>
        <w:t xml:space="preserve">Audience: List of Recipients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Subject: February Hackathon for Teens Being Postponed to April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Names of Recipients: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Happy New Year to you all!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You have all graciously committed to mentoring or volunteering at the Feb 5 Hackathon for Teens.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However, due to the disruptions from the rise in COVID infections over the past month, we have decided to postpone this event until April of 2022.  We are currently looking at dates to determine </w:t>
            </w:r>
            <w:r w:rsidDel="00000000" w:rsidR="00000000" w:rsidRPr="00000000">
              <w:rPr>
                <w:i w:val="1"/>
                <w:color w:val="222222"/>
                <w:rtl w:val="0"/>
              </w:rPr>
              <w:t xml:space="preserve">which</w:t>
            </w:r>
            <w:r w:rsidDel="00000000" w:rsidR="00000000" w:rsidRPr="00000000">
              <w:rPr>
                <w:color w:val="222222"/>
                <w:rtl w:val="0"/>
              </w:rPr>
              <w:t xml:space="preserve"> weekend.  I will reach back out to you when I know the new date, and, hopefully, you will consider mentoring/volunteering if it still works for you.  I appreciate your flexibility and patience!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Thank you,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Organizer Name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22222"/>
                <w:rtl w:val="0"/>
              </w:rPr>
              <w:t xml:space="preserve">https://www.westga.edu/academics/education/hackathon.php</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2g30hbm8p8fw" w:id="1"/>
      <w:bookmarkEnd w:id="1"/>
      <w:r w:rsidDel="00000000" w:rsidR="00000000" w:rsidRPr="00000000">
        <w:rPr>
          <w:rtl w:val="0"/>
        </w:rPr>
        <w:t xml:space="preserve">Youth Topic Presenter</w:t>
      </w:r>
    </w:p>
    <w:p w:rsidR="00000000" w:rsidDel="00000000" w:rsidP="00000000" w:rsidRDefault="00000000" w:rsidRPr="00000000" w14:paraId="00000014">
      <w:pPr>
        <w:rPr/>
      </w:pPr>
      <w:r w:rsidDel="00000000" w:rsidR="00000000" w:rsidRPr="00000000">
        <w:rPr>
          <w:rtl w:val="0"/>
        </w:rPr>
        <w:t xml:space="preserve">Audience: Name of Presenter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Hackathon '22 Postponement till April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Name of Presenter!  Happy New Year to you!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all graciously committed to presenting a problem/challenge for the Feb 5 Hackathon for Teens.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due to the disruptions from the rise in COVID infections over the past month, we have decided to postpone this event until April of 2022.  We are currently looking at dates to determine which weekend.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few questions for you: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you willing to still do this in April (on a Saturday)?  If so, what April Saturdays DO NOT work for you?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appreciate your consideration, flexibility, and patience!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Organizer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https://www.westga.edu/academics/education/hackathon.php</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