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Questions for Prizes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words of the acronym CD-ROM?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Compact Disc Read Only Memory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general term refers to all kinds of harmful software, including viruses, worms, trojan horses, and spyware?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'Linux" is an example of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Operating system (Answer)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Browser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the first video game console to have a controller with an integrated mic?\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Famicom (Answer)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Nintendo 64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Sega Master System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Atari 2600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scents can the human nose remember?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around 500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around 10,000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around 50,000 (Answer)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around 1 million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What's the definition of a backdoor?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It's called backdoor in Cyber security because it blocks access when being hacked.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It's the most secure part of a computer.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It's another way of logging into your computer.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It's a way of bypassing security on a system. (Answer)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country features a maple leaf on its flag?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Canada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the University of West Georgia named in 1933?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West Georgia College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 lives the farthest from West Georgia?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traveled the furthest over the holidays?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