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EFC2" w14:textId="6AECFDE9" w:rsidR="00FD68FD" w:rsidRDefault="00EF44D0">
      <w:r>
        <w:t>Deutsche Bank</w:t>
      </w:r>
    </w:p>
    <w:p w14:paraId="20D5BB7F" w14:textId="43726A5E" w:rsidR="00EF44D0" w:rsidRDefault="00EF44D0">
      <w:r>
        <w:rPr>
          <w:noProof/>
        </w:rPr>
        <w:drawing>
          <wp:anchor distT="0" distB="0" distL="114300" distR="114300" simplePos="0" relativeHeight="251658240" behindDoc="0" locked="0" layoutInCell="1" allowOverlap="1" wp14:anchorId="6BDD329D" wp14:editId="2C62752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594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43601" w14:textId="23A0AE7D" w:rsidR="00EF44D0" w:rsidRDefault="00EF44D0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52158" wp14:editId="6652AF99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943600" cy="3074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JPMorgan</w:t>
      </w:r>
    </w:p>
    <w:p w14:paraId="0775C5ED" w14:textId="0D2777A6" w:rsidR="00EF44D0" w:rsidRDefault="00EF44D0"/>
    <w:p w14:paraId="3E25C078" w14:textId="1E63E894" w:rsidR="00EF44D0" w:rsidRDefault="00EF44D0"/>
    <w:p w14:paraId="79DE38F9" w14:textId="5D3CA609" w:rsidR="00EF44D0" w:rsidRDefault="00EF44D0"/>
    <w:p w14:paraId="7ABA9197" w14:textId="13EB6677" w:rsidR="00EF44D0" w:rsidRDefault="00EF44D0">
      <w:r>
        <w:lastRenderedPageBreak/>
        <w:t>Morgan Stanley</w:t>
      </w:r>
    </w:p>
    <w:p w14:paraId="48C6AD2F" w14:textId="222EDFCF" w:rsidR="00EF44D0" w:rsidRDefault="00EF44D0">
      <w:r>
        <w:rPr>
          <w:noProof/>
        </w:rPr>
        <w:drawing>
          <wp:anchor distT="0" distB="0" distL="114300" distR="114300" simplePos="0" relativeHeight="251660288" behindDoc="0" locked="0" layoutInCell="1" allowOverlap="1" wp14:anchorId="7B4CD90B" wp14:editId="47E9E41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68440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0"/>
    <w:rsid w:val="00491111"/>
    <w:rsid w:val="00597125"/>
    <w:rsid w:val="00910D40"/>
    <w:rsid w:val="00937CF4"/>
    <w:rsid w:val="00E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E1FC"/>
  <w15:chartTrackingRefBased/>
  <w15:docId w15:val="{83128006-C0A0-40CB-AA0B-5C4C530A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Chan</dc:creator>
  <cp:keywords/>
  <dc:description/>
  <cp:lastModifiedBy>Brian Chan</cp:lastModifiedBy>
  <cp:revision>1</cp:revision>
  <dcterms:created xsi:type="dcterms:W3CDTF">2021-07-16T19:42:00Z</dcterms:created>
  <dcterms:modified xsi:type="dcterms:W3CDTF">2021-07-16T20:19:00Z</dcterms:modified>
</cp:coreProperties>
</file>