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Hráči přichází jako noví studenti kouzelnické akademie v Oslavanech. Vítá je ředitelka akademie. Ten den se zrovna koná oslava  – akce oslavující 25 let od odhalení kouzelnického světa ( před 25lety vyšla první kniha o Harrym potterovi). Výuka je tedy omezena ale než se noví studenti pustí do prozkoumávání festivalu musí nejprve absolvovat hodiny magizoologie, lektvarů a zaklínadel. Dále jim doporučí důkladně si prohlédnout výstavu o historii školy, jen by si měli dávat pozor na Protivu – ducha který výstavu hlídá a nerad se nudí proto vymýšlí na studenty různé šprýmy a naschvály.  Na konci jen tak mezi řečí prohodí, že se před pár dny ztratil profesor Asembor – učí péči o kouzelné tvory. Kdyby studenti zjistili, mají to  ředitelce oznámit. </w:t>
      </w:r>
    </w:p>
    <w:p w:rsidR="00000000" w:rsidDel="00000000" w:rsidP="00000000" w:rsidRDefault="00000000" w:rsidRPr="00000000" w14:paraId="00000002">
      <w:pPr>
        <w:rPr/>
      </w:pPr>
      <w:r w:rsidDel="00000000" w:rsidR="00000000" w:rsidRPr="00000000">
        <w:rPr>
          <w:rtl w:val="0"/>
        </w:rPr>
        <w:t xml:space="preserve">Pak se už studenti vydají do terénu. Mohou si tedy vybrat ze čtyř možností kam se vydají</w:t>
      </w:r>
    </w:p>
    <w:p w:rsidR="00000000" w:rsidDel="00000000" w:rsidP="00000000" w:rsidRDefault="00000000" w:rsidRPr="00000000" w14:paraId="00000003">
      <w:pPr>
        <w:rPr/>
      </w:pPr>
      <w:r w:rsidDel="00000000" w:rsidR="00000000" w:rsidRPr="00000000">
        <w:rPr>
          <w:rtl w:val="0"/>
        </w:rPr>
        <w:t xml:space="preserve">Lekce Magizoologie: zde zrovna probíhá lekce o dracích – můžou si zkusit rozpoznat kterému drakovi patří které vejce apod (aktivity pro děti)  Také zde najdou kufr profesora Asembora a jeho deník – z deníku mohou zjistit kód k otevření kufru. Uvnitř kufru najdou peněženku s doklady - občanku na jméno“Petr Novák, sudoku,  a dopis od manželky ze kterého je jasné že asmbor není kouzelník, ale lékař který proniknul do světa kouzelníků aby odhalil nové způsoby jak vyléčit neléčitelné. Výhružný vzkaz od neznámého vyděrače: Musíš mi pomoc! Pokud to neuděláš, všem to řeknu Asembore! Pochop, že mi jde jen o mír a bezpečí studentů! (nepodepsaný) Z nápověd by mělo být jasné, že Asembor není kouzelník jen to předstíral a že to někdo odhalil a vydírá ho. </w:t>
      </w:r>
    </w:p>
    <w:p w:rsidR="00000000" w:rsidDel="00000000" w:rsidP="00000000" w:rsidRDefault="00000000" w:rsidRPr="00000000" w14:paraId="00000004">
      <w:pPr>
        <w:rPr/>
      </w:pPr>
      <w:r w:rsidDel="00000000" w:rsidR="00000000" w:rsidRPr="00000000">
        <w:rPr>
          <w:rtl w:val="0"/>
        </w:rPr>
        <w:t xml:space="preserve">Lekce Lektvarů: zde si mohou podle receptu namíchat lektvar nebo ochutnávat přísady (pro děti) Místní učitel jim prozradí, že těsně před zmizením mu profesor dal tento lísteček , aby ho předal jeho ženě. Jenže na tom lístečku nic není tak mu to přišlo jako hloupost a Jeho ženě ho neodnesl. Myslí si že se jedná o mizející inkoust někde tady měl lektvar který ten inkoust zviditelní ale hráči musí zjistit který to je  (šifra ve stylu vpravo je takový vlevo jiný největší je takový ten uprostřed to není apod.) když vyberou správný lektvar a zprávu jím polijí objeví se informace:  Už vím co s tím chce dělat, musím ji přesvědčit že to jde i jinak. Anno může to být to co jsem hledal! jdu za ní .  Když ho vyluští učitel lektvarů se podiví a řekne, že profesor pak šel do ředitelny. </w:t>
      </w:r>
    </w:p>
    <w:p w:rsidR="00000000" w:rsidDel="00000000" w:rsidP="00000000" w:rsidRDefault="00000000" w:rsidRPr="00000000" w14:paraId="00000005">
      <w:pPr>
        <w:rPr/>
      </w:pPr>
      <w:r w:rsidDel="00000000" w:rsidR="00000000" w:rsidRPr="00000000">
        <w:rPr>
          <w:rtl w:val="0"/>
        </w:rPr>
        <w:t xml:space="preserve">Lekce kouzel a zaklínadel: Zde si mohou vyrobit hůlku – jaká jim sedí si buď vyberou a nebo tam bude kolo štěstí a mohou to nechat na osudu. V učebně taky bude skříňka v ní má být uložena jedna z nejmocnějších kouzelných knih kouzelnického světa. Nikomu se ji ale už velmi dlouho nepodařilo otevřít. K otevření musí vyluštit hlavolam (doplníme jaký) uvnitř je ale vzkaz: To co </w:t>
      </w:r>
      <w:commentRangeStart w:id="0"/>
      <w:r w:rsidDel="00000000" w:rsidR="00000000" w:rsidRPr="00000000">
        <w:rPr>
          <w:rtl w:val="0"/>
        </w:rPr>
        <w:t xml:space="preserve">hledáte má vědma, vyhledejte ji až budete vědět jak to zničit.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Výstava o historii školy:</w:t>
      </w:r>
    </w:p>
    <w:p w:rsidR="00000000" w:rsidDel="00000000" w:rsidP="00000000" w:rsidRDefault="00000000" w:rsidRPr="00000000" w14:paraId="00000007">
      <w:pPr>
        <w:rPr/>
      </w:pPr>
      <w:r w:rsidDel="00000000" w:rsidR="00000000" w:rsidRPr="00000000">
        <w:rPr>
          <w:rtl w:val="0"/>
        </w:rPr>
        <w:t xml:space="preserve"> Info o současné ředitelce, datum narození a že ji zemřela rodina při bombardování např. Kyjeva (válka nekouzelníků), nesnáší hlavolamy. </w:t>
      </w:r>
    </w:p>
    <w:p w:rsidR="00000000" w:rsidDel="00000000" w:rsidP="00000000" w:rsidRDefault="00000000" w:rsidRPr="00000000" w14:paraId="00000008">
      <w:pPr>
        <w:rPr/>
      </w:pPr>
      <w:r w:rsidDel="00000000" w:rsidR="00000000" w:rsidRPr="00000000">
        <w:rPr>
          <w:rtl w:val="0"/>
        </w:rPr>
        <w:t xml:space="preserve">Info o založení školy – k výstavbě se použil krystal který nalezli permoníci (malý skřítci vyskytující se v uhelných dolech). Krystal dokáže zesilovat kouzla. </w:t>
      </w:r>
    </w:p>
    <w:p w:rsidR="00000000" w:rsidDel="00000000" w:rsidP="00000000" w:rsidRDefault="00000000" w:rsidRPr="00000000" w14:paraId="00000009">
      <w:pPr>
        <w:rPr/>
      </w:pPr>
      <w:r w:rsidDel="00000000" w:rsidR="00000000" w:rsidRPr="00000000">
        <w:rPr>
          <w:rtl w:val="0"/>
        </w:rPr>
        <w:t xml:space="preserve">Info:Skřeti nechtěli aby kouzelníci měli takovou moc, vytvořili dýku která by ho mohla zničit. Kouzelníci chtěli zničení krystalu zabránit a dýku jim ukradli. ČAsem zjistili, že kámen je až moc nebezpečný. Proto ho ukryli a dnes už nikdo živý neví kde je. (dýka je tam vystavená)  Bonus: Informace o bývalých ředitelích – můžou zjistit, že protiva je první ředitel (ví jak se dostat ke krystalu protože byl u toho když ho ukryli)</w:t>
      </w:r>
    </w:p>
    <w:p w:rsidR="00000000" w:rsidDel="00000000" w:rsidP="00000000" w:rsidRDefault="00000000" w:rsidRPr="00000000" w14:paraId="0000000A">
      <w:pPr>
        <w:rPr/>
      </w:pPr>
      <w:r w:rsidDel="00000000" w:rsidR="00000000" w:rsidRPr="00000000">
        <w:rPr>
          <w:rtl w:val="0"/>
        </w:rPr>
        <w:t xml:space="preserve">Ředitelna: Vstup kod jsou narozeniny ředitelky, uvnitř fotka rodiny a v supliku deník kde profesorka píše o tom jak se na světě děje hrozné zlo, </w:t>
      </w:r>
      <w:commentRangeStart w:id="1"/>
      <w:r w:rsidDel="00000000" w:rsidR="00000000" w:rsidRPr="00000000">
        <w:rPr>
          <w:rtl w:val="0"/>
        </w:rPr>
        <w:t xml:space="preserve">že</w:t>
      </w:r>
      <w:commentRangeEnd w:id="1"/>
      <w:r w:rsidDel="00000000" w:rsidR="00000000" w:rsidRPr="00000000">
        <w:commentReference w:id="1"/>
      </w:r>
      <w:r w:rsidDel="00000000" w:rsidR="00000000" w:rsidRPr="00000000">
        <w:rPr>
          <w:rtl w:val="0"/>
        </w:rPr>
        <w:t xml:space="preserve"> lidi umírají zbytečně. Trápí jí to protože kvůli tomu ztratila rodinu, postupně dojde v deníku k tomu co „musí udělat“ pro mír. Lidé očividně potřebují někoho kdo by je vedl i za cenu ztráty svobodné vůle. Pak je tam Poznámka o krystalu že cesta k němu vede skrz knihu. (Kniha bude stejná jako na obrázku v učebně zaklínadel) bude tam taky popsane ze chce na všechny použit přes krystal imperio. </w:t>
      </w:r>
    </w:p>
    <w:p w:rsidR="00000000" w:rsidDel="00000000" w:rsidP="00000000" w:rsidRDefault="00000000" w:rsidRPr="00000000" w14:paraId="0000000B">
      <w:pPr>
        <w:rPr/>
      </w:pPr>
      <w:commentRangeStart w:id="2"/>
      <w:r w:rsidDel="00000000" w:rsidR="00000000" w:rsidRPr="00000000">
        <w:rPr>
          <w:rtl w:val="0"/>
        </w:rPr>
        <w:t xml:space="preserve">Najdou tam zajatého profesora a řekne jim že ho chce ředitelka přinutit aby ji knihu dal – chystá se ho donutit kouzlem dnes večer. Posílá studenty at ten krystal</w:t>
      </w:r>
      <w:commentRangeEnd w:id="2"/>
      <w:r w:rsidDel="00000000" w:rsidR="00000000" w:rsidRPr="00000000">
        <w:commentReference w:id="2"/>
      </w:r>
      <w:r w:rsidDel="00000000" w:rsidR="00000000" w:rsidRPr="00000000">
        <w:rPr>
          <w:rtl w:val="0"/>
        </w:rPr>
        <w:t xml:space="preserve"> najdou. </w:t>
      </w:r>
    </w:p>
    <w:p w:rsidR="00000000" w:rsidDel="00000000" w:rsidP="00000000" w:rsidRDefault="00000000" w:rsidRPr="00000000" w14:paraId="0000000C">
      <w:pPr>
        <w:rPr/>
      </w:pPr>
      <w:r w:rsidDel="00000000" w:rsidR="00000000" w:rsidRPr="00000000">
        <w:rPr>
          <w:rtl w:val="0"/>
        </w:rPr>
        <w:t xml:space="preserve">Měli by se pak vydat získat dýku (aby krystal mohli zničit jak se píše ve vzkazu že knihu má vědma) – ukradnou ji z výstavy  - bude ale rozbitá – rozbil ji omylem protiva – prozradí jim, že opravit ji musí skřet ale bude těžké ho přesvědčit protože kouzelníkům pořád nezapomněl že ji skřetům ukradli. Poznamená tak něco o tom že zničení krystalu je možná chyba ale pořád je to nejčistější řešení. </w:t>
      </w:r>
    </w:p>
    <w:p w:rsidR="00000000" w:rsidDel="00000000" w:rsidP="00000000" w:rsidRDefault="00000000" w:rsidRPr="00000000" w14:paraId="0000000D">
      <w:pPr>
        <w:rPr/>
      </w:pPr>
      <w:r w:rsidDel="00000000" w:rsidR="00000000" w:rsidRPr="00000000">
        <w:rPr>
          <w:rtl w:val="0"/>
        </w:rPr>
        <w:t xml:space="preserve">Skřeta přesvědčí tím že mu slíbí že mu potom dýku dají a nebo tím že mu řeknou o krystalu a slíbí že ho zničí.  o knize již vědí že není tam kde má být a vydají se za vědmou.</w:t>
      </w:r>
    </w:p>
    <w:p w:rsidR="00000000" w:rsidDel="00000000" w:rsidP="00000000" w:rsidRDefault="00000000" w:rsidRPr="00000000" w14:paraId="0000000E">
      <w:pPr>
        <w:rPr/>
      </w:pPr>
      <w:r w:rsidDel="00000000" w:rsidR="00000000" w:rsidRPr="00000000">
        <w:rPr>
          <w:rtl w:val="0"/>
        </w:rPr>
        <w:t xml:space="preserve">Najdou vědmu: zeptá se jich jaké je skutečné jméno toho kdo je poslal Musejí odpovědět že petr novák, jamile se ale knihy dotknou, zjistí že je to přenášedlo, odnese je do podzemí ke krystalu. (vědma jim to řekne a dá jim mapu kde bude vyznačený vchod do podzemí</w:t>
      </w:r>
    </w:p>
    <w:p w:rsidR="00000000" w:rsidDel="00000000" w:rsidP="00000000" w:rsidRDefault="00000000" w:rsidRPr="00000000" w14:paraId="0000000F">
      <w:pPr>
        <w:rPr/>
      </w:pPr>
      <w:r w:rsidDel="00000000" w:rsidR="00000000" w:rsidRPr="00000000">
        <w:rPr>
          <w:rtl w:val="0"/>
        </w:rPr>
        <w:t xml:space="preserve">Zkratka ve hře </w:t>
      </w:r>
      <w:commentRangeStart w:id="3"/>
      <w:r w:rsidDel="00000000" w:rsidR="00000000" w:rsidRPr="00000000">
        <w:rPr>
          <w:rtl w:val="0"/>
        </w:rPr>
        <w:t xml:space="preserve">Pokud</w:t>
      </w:r>
      <w:commentRangeEnd w:id="3"/>
      <w:r w:rsidDel="00000000" w:rsidR="00000000" w:rsidRPr="00000000">
        <w:commentReference w:id="3"/>
      </w:r>
      <w:r w:rsidDel="00000000" w:rsidR="00000000" w:rsidRPr="00000000">
        <w:rPr>
          <w:rtl w:val="0"/>
        </w:rPr>
        <w:t xml:space="preserve"> to hráče napadne mohou se spřátelit s Protivou – prvním ředitelem školy, on ví kde krystal je a když splní nějaký jeho úkol (rozluští jeho hádanku) tak jim to prozradí.  Řekne k tomu něco jako Neukryli jsme ho proto že je nebezpečný, ale protože lidé jsou. Myslel jsem, že lidé časem zmoudří.“pauza Nezmoudřeli</w:t>
      </w:r>
    </w:p>
    <w:p w:rsidR="00000000" w:rsidDel="00000000" w:rsidP="00000000" w:rsidRDefault="00000000" w:rsidRPr="00000000" w14:paraId="00000010">
      <w:pPr>
        <w:rPr/>
      </w:pPr>
      <w:r w:rsidDel="00000000" w:rsidR="00000000" w:rsidRPr="00000000">
        <w:rPr>
          <w:rtl w:val="0"/>
        </w:rPr>
        <w:t xml:space="preserve">Závěr.: Jsou v místnosti je tam už i ředitelka s profesorem, oba na ně mluví co mají udělat .. a před nimi bliká odpočet dvou minut. Je tam kniha dýka a krystal, jak se rozhodnou??Ředitelka: Kdyby někdo krystal použil dřív moje rodina mohla být naživu, lidé se nerozhodují správně, pokud je někdo povede nastane mír! </w:t>
      </w:r>
      <w:commentRangeStart w:id="4"/>
      <w:commentRangeStart w:id="5"/>
      <w:r w:rsidDel="00000000" w:rsidR="00000000" w:rsidRPr="00000000">
        <w:rPr>
          <w:rtl w:val="0"/>
        </w:rPr>
        <w:t xml:space="preserve">Profesor</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t xml:space="preserve">: já ho nechci ovládnout, chci ho použít abych pomohl jiným. Mohl by dokázat tolik dobra, ve správných rukou, pro tolik dobra stojí za to něco riskovat! Posledních 30sekud by ale měli být zticha pro větší napětí.</w:t>
      </w:r>
    </w:p>
    <w:p w:rsidR="00000000" w:rsidDel="00000000" w:rsidP="00000000" w:rsidRDefault="00000000" w:rsidRPr="00000000" w14:paraId="00000011">
      <w:pPr>
        <w:rPr/>
      </w:pPr>
      <w:r w:rsidDel="00000000" w:rsidR="00000000" w:rsidRPr="00000000">
        <w:rPr>
          <w:rtl w:val="0"/>
        </w:rPr>
        <w:t xml:space="preserve">Můžou ho tedy předat nebo zničit případně ovládnout sami. (nikdo jim tyto možnosti nevyjmenuje, záleží na jen na tom jak se rozhodnou a jaké moznosti je napadnou.)Pokud ho dají profesorce ta hned ovládne profesora, studentům nechá svobodnou vůli za to že ji pomohli a řekne že společně ze světa udělají lepší místo. Pokud ho dají profesorovi ten jim poděkuje, a odchází… Pokud ho zničí profesor i ředitelka jsou smutní, profesor řekne že je to škoda ale že je to možná bezpečnější, ředitelka je zničená a řekne jim že všechno zle co se na světě stane bude na jejich bedrech. Pokud ho ovladnou sami, ředitelka i profesor budou zkoprnělí budou se jich bat a zeptají se jich co s ním chtěji udelat pak jim jen reknou ze svet je v jejich rukou.</w:t>
      </w:r>
    </w:p>
    <w:p w:rsidR="00000000" w:rsidDel="00000000" w:rsidP="00000000" w:rsidRDefault="00000000" w:rsidRPr="00000000" w14:paraId="00000012">
      <w:pPr>
        <w:rPr/>
      </w:pPr>
      <w:r w:rsidDel="00000000" w:rsidR="00000000" w:rsidRPr="00000000">
        <w:rPr>
          <w:rtl w:val="0"/>
        </w:rPr>
        <w:t xml:space="preserve"> Nakonci dostanou dle sve volby svitek kde bude napsano co se stalo pak  - znicili krystal – svet je stejny, deji se sice nekdy spatne věci ale lide ziji svůj život po svém. Dali ho ředitelce: Na svete nejsou války ale většina lidi je pod kletbou imperio, jsou sice v bezpeci ale nad svým životem jinak nemaji zadnou kontrolu. Jen par vyvolenych v okruhu reditelky si zachovalo svobodnou vuli, vcetne vas.. a mozna zacinate premyslet jestli vase rozhodnuti bylo spravne.. Daji ho profesorovi: Profesor zmizel i s krystalem, někdo tvrdi ze cestuje po svete a kona dobro, doufejme ze se krystal nikdy nedostane do spatnych rukou az profesor zemre. Pokud si hraci krystal nechali -  budoucnost by závisela jen na nic a na tom co s nim udelaji dal..</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V případe ze se hraci zaseknou – nebudou vedet kam dal nebo nebudou umet vylustit sifru bude existovat stanoviste snapovedami ruzneho stupne – za splneni drobného ukolu muzou pokracovat ve hre nicmene napovedu mohou vyhledat az po min 10minutach reseni ukolu. A musí zacit od nejnižšího stupne napovedy. </w:t>
      </w:r>
    </w:p>
    <w:p w:rsidR="00000000" w:rsidDel="00000000" w:rsidP="00000000" w:rsidRDefault="00000000" w:rsidRPr="00000000" w14:paraId="00000015">
      <w:pPr>
        <w:rPr/>
      </w:pPr>
      <w:r w:rsidDel="00000000" w:rsidR="00000000" w:rsidRPr="00000000">
        <w:rPr>
          <w:rtl w:val="0"/>
        </w:rPr>
        <w:t xml:space="preserve">Hraci na zacatku dostanou informaci ze nejdriv by měli projit zakladni znama stanoviste – hodinu magizoologie, lektvaru, zaklinadel a vystavu teprve pak se vydat dal. </w:t>
      </w:r>
    </w:p>
    <w:p w:rsidR="00000000" w:rsidDel="00000000" w:rsidP="00000000" w:rsidRDefault="00000000" w:rsidRPr="00000000" w14:paraId="00000016">
      <w:pPr>
        <w:rPr/>
      </w:pPr>
      <w:r w:rsidDel="00000000" w:rsidR="00000000" w:rsidRPr="00000000">
        <w:rPr>
          <w:rtl w:val="0"/>
        </w:rPr>
        <w:t xml:space="preserve">Hráči by také měli u sebe kartičku kam by jim NPC na stanovištích označovali postup ve hře ( jako info pro NPC na jinych stanovistich nebo u napovedy)</w:t>
      </w:r>
    </w:p>
    <w:p w:rsidR="00000000" w:rsidDel="00000000" w:rsidP="00000000" w:rsidRDefault="00000000" w:rsidRPr="00000000" w14:paraId="00000017">
      <w:pPr>
        <w:rPr/>
      </w:pPr>
      <w:r w:rsidDel="00000000" w:rsidR="00000000" w:rsidRPr="00000000">
        <w:rPr>
          <w:rtl w:val="0"/>
        </w:rPr>
        <w:t xml:space="preserve">Plus na každou šifru by měl být časový limit kdy NPC nabídne napovedu x dá nápovedu bez ptaní. </w:t>
      </w:r>
    </w:p>
    <w:p w:rsidR="00000000" w:rsidDel="00000000" w:rsidP="00000000" w:rsidRDefault="00000000" w:rsidRPr="00000000" w14:paraId="00000018">
      <w:pPr>
        <w:rPr/>
      </w:pPr>
      <w:r w:rsidDel="00000000" w:rsidR="00000000" w:rsidRPr="00000000">
        <w:rPr>
          <w:rtl w:val="0"/>
        </w:rPr>
        <w:t xml:space="preserve">Celková doba hry: úvod 10minut</w:t>
      </w:r>
    </w:p>
    <w:p w:rsidR="00000000" w:rsidDel="00000000" w:rsidP="00000000" w:rsidRDefault="00000000" w:rsidRPr="00000000" w14:paraId="00000019">
      <w:pPr>
        <w:rPr/>
      </w:pPr>
      <w:r w:rsidDel="00000000" w:rsidR="00000000" w:rsidRPr="00000000">
        <w:rPr>
          <w:rtl w:val="0"/>
        </w:rPr>
        <w:t xml:space="preserve">Magizoologie 30minut 4 zarás</w:t>
      </w:r>
    </w:p>
    <w:p w:rsidR="00000000" w:rsidDel="00000000" w:rsidP="00000000" w:rsidRDefault="00000000" w:rsidRPr="00000000" w14:paraId="0000001A">
      <w:pPr>
        <w:rPr/>
      </w:pPr>
      <w:r w:rsidDel="00000000" w:rsidR="00000000" w:rsidRPr="00000000">
        <w:rPr>
          <w:rtl w:val="0"/>
        </w:rPr>
        <w:t xml:space="preserve">Lektvary: 30minut</w:t>
      </w:r>
    </w:p>
    <w:p w:rsidR="00000000" w:rsidDel="00000000" w:rsidP="00000000" w:rsidRDefault="00000000" w:rsidRPr="00000000" w14:paraId="0000001B">
      <w:pPr>
        <w:rPr/>
      </w:pPr>
      <w:r w:rsidDel="00000000" w:rsidR="00000000" w:rsidRPr="00000000">
        <w:rPr>
          <w:rtl w:val="0"/>
        </w:rPr>
        <w:t xml:space="preserve">Zaklínadla 30minut</w:t>
      </w:r>
    </w:p>
    <w:p w:rsidR="00000000" w:rsidDel="00000000" w:rsidP="00000000" w:rsidRDefault="00000000" w:rsidRPr="00000000" w14:paraId="0000001C">
      <w:pPr>
        <w:rPr/>
      </w:pPr>
      <w:r w:rsidDel="00000000" w:rsidR="00000000" w:rsidRPr="00000000">
        <w:rPr>
          <w:rtl w:val="0"/>
        </w:rPr>
        <w:t xml:space="preserve">Ředitelna: max 10 minut! (udělat aspoň 2x?) 2 zárověn</w:t>
      </w:r>
    </w:p>
    <w:p w:rsidR="00000000" w:rsidDel="00000000" w:rsidP="00000000" w:rsidRDefault="00000000" w:rsidRPr="00000000" w14:paraId="0000001D">
      <w:pPr>
        <w:rPr/>
      </w:pPr>
      <w:r w:rsidDel="00000000" w:rsidR="00000000" w:rsidRPr="00000000">
        <w:rPr>
          <w:rtl w:val="0"/>
        </w:rPr>
        <w:t xml:space="preserve">Výstava 10minut první čtení 15minut dýka</w:t>
      </w:r>
    </w:p>
    <w:p w:rsidR="00000000" w:rsidDel="00000000" w:rsidP="00000000" w:rsidRDefault="00000000" w:rsidRPr="00000000" w14:paraId="0000001E">
      <w:pPr>
        <w:rPr/>
      </w:pPr>
      <w:r w:rsidDel="00000000" w:rsidR="00000000" w:rsidRPr="00000000">
        <w:rPr>
          <w:rtl w:val="0"/>
        </w:rPr>
        <w:t xml:space="preserve">Skřet 10 minut (2x?)</w:t>
      </w:r>
    </w:p>
    <w:p w:rsidR="00000000" w:rsidDel="00000000" w:rsidP="00000000" w:rsidRDefault="00000000" w:rsidRPr="00000000" w14:paraId="0000001F">
      <w:pPr>
        <w:rPr/>
      </w:pPr>
      <w:r w:rsidDel="00000000" w:rsidR="00000000" w:rsidRPr="00000000">
        <w:rPr>
          <w:rtl w:val="0"/>
        </w:rPr>
        <w:t xml:space="preserve">Vědma 10minut (dvě vědmy na jednom místě)</w:t>
      </w:r>
    </w:p>
    <w:p w:rsidR="00000000" w:rsidDel="00000000" w:rsidP="00000000" w:rsidRDefault="00000000" w:rsidRPr="00000000" w14:paraId="00000020">
      <w:pPr>
        <w:rPr/>
      </w:pPr>
      <w:r w:rsidDel="00000000" w:rsidR="00000000" w:rsidRPr="00000000">
        <w:rPr>
          <w:rtl w:val="0"/>
        </w:rPr>
        <w:t xml:space="preserve">V závěrečné místnosti 5minut (2x?) profesor musí být na dvou místech zaroven? (ředitelna (vyřešit videem?) </w:t>
      </w:r>
    </w:p>
    <w:p w:rsidR="00000000" w:rsidDel="00000000" w:rsidP="00000000" w:rsidRDefault="00000000" w:rsidRPr="00000000" w14:paraId="00000021">
      <w:pPr>
        <w:rPr/>
      </w:pPr>
      <w:r w:rsidDel="00000000" w:rsidR="00000000" w:rsidRPr="00000000">
        <w:rPr>
          <w:rtl w:val="0"/>
        </w:rPr>
        <w:t xml:space="preserve">Přebíhání pauzy apod 45minut</w:t>
      </w:r>
    </w:p>
    <w:p w:rsidR="00000000" w:rsidDel="00000000" w:rsidP="00000000" w:rsidRDefault="00000000" w:rsidRPr="00000000" w14:paraId="00000022">
      <w:pPr>
        <w:rPr/>
      </w:pPr>
      <w:r w:rsidDel="00000000" w:rsidR="00000000" w:rsidRPr="00000000">
        <w:rPr>
          <w:rtl w:val="0"/>
        </w:rPr>
        <w:t xml:space="preserve">Celkem cca 3-3,5hodiny max 5?</w:t>
      </w:r>
    </w:p>
    <w:p w:rsidR="00000000" w:rsidDel="00000000" w:rsidP="00000000" w:rsidRDefault="00000000" w:rsidRPr="00000000" w14:paraId="00000023">
      <w:pPr>
        <w:rPr/>
      </w:pPr>
      <w:r w:rsidDel="00000000" w:rsidR="00000000" w:rsidRPr="00000000">
        <w:rPr>
          <w:rtl w:val="0"/>
        </w:rPr>
        <w:t xml:space="preserve">Pokud chceme aby všichni skončili do 17:00 pak poslední hráče můžeme vypustit max v 13:00</w:t>
      </w:r>
    </w:p>
    <w:p w:rsidR="00000000" w:rsidDel="00000000" w:rsidP="00000000" w:rsidRDefault="00000000" w:rsidRPr="00000000" w14:paraId="00000024">
      <w:pPr>
        <w:rPr/>
      </w:pPr>
      <w:r w:rsidDel="00000000" w:rsidR="00000000" w:rsidRPr="00000000">
        <w:rPr>
          <w:rtl w:val="0"/>
        </w:rPr>
        <w:t xml:space="preserve">Od 10:00 po 15 minutách vždy 4 týmy -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pgSz w:h="16838" w:w="11906" w:orient="portrait"/>
      <w:pgMar w:bottom="1417" w:top="1417" w:left="1417" w:right="1417"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n Remunda" w:id="1" w:date="2026-06-18T16:08:51Z">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Jak může nutit profesora k tomu aby ji dal knihu, kdyz ji ma.vedma? To nedava smysl</w:t>
      </w:r>
    </w:p>
  </w:comment>
  <w:comment w:author="Jan Remunda" w:id="4" w:date="2026-06-18T16:37:09Z">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Toto jim ten profesor muze rict uz kdyz jej najdou. Tady ta scena by mohla byt primarne o te reditelce. Asi by mela nejak zjistit ze mas ten drahokam a snazit se te presvedcit at ji ho das.</w:t>
      </w:r>
    </w:p>
  </w:comment>
  <w:comment w:author="Jan Remunda" w:id="5" w:date="2026-06-18T16:41:15Z">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Treba by te nachytala rovnou v te mistnosti, protoze te treba nabonzuje vedma, nebo by mohl byt i profesor nejak napichnutej. Nejakou štenicí třeba 😀</w:t>
      </w:r>
    </w:p>
  </w:comment>
  <w:comment w:author="Jan Remunda" w:id="3" w:date="2026-06-18T15:52:17Z">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zkratku bych nedělal, pripravili by se ti lidi o klidne 2 hodiny zabavy. Spis by mohl davat nejaky zajimavy vedlejsi ukol.</w:t>
      </w:r>
    </w:p>
  </w:comment>
  <w:comment w:author="Jan Remunda" w:id="2" w:date="2026-06-18T15:55:31Z">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tam casovy kobflikt, kde je profesor na 2 mistech zaroven. V reditelne v truhle a s reditelkou</w:t>
      </w:r>
    </w:p>
  </w:comment>
  <w:comment w:author="Jan Remunda" w:id="0" w:date="2026-06-18T16:07:38Z">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 kdyz pujdou za vedmou hned? Preskoci pribeh.</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29" w15:done="0"/>
  <w15:commentEx w15:paraId="0000002A" w15:done="0"/>
  <w15:commentEx w15:paraId="0000002B" w15:paraIdParent="0000002A" w15:done="0"/>
  <w15:commentEx w15:paraId="0000002C" w15:done="0"/>
  <w15:commentEx w15:paraId="0000002D" w15:done="0"/>
  <w15:commentEx w15:paraId="0000002E"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6-18T16:08:51Z"/>
  <w16cex:commentExtensible w16cex:durableId="00000002" w16cex:dateUtc="2026-06-18T16:37:09Z"/>
  <w16cex:commentExtensible w16cex:durableId="00000003" w16cex:dateUtc="2026-06-18T16:41:15Z"/>
  <w16cex:commentExtensible w16cex:durableId="00000004" w16cex:dateUtc="2026-06-18T15:52:17Z"/>
  <w16cex:commentExtensible w16cex:durableId="00000005" w16cex:dateUtc="2026-06-18T15:55:31Z"/>
  <w16cex:commentExtensible w16cex:durableId="00000006" w16cex:dateUtc="2026-06-18T16:07:38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029" w16cid:durableId="00000001"/>
  <w16cid:commentId w16cid:paraId="0000002A" w16cid:durableId="00000002"/>
  <w16cid:commentId w16cid:paraId="0000002B" w16cid:durableId="00000003"/>
  <w16cid:commentId w16cid:paraId="0000002C" w16cid:durableId="00000004"/>
  <w16cid:commentId w16cid:paraId="0000002D" w16cid:durableId="00000005"/>
  <w16cid:commentId w16cid:paraId="0000002E" w16cid:durableId="00000006"/>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cs"/>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