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г. Ярославль Хуадянь-Тенинская ТЭЦ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370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13.02.2026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20.02.2026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3457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