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 xml:space="preserve">г. Рефтинский 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ИМ-346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05.02.2026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24000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