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r w:rsidRPr="00CD4127">
              <w:t>Дата</w:t>
            </w:r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04.02.2026</w:t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8516F5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46335C6E" w:rsidR="002C436B" w:rsidRPr="00247A51" w:rsidRDefault="008516F5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>
              <w:rPr>
                <w:b/>
                <w:i/>
                <w:sz w:val="24"/>
                <w:szCs w:val="24"/>
                <w:lang w:val="ru-RU"/>
              </w:rPr>
              <w:t>Отдел сервиса и защиты информации</w:t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Воробьев Денис Сергеевич</w:t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r w:rsidRPr="00CD4127">
              <w:t>Должность</w:t>
            </w:r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Старший инженер</w:t>
            </w:r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01.02</w:t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11.02</w:t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  <w:t>Юго-Западная ТЭЦ</w:t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r w:rsidRPr="00CD4127">
        <w:t>курс на дату отчета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r w:rsidRPr="00CD4127">
              <w:t>Документ,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r w:rsidRPr="00CD4127">
              <w:t>роизводственные</w:t>
            </w:r>
          </w:p>
          <w:p w14:paraId="433A171D" w14:textId="77777777" w:rsidR="002C436B" w:rsidRPr="00CD4127" w:rsidRDefault="002C436B">
            <w:pPr>
              <w:jc w:val="center"/>
            </w:pPr>
            <w:r w:rsidRPr="00CD4127">
              <w:t>Расходы</w:t>
            </w:r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r w:rsidRPr="00CD4127">
              <w:t>Наименование</w:t>
            </w:r>
          </w:p>
          <w:p w14:paraId="4FD6AAA5" w14:textId="77777777" w:rsidR="002C436B" w:rsidRPr="00CD4127" w:rsidRDefault="002C436B">
            <w:pPr>
              <w:jc w:val="center"/>
            </w:pPr>
            <w:r w:rsidRPr="00CD4127">
              <w:t>Документа</w:t>
            </w:r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(расхода)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r w:rsidRPr="00CD4127">
              <w:t>Сумма расхода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r w:rsidRPr="00CD4127">
              <w:t>Дебет счета,</w:t>
            </w:r>
          </w:p>
          <w:p w14:paraId="3F0468CD" w14:textId="77777777" w:rsidR="002C436B" w:rsidRPr="00CD4127" w:rsidRDefault="002C436B">
            <w:pPr>
              <w:jc w:val="center"/>
            </w:pPr>
            <w:r w:rsidRPr="00CD4127">
              <w:t>субсчета</w:t>
            </w:r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r w:rsidRPr="00CD4127">
              <w:t>По отчету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r w:rsidRPr="00CD4127">
              <w:t>принято к учету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r w:rsidRPr="00CD4127">
              <w:t>Дата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r w:rsidRPr="00CD4127">
              <w:t>Номер</w:t>
            </w:r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>в руб.коп.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>в валюте</w:t>
            </w: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8516F5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8516F5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r w:rsidRPr="00CD4127">
              <w:rPr>
                <w:lang w:val="en-US"/>
              </w:rPr>
              <w:t>Проживание</w:t>
            </w:r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{{total_amount}}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>_____________________________/_______ Воробьев Д.С.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516F5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6</cp:revision>
  <cp:lastPrinted>2024-12-09T12:08:00Z</cp:lastPrinted>
  <dcterms:created xsi:type="dcterms:W3CDTF">2026-02-04T05:59:00Z</dcterms:created>
  <dcterms:modified xsi:type="dcterms:W3CDTF">2026-02-04T10:44:00Z</dcterms:modified>
</cp:coreProperties>
</file>