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г. Сочи Адлерская ТЭС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284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05.02.2026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13.02.2026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4567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