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F9A54B" w14:textId="77777777" w:rsidR="00170AFE" w:rsidRDefault="00170AFE" w:rsidP="00170AFE">
      <w:pPr>
        <w:jc w:val="right"/>
        <w:rPr>
          <w:rFonts w:ascii="Calibri" w:hAnsi="Calibri"/>
          <w:sz w:val="20"/>
          <w:lang w:val="ru-RU"/>
        </w:rPr>
      </w:pPr>
      <w:r w:rsidRPr="001A6B8E">
        <w:rPr>
          <w:rFonts w:ascii="Calibri" w:hAnsi="Calibri"/>
          <w:sz w:val="20"/>
          <w:lang w:val="ru-RU"/>
        </w:rPr>
        <w:t>Код формы 00001</w:t>
      </w:r>
    </w:p>
    <w:p w14:paraId="2646F667" w14:textId="77777777" w:rsidR="00170AFE" w:rsidRPr="001A6B8E" w:rsidRDefault="00170AFE" w:rsidP="00170AFE">
      <w:pPr>
        <w:jc w:val="right"/>
        <w:rPr>
          <w:rFonts w:ascii="Calibri" w:hAnsi="Calibri"/>
          <w:sz w:val="20"/>
          <w:lang w:val="ru-RU"/>
        </w:rPr>
      </w:pPr>
    </w:p>
    <w:tbl>
      <w:tblPr>
        <w:tblW w:w="94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778"/>
        <w:gridCol w:w="1701"/>
        <w:gridCol w:w="1985"/>
      </w:tblGrid>
      <w:tr w:rsidR="00170AFE" w:rsidRPr="0090172F" w14:paraId="760C3793" w14:textId="77777777" w:rsidTr="006F01E7">
        <w:tc>
          <w:tcPr>
            <w:tcW w:w="577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B67A430" w14:textId="77777777" w:rsidR="00170AFE" w:rsidRPr="0090172F" w:rsidRDefault="00170AFE" w:rsidP="006F01E7">
            <w:pPr>
              <w:rPr>
                <w:rFonts w:ascii="Calibri" w:hAnsi="Calibri"/>
                <w:b/>
                <w:sz w:val="28"/>
                <w:szCs w:val="28"/>
              </w:rPr>
            </w:pPr>
            <w:r w:rsidRPr="0090172F">
              <w:rPr>
                <w:rFonts w:ascii="Calibri" w:hAnsi="Calibri"/>
                <w:b/>
                <w:sz w:val="28"/>
                <w:szCs w:val="28"/>
              </w:rPr>
              <w:t xml:space="preserve">АО «Интерматик»   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221285F4" w14:textId="77777777" w:rsidR="00170AFE" w:rsidRPr="0090172F" w:rsidRDefault="00170AFE" w:rsidP="006F01E7">
            <w:pPr>
              <w:jc w:val="center"/>
              <w:rPr>
                <w:rFonts w:ascii="Calibri" w:hAnsi="Calibri"/>
                <w:b/>
                <w:szCs w:val="22"/>
              </w:rPr>
            </w:pPr>
            <w:r w:rsidRPr="0090172F">
              <w:rPr>
                <w:rFonts w:ascii="Calibri" w:hAnsi="Calibri"/>
                <w:b/>
                <w:szCs w:val="22"/>
                <w:lang w:val="ru-RU"/>
              </w:rPr>
              <w:t>№ приказа</w:t>
            </w:r>
          </w:p>
        </w:tc>
        <w:tc>
          <w:tcPr>
            <w:tcW w:w="1985" w:type="dxa"/>
          </w:tcPr>
          <w:p w14:paraId="3BA9A42D" w14:textId="77777777" w:rsidR="00170AFE" w:rsidRPr="0090172F" w:rsidRDefault="00170AFE" w:rsidP="006F01E7">
            <w:pPr>
              <w:jc w:val="center"/>
              <w:rPr>
                <w:rFonts w:ascii="Calibri" w:hAnsi="Calibri"/>
                <w:b/>
                <w:szCs w:val="22"/>
              </w:rPr>
            </w:pPr>
            <w:r w:rsidRPr="0090172F">
              <w:rPr>
                <w:rFonts w:ascii="Calibri" w:hAnsi="Calibri"/>
                <w:b/>
                <w:szCs w:val="22"/>
                <w:lang w:val="ru-RU"/>
              </w:rPr>
              <w:t>Дата</w:t>
            </w:r>
          </w:p>
        </w:tc>
      </w:tr>
      <w:tr w:rsidR="00170AFE" w:rsidRPr="005A70C3" w14:paraId="501865C1" w14:textId="77777777" w:rsidTr="006F01E7">
        <w:tc>
          <w:tcPr>
            <w:tcW w:w="577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DBCEB74" w14:textId="77777777" w:rsidR="00170AFE" w:rsidRPr="0090172F" w:rsidRDefault="00170AFE" w:rsidP="006F01E7">
            <w:pPr>
              <w:rPr>
                <w:rFonts w:ascii="Calibri" w:hAnsi="Calibri"/>
                <w:b/>
                <w:sz w:val="28"/>
                <w:szCs w:val="28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63A18E17" w14:textId="77777777" w:rsidR="00170AFE" w:rsidRPr="0090172F" w:rsidRDefault="00170AFE" w:rsidP="006F01E7">
            <w:pPr>
              <w:rPr>
                <w:rFonts w:ascii="Calibri" w:hAnsi="Calibri"/>
                <w:b/>
                <w:sz w:val="28"/>
                <w:szCs w:val="28"/>
              </w:rPr>
            </w:pPr>
          </w:p>
        </w:tc>
        <w:tc>
          <w:tcPr>
            <w:tcW w:w="1985" w:type="dxa"/>
          </w:tcPr>
          <w:p w14:paraId="47D4F719" w14:textId="77777777" w:rsidR="00170AFE" w:rsidRPr="00B100B7" w:rsidRDefault="00170AFE" w:rsidP="006F01E7">
            <w:pPr>
              <w:rPr>
                <w:rFonts w:ascii="Calibri" w:hAnsi="Calibri"/>
                <w:b/>
                <w:sz w:val="28"/>
                <w:szCs w:val="28"/>
                <w:lang w:val="ru-RU"/>
              </w:rPr>
            </w:pPr>
          </w:p>
        </w:tc>
      </w:tr>
    </w:tbl>
    <w:p w14:paraId="530477A0" w14:textId="77777777" w:rsidR="00170AFE" w:rsidRPr="00864984" w:rsidRDefault="00170AFE" w:rsidP="00170AFE">
      <w:pPr>
        <w:pStyle w:val="a3"/>
        <w:ind w:left="2160" w:firstLine="720"/>
        <w:rPr>
          <w:rFonts w:ascii="Calibri" w:hAnsi="Calibri"/>
          <w:sz w:val="28"/>
          <w:szCs w:val="28"/>
        </w:rPr>
      </w:pPr>
      <w:r w:rsidRPr="00864984">
        <w:rPr>
          <w:rFonts w:ascii="Calibri" w:hAnsi="Calibri"/>
          <w:sz w:val="28"/>
          <w:szCs w:val="28"/>
        </w:rPr>
        <w:t>Заявление на командировку</w:t>
      </w:r>
    </w:p>
    <w:p w14:paraId="6D6E1F25" w14:textId="77777777" w:rsidR="00170AFE" w:rsidRPr="001A6B8E" w:rsidRDefault="00170AFE" w:rsidP="00170AFE">
      <w:pPr>
        <w:rPr>
          <w:rFonts w:ascii="Calibri" w:hAnsi="Calibri"/>
          <w:sz w:val="24"/>
          <w:szCs w:val="24"/>
          <w:lang w:val="ru-RU"/>
        </w:rPr>
      </w:pPr>
    </w:p>
    <w:tbl>
      <w:tblPr>
        <w:tblW w:w="9606" w:type="dxa"/>
        <w:tblLayout w:type="fixed"/>
        <w:tblLook w:val="04A0" w:firstRow="1" w:lastRow="0" w:firstColumn="1" w:lastColumn="0" w:noHBand="0" w:noVBand="1"/>
      </w:tblPr>
      <w:tblGrid>
        <w:gridCol w:w="2093"/>
        <w:gridCol w:w="1417"/>
        <w:gridCol w:w="236"/>
        <w:gridCol w:w="48"/>
        <w:gridCol w:w="567"/>
        <w:gridCol w:w="142"/>
        <w:gridCol w:w="141"/>
        <w:gridCol w:w="284"/>
        <w:gridCol w:w="142"/>
        <w:gridCol w:w="567"/>
        <w:gridCol w:w="283"/>
        <w:gridCol w:w="284"/>
        <w:gridCol w:w="236"/>
        <w:gridCol w:w="283"/>
        <w:gridCol w:w="615"/>
        <w:gridCol w:w="2268"/>
      </w:tblGrid>
      <w:tr w:rsidR="00DC50C4" w:rsidRPr="0087148C" w14:paraId="35D672D6" w14:textId="77777777" w:rsidTr="001F0D3C">
        <w:trPr>
          <w:trHeight w:val="291"/>
        </w:trPr>
        <w:tc>
          <w:tcPr>
            <w:tcW w:w="4503" w:type="dxa"/>
            <w:gridSpan w:val="6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4ADCF78" w14:textId="32D9C7BB" w:rsidR="00DC50C4" w:rsidRPr="00D9001F" w:rsidRDefault="002470C7" w:rsidP="00FD166B">
            <w:pPr>
              <w:jc w:val="center"/>
              <w:rPr>
                <w:rFonts w:cs="Arial"/>
                <w:i/>
                <w:sz w:val="24"/>
                <w:szCs w:val="24"/>
                <w:lang w:val="ru-RU"/>
              </w:rPr>
            </w:pPr>
            <w:r w:rsidRPr="002470C7">
              <w:rPr>
                <w:rFonts w:cs="Arial"/>
                <w:i/>
                <w:sz w:val="24"/>
                <w:szCs w:val="24"/>
                <w:lang w:val="ru-RU"/>
              </w:rPr>
              <w:t>Воробьев Денис Сергеевич</w:t>
            </w:r>
          </w:p>
        </w:tc>
        <w:tc>
          <w:tcPr>
            <w:tcW w:w="425" w:type="dxa"/>
            <w:gridSpan w:val="2"/>
            <w:shd w:val="clear" w:color="auto" w:fill="auto"/>
          </w:tcPr>
          <w:p w14:paraId="0AFD0058" w14:textId="77777777" w:rsidR="00DC50C4" w:rsidRPr="0087148C" w:rsidRDefault="00DC50C4" w:rsidP="00170AFE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678" w:type="dxa"/>
            <w:gridSpan w:val="8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702E9F7" w14:textId="5C3BFDDA" w:rsidR="00DC50C4" w:rsidRPr="00CC7C17" w:rsidRDefault="002470C7" w:rsidP="00FD166B">
            <w:pPr>
              <w:jc w:val="center"/>
              <w:rPr>
                <w:rFonts w:cs="Arial"/>
                <w:i/>
                <w:sz w:val="24"/>
                <w:szCs w:val="24"/>
                <w:lang w:val="ru-RU"/>
              </w:rPr>
            </w:pPr>
            <w:r w:rsidRPr="002470C7">
              <w:rPr>
                <w:rFonts w:cs="Arial"/>
                <w:i/>
                <w:sz w:val="24"/>
                <w:szCs w:val="24"/>
                <w:lang w:val="ru-RU"/>
              </w:rPr>
              <w:t>03.02.2026</w:t>
            </w:r>
          </w:p>
        </w:tc>
      </w:tr>
      <w:tr w:rsidR="00DC50C4" w:rsidRPr="0087148C" w14:paraId="3E4FDA46" w14:textId="77777777" w:rsidTr="001F0D3C">
        <w:trPr>
          <w:trHeight w:val="289"/>
        </w:trPr>
        <w:tc>
          <w:tcPr>
            <w:tcW w:w="4503" w:type="dxa"/>
            <w:gridSpan w:val="6"/>
            <w:tcBorders>
              <w:top w:val="single" w:sz="4" w:space="0" w:color="auto"/>
            </w:tcBorders>
            <w:shd w:val="clear" w:color="auto" w:fill="auto"/>
          </w:tcPr>
          <w:p w14:paraId="7F0047DE" w14:textId="77777777" w:rsidR="00DC50C4" w:rsidRPr="0087148C" w:rsidRDefault="00DC50C4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Фамилия  И.О.  работника</w:t>
            </w:r>
          </w:p>
        </w:tc>
        <w:tc>
          <w:tcPr>
            <w:tcW w:w="425" w:type="dxa"/>
            <w:gridSpan w:val="2"/>
            <w:shd w:val="clear" w:color="auto" w:fill="auto"/>
          </w:tcPr>
          <w:p w14:paraId="48D1FE78" w14:textId="77777777" w:rsidR="00DC50C4" w:rsidRPr="0087148C" w:rsidRDefault="00DC50C4" w:rsidP="00170AFE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678" w:type="dxa"/>
            <w:gridSpan w:val="8"/>
            <w:tcBorders>
              <w:top w:val="single" w:sz="4" w:space="0" w:color="auto"/>
            </w:tcBorders>
            <w:shd w:val="clear" w:color="auto" w:fill="auto"/>
          </w:tcPr>
          <w:p w14:paraId="3B1C0DF2" w14:textId="77777777" w:rsidR="00DC50C4" w:rsidRPr="0087148C" w:rsidRDefault="00DC50C4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дата подачи заявления</w:t>
            </w:r>
          </w:p>
        </w:tc>
      </w:tr>
      <w:tr w:rsidR="00DC50C4" w:rsidRPr="0087148C" w14:paraId="71FD1844" w14:textId="77777777" w:rsidTr="001F0D3C">
        <w:trPr>
          <w:trHeight w:val="398"/>
        </w:trPr>
        <w:tc>
          <w:tcPr>
            <w:tcW w:w="9606" w:type="dxa"/>
            <w:gridSpan w:val="16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87595B6" w14:textId="1DFE4FE2" w:rsidR="00DC50C4" w:rsidRPr="0087148C" w:rsidRDefault="002470C7" w:rsidP="00601E5A">
            <w:pPr>
              <w:jc w:val="center"/>
              <w:rPr>
                <w:rFonts w:cs="Arial"/>
                <w:i/>
                <w:sz w:val="24"/>
                <w:szCs w:val="24"/>
                <w:lang w:val="ru-RU"/>
              </w:rPr>
            </w:pPr>
            <w:r w:rsidRPr="002470C7">
              <w:rPr>
                <w:rFonts w:cs="Arial"/>
                <w:i/>
                <w:sz w:val="24"/>
                <w:szCs w:val="24"/>
                <w:lang w:val="ru-RU"/>
              </w:rPr>
              <w:t>г. Нягань Няганская ГРЭС</w:t>
            </w:r>
            <w:r>
              <w:rPr>
                <w:rFonts w:cs="Arial"/>
                <w:i/>
                <w:sz w:val="24"/>
                <w:szCs w:val="24"/>
                <w:lang w:val="ru-RU"/>
              </w:rPr>
            </w:r>
            <w:r w:rsidRPr="002470C7">
              <w:rPr>
                <w:rFonts w:cs="Arial"/>
                <w:i/>
                <w:sz w:val="24"/>
                <w:szCs w:val="24"/>
                <w:lang w:val="ru-RU"/>
              </w:rPr>
            </w:r>
          </w:p>
        </w:tc>
      </w:tr>
      <w:tr w:rsidR="00DC50C4" w:rsidRPr="0087148C" w14:paraId="2711D3AF" w14:textId="77777777" w:rsidTr="001F0D3C">
        <w:trPr>
          <w:trHeight w:val="259"/>
        </w:trPr>
        <w:tc>
          <w:tcPr>
            <w:tcW w:w="9606" w:type="dxa"/>
            <w:gridSpan w:val="16"/>
            <w:tcBorders>
              <w:top w:val="single" w:sz="4" w:space="0" w:color="auto"/>
            </w:tcBorders>
            <w:shd w:val="clear" w:color="auto" w:fill="auto"/>
          </w:tcPr>
          <w:p w14:paraId="1598EEE7" w14:textId="77777777" w:rsidR="00DC50C4" w:rsidRPr="0087148C" w:rsidRDefault="00DC50C4" w:rsidP="00FD166B">
            <w:pPr>
              <w:jc w:val="center"/>
              <w:rPr>
                <w:rFonts w:cs="Arial"/>
                <w:sz w:val="20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место командирования</w:t>
            </w:r>
          </w:p>
        </w:tc>
      </w:tr>
      <w:tr w:rsidR="00DC50C4" w:rsidRPr="0087148C" w14:paraId="0576823F" w14:textId="77777777" w:rsidTr="001F0D3C">
        <w:trPr>
          <w:trHeight w:val="436"/>
        </w:trPr>
        <w:tc>
          <w:tcPr>
            <w:tcW w:w="9606" w:type="dxa"/>
            <w:gridSpan w:val="16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71F2AA27" w14:textId="43911D9D" w:rsidR="00DC50C4" w:rsidRPr="0087148C" w:rsidRDefault="000745B9" w:rsidP="00FD166B">
            <w:pPr>
              <w:jc w:val="center"/>
              <w:rPr>
                <w:rFonts w:cs="Arial"/>
                <w:i/>
                <w:sz w:val="24"/>
                <w:szCs w:val="24"/>
                <w:lang w:val="ru-RU"/>
              </w:rPr>
            </w:pPr>
            <w:r>
              <w:rPr>
                <w:rFonts w:cs="Arial"/>
                <w:i/>
                <w:sz w:val="24"/>
                <w:szCs w:val="24"/>
                <w:lang w:val="ru-RU"/>
              </w:rPr>
              <w:t>Договор  293</w:t>
            </w:r>
            <w:r w:rsidR="00582BA6" w:rsidRPr="00582BA6">
              <w:rPr>
                <w:rFonts w:cs="Arial"/>
                <w:i/>
                <w:sz w:val="24"/>
                <w:szCs w:val="24"/>
                <w:lang w:val="ru-RU"/>
              </w:rPr>
            </w:r>
          </w:p>
        </w:tc>
      </w:tr>
      <w:tr w:rsidR="00DC50C4" w:rsidRPr="0087148C" w14:paraId="033E938B" w14:textId="77777777" w:rsidTr="001F0D3C">
        <w:trPr>
          <w:trHeight w:val="259"/>
        </w:trPr>
        <w:tc>
          <w:tcPr>
            <w:tcW w:w="9606" w:type="dxa"/>
            <w:gridSpan w:val="16"/>
            <w:tcBorders>
              <w:top w:val="single" w:sz="4" w:space="0" w:color="auto"/>
            </w:tcBorders>
            <w:shd w:val="clear" w:color="auto" w:fill="auto"/>
          </w:tcPr>
          <w:p w14:paraId="2E6F69E7" w14:textId="77777777" w:rsidR="00DC50C4" w:rsidRPr="0087148C" w:rsidRDefault="00DC50C4" w:rsidP="00FD166B">
            <w:pPr>
              <w:jc w:val="center"/>
              <w:rPr>
                <w:rFonts w:cs="Arial"/>
                <w:sz w:val="20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цель командировки</w:t>
            </w:r>
          </w:p>
        </w:tc>
      </w:tr>
      <w:tr w:rsidR="002D7ABE" w:rsidRPr="0087148C" w14:paraId="45D2D7CD" w14:textId="77777777" w:rsidTr="001F0D3C">
        <w:trPr>
          <w:trHeight w:val="305"/>
        </w:trPr>
        <w:tc>
          <w:tcPr>
            <w:tcW w:w="2093" w:type="dxa"/>
            <w:shd w:val="clear" w:color="auto" w:fill="auto"/>
            <w:vAlign w:val="bottom"/>
          </w:tcPr>
          <w:p w14:paraId="12AF000F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Командировка с:</w:t>
            </w:r>
          </w:p>
        </w:tc>
        <w:tc>
          <w:tcPr>
            <w:tcW w:w="1701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EA1FAA5" w14:textId="1707906B" w:rsidR="002D7ABE" w:rsidRPr="00CC7C17" w:rsidRDefault="002470C7" w:rsidP="00FD166B">
            <w:pPr>
              <w:jc w:val="center"/>
              <w:rPr>
                <w:rFonts w:cs="Arial"/>
                <w:i/>
                <w:sz w:val="24"/>
                <w:szCs w:val="24"/>
                <w:lang w:val="ru-RU"/>
              </w:rPr>
            </w:pPr>
            <w:r w:rsidRPr="002470C7">
              <w:rPr>
                <w:rFonts w:cs="Arial"/>
                <w:i/>
                <w:sz w:val="24"/>
                <w:szCs w:val="24"/>
                <w:lang w:val="ru-RU"/>
              </w:rPr>
              <w:t>05.02.2026</w:t>
            </w:r>
          </w:p>
        </w:tc>
        <w:tc>
          <w:tcPr>
            <w:tcW w:w="567" w:type="dxa"/>
            <w:shd w:val="clear" w:color="auto" w:fill="auto"/>
            <w:vAlign w:val="bottom"/>
          </w:tcPr>
          <w:p w14:paraId="07196975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по</w:t>
            </w:r>
          </w:p>
        </w:tc>
        <w:tc>
          <w:tcPr>
            <w:tcW w:w="1559" w:type="dxa"/>
            <w:gridSpan w:val="6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74EF54FD" w14:textId="6F52FEEC" w:rsidR="002D7ABE" w:rsidRPr="00CC7C17" w:rsidRDefault="002470C7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2470C7">
              <w:rPr>
                <w:rFonts w:cs="Arial"/>
                <w:sz w:val="24"/>
                <w:szCs w:val="24"/>
                <w:lang w:val="ru-RU"/>
              </w:rPr>
              <w:t>19.02.2026</w:t>
            </w:r>
          </w:p>
        </w:tc>
        <w:tc>
          <w:tcPr>
            <w:tcW w:w="284" w:type="dxa"/>
            <w:shd w:val="clear" w:color="auto" w:fill="auto"/>
            <w:vAlign w:val="bottom"/>
          </w:tcPr>
          <w:p w14:paraId="1C9C638D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3402" w:type="dxa"/>
            <w:gridSpan w:val="4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6A3D298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2306F8" w:rsidRPr="0087148C" w14:paraId="1CB006C9" w14:textId="77777777" w:rsidTr="001F0D3C">
        <w:trPr>
          <w:trHeight w:val="277"/>
        </w:trPr>
        <w:tc>
          <w:tcPr>
            <w:tcW w:w="6204" w:type="dxa"/>
            <w:gridSpan w:val="12"/>
            <w:shd w:val="clear" w:color="auto" w:fill="auto"/>
          </w:tcPr>
          <w:p w14:paraId="44ADB15C" w14:textId="77777777" w:rsidR="002306F8" w:rsidRPr="0087148C" w:rsidRDefault="002306F8" w:rsidP="00170AFE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3402" w:type="dxa"/>
            <w:gridSpan w:val="4"/>
            <w:shd w:val="clear" w:color="auto" w:fill="auto"/>
          </w:tcPr>
          <w:p w14:paraId="5679E0C0" w14:textId="77777777" w:rsidR="002306F8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П</w:t>
            </w:r>
            <w:r w:rsidR="002306F8" w:rsidRPr="0087148C">
              <w:rPr>
                <w:rFonts w:cs="Arial"/>
                <w:sz w:val="16"/>
                <w:szCs w:val="16"/>
                <w:lang w:val="ru-RU"/>
              </w:rPr>
              <w:t>одпись</w:t>
            </w:r>
            <w:r w:rsidRPr="0087148C">
              <w:rPr>
                <w:rFonts w:cs="Arial"/>
                <w:sz w:val="16"/>
                <w:szCs w:val="16"/>
                <w:lang w:val="ru-RU"/>
              </w:rPr>
              <w:t xml:space="preserve"> руководителя предприятия</w:t>
            </w:r>
          </w:p>
        </w:tc>
      </w:tr>
      <w:tr w:rsidR="002306F8" w:rsidRPr="0087148C" w14:paraId="61F98ED0" w14:textId="77777777" w:rsidTr="001F0D3C">
        <w:trPr>
          <w:trHeight w:val="419"/>
        </w:trPr>
        <w:tc>
          <w:tcPr>
            <w:tcW w:w="3510" w:type="dxa"/>
            <w:gridSpan w:val="2"/>
            <w:shd w:val="clear" w:color="auto" w:fill="auto"/>
            <w:vAlign w:val="bottom"/>
          </w:tcPr>
          <w:p w14:paraId="2801091D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Размер требуемого аванса:</w:t>
            </w:r>
          </w:p>
        </w:tc>
        <w:tc>
          <w:tcPr>
            <w:tcW w:w="2127" w:type="dxa"/>
            <w:gridSpan w:val="8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4AC76AF0" w14:textId="2323DF0C" w:rsidR="002306F8" w:rsidRPr="003D3186" w:rsidRDefault="002470C7" w:rsidP="00FD166B">
            <w:pPr>
              <w:jc w:val="center"/>
              <w:rPr>
                <w:rFonts w:cs="Arial"/>
                <w:i/>
                <w:sz w:val="24"/>
                <w:szCs w:val="24"/>
                <w:lang w:val="en-US"/>
              </w:rPr>
            </w:pPr>
            <w:r w:rsidRPr="002470C7">
              <w:rPr>
                <w:rFonts w:cs="Arial"/>
                <w:i/>
                <w:sz w:val="24"/>
                <w:szCs w:val="24"/>
                <w:lang w:val="en-US"/>
              </w:rPr>
              <w:t>3567</w:t>
            </w:r>
          </w:p>
        </w:tc>
        <w:tc>
          <w:tcPr>
            <w:tcW w:w="1701" w:type="dxa"/>
            <w:gridSpan w:val="5"/>
            <w:shd w:val="clear" w:color="auto" w:fill="auto"/>
            <w:vAlign w:val="bottom"/>
          </w:tcPr>
          <w:p w14:paraId="5F5E4503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Бухгалтер: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E8A7D66" w14:textId="77777777" w:rsidR="002306F8" w:rsidRPr="0087148C" w:rsidRDefault="002306F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2306F8" w:rsidRPr="0087148C" w14:paraId="1658D55D" w14:textId="77777777" w:rsidTr="001F0D3C">
        <w:trPr>
          <w:trHeight w:val="120"/>
        </w:trPr>
        <w:tc>
          <w:tcPr>
            <w:tcW w:w="3510" w:type="dxa"/>
            <w:gridSpan w:val="2"/>
            <w:shd w:val="clear" w:color="auto" w:fill="auto"/>
          </w:tcPr>
          <w:p w14:paraId="3DE8BCD2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127" w:type="dxa"/>
            <w:gridSpan w:val="8"/>
            <w:shd w:val="clear" w:color="auto" w:fill="auto"/>
          </w:tcPr>
          <w:p w14:paraId="24A0966A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gridSpan w:val="5"/>
            <w:shd w:val="clear" w:color="auto" w:fill="auto"/>
          </w:tcPr>
          <w:p w14:paraId="3FB716FB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shd w:val="clear" w:color="auto" w:fill="auto"/>
          </w:tcPr>
          <w:p w14:paraId="6DF9770B" w14:textId="77777777" w:rsidR="002306F8" w:rsidRPr="0087148C" w:rsidRDefault="002306F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отсутствие/размер долга</w:t>
            </w:r>
          </w:p>
        </w:tc>
      </w:tr>
      <w:tr w:rsidR="00C00FD8" w:rsidRPr="0087148C" w14:paraId="74D78A9E" w14:textId="77777777" w:rsidTr="001F0D3C">
        <w:trPr>
          <w:trHeight w:val="389"/>
        </w:trPr>
        <w:tc>
          <w:tcPr>
            <w:tcW w:w="3510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8FE07B5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36" w:type="dxa"/>
            <w:shd w:val="clear" w:color="auto" w:fill="auto"/>
            <w:vAlign w:val="bottom"/>
          </w:tcPr>
          <w:p w14:paraId="747A8A0F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694" w:type="dxa"/>
            <w:gridSpan w:val="10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C0F6374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83" w:type="dxa"/>
            <w:shd w:val="clear" w:color="auto" w:fill="auto"/>
            <w:vAlign w:val="bottom"/>
          </w:tcPr>
          <w:p w14:paraId="15671250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883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E36513E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C00FD8" w:rsidRPr="002470C7" w14:paraId="17013C6E" w14:textId="77777777" w:rsidTr="001F0D3C">
        <w:trPr>
          <w:trHeight w:val="245"/>
        </w:trPr>
        <w:tc>
          <w:tcPr>
            <w:tcW w:w="3510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BEDBA1A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 xml:space="preserve">дата перечисления аванса на командировку       </w:t>
            </w:r>
          </w:p>
        </w:tc>
        <w:tc>
          <w:tcPr>
            <w:tcW w:w="236" w:type="dxa"/>
            <w:shd w:val="clear" w:color="auto" w:fill="auto"/>
          </w:tcPr>
          <w:p w14:paraId="3A091DBC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694" w:type="dxa"/>
            <w:gridSpan w:val="10"/>
            <w:shd w:val="clear" w:color="auto" w:fill="auto"/>
          </w:tcPr>
          <w:p w14:paraId="0AC6882C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 xml:space="preserve">номер платёжного поручения              </w:t>
            </w:r>
          </w:p>
        </w:tc>
        <w:tc>
          <w:tcPr>
            <w:tcW w:w="283" w:type="dxa"/>
            <w:shd w:val="clear" w:color="auto" w:fill="auto"/>
          </w:tcPr>
          <w:p w14:paraId="7D62AF69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883" w:type="dxa"/>
            <w:gridSpan w:val="2"/>
            <w:shd w:val="clear" w:color="auto" w:fill="auto"/>
          </w:tcPr>
          <w:p w14:paraId="4DF04E86" w14:textId="77777777" w:rsidR="00C00FD8" w:rsidRPr="0087148C" w:rsidRDefault="00C00FD8" w:rsidP="002306F8">
            <w:pPr>
              <w:rPr>
                <w:rFonts w:cs="Arial"/>
                <w:sz w:val="14"/>
                <w:szCs w:val="14"/>
                <w:lang w:val="ru-RU"/>
              </w:rPr>
            </w:pPr>
            <w:r w:rsidRPr="0087148C">
              <w:rPr>
                <w:rFonts w:cs="Arial"/>
                <w:sz w:val="14"/>
                <w:szCs w:val="14"/>
                <w:lang w:val="ru-RU"/>
              </w:rPr>
              <w:t>Фамилия И.О. и  подпись бухгалтера, осуществившего перевод</w:t>
            </w:r>
          </w:p>
        </w:tc>
      </w:tr>
      <w:tr w:rsidR="00C00FD8" w:rsidRPr="0087148C" w14:paraId="07EFDE1D" w14:textId="77777777" w:rsidTr="001F0D3C">
        <w:trPr>
          <w:trHeight w:val="567"/>
        </w:trPr>
        <w:tc>
          <w:tcPr>
            <w:tcW w:w="9606" w:type="dxa"/>
            <w:gridSpan w:val="16"/>
            <w:shd w:val="clear" w:color="auto" w:fill="auto"/>
            <w:vAlign w:val="bottom"/>
          </w:tcPr>
          <w:p w14:paraId="257801F5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Инструктаж по охране труда:</w:t>
            </w:r>
          </w:p>
        </w:tc>
      </w:tr>
      <w:tr w:rsidR="00C00FD8" w:rsidRPr="0087148C" w14:paraId="1AF6B88E" w14:textId="77777777" w:rsidTr="001F0D3C">
        <w:trPr>
          <w:trHeight w:val="567"/>
        </w:trPr>
        <w:tc>
          <w:tcPr>
            <w:tcW w:w="4644" w:type="dxa"/>
            <w:gridSpan w:val="7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828A44D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26" w:type="dxa"/>
            <w:gridSpan w:val="2"/>
            <w:shd w:val="clear" w:color="auto" w:fill="auto"/>
          </w:tcPr>
          <w:p w14:paraId="6A33E66D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536" w:type="dxa"/>
            <w:gridSpan w:val="7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41BD63C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C00FD8" w:rsidRPr="0087148C" w14:paraId="388117BA" w14:textId="77777777" w:rsidTr="001F0D3C">
        <w:trPr>
          <w:trHeight w:val="267"/>
        </w:trPr>
        <w:tc>
          <w:tcPr>
            <w:tcW w:w="4644" w:type="dxa"/>
            <w:gridSpan w:val="7"/>
            <w:tcBorders>
              <w:top w:val="single" w:sz="4" w:space="0" w:color="auto"/>
            </w:tcBorders>
            <w:shd w:val="clear" w:color="auto" w:fill="auto"/>
          </w:tcPr>
          <w:p w14:paraId="0612E3A0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подпись, расшифровка подписи  инструктирующего</w:t>
            </w:r>
          </w:p>
        </w:tc>
        <w:tc>
          <w:tcPr>
            <w:tcW w:w="426" w:type="dxa"/>
            <w:gridSpan w:val="2"/>
            <w:shd w:val="clear" w:color="auto" w:fill="auto"/>
          </w:tcPr>
          <w:p w14:paraId="1DB321E8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536" w:type="dxa"/>
            <w:gridSpan w:val="7"/>
            <w:shd w:val="clear" w:color="auto" w:fill="auto"/>
          </w:tcPr>
          <w:p w14:paraId="7C287E45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подпись инструктируемого</w:t>
            </w:r>
          </w:p>
        </w:tc>
      </w:tr>
    </w:tbl>
    <w:p w14:paraId="4B77FB62" w14:textId="77777777" w:rsidR="00C01A28" w:rsidRDefault="00C01A28" w:rsidP="00C01A28">
      <w:pPr>
        <w:jc w:val="right"/>
        <w:rPr>
          <w:rFonts w:ascii="Calibri" w:hAnsi="Calibri"/>
          <w:sz w:val="20"/>
          <w:lang w:val="ru-RU"/>
        </w:rPr>
      </w:pPr>
    </w:p>
    <w:p w14:paraId="54F3BD03" w14:textId="77777777" w:rsidR="00DC50C4" w:rsidRPr="00D9001F" w:rsidRDefault="00DC50C4" w:rsidP="00D9001F">
      <w:pPr>
        <w:jc w:val="right"/>
        <w:rPr>
          <w:rFonts w:ascii="Calibri" w:hAnsi="Calibri"/>
          <w:sz w:val="20"/>
          <w:lang w:val="ru-RU"/>
        </w:rPr>
      </w:pPr>
    </w:p>
    <w:sectPr w:rsidR="00DC50C4" w:rsidRPr="00D9001F" w:rsidSect="00A76051">
      <w:pgSz w:w="11906" w:h="16838"/>
      <w:pgMar w:top="284" w:right="1152" w:bottom="284" w:left="1560" w:header="706" w:footer="70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536"/>
    <w:rsid w:val="000745B9"/>
    <w:rsid w:val="000B7E94"/>
    <w:rsid w:val="00114D6C"/>
    <w:rsid w:val="00130672"/>
    <w:rsid w:val="00155419"/>
    <w:rsid w:val="00170AFE"/>
    <w:rsid w:val="001A6B8E"/>
    <w:rsid w:val="001F0D3C"/>
    <w:rsid w:val="002306F8"/>
    <w:rsid w:val="00232DFD"/>
    <w:rsid w:val="002470C7"/>
    <w:rsid w:val="00255DCC"/>
    <w:rsid w:val="00277136"/>
    <w:rsid w:val="002B79E1"/>
    <w:rsid w:val="002D7ABE"/>
    <w:rsid w:val="0031480F"/>
    <w:rsid w:val="00322EF2"/>
    <w:rsid w:val="003A2FC9"/>
    <w:rsid w:val="003D3186"/>
    <w:rsid w:val="0041305C"/>
    <w:rsid w:val="004235BC"/>
    <w:rsid w:val="00426F42"/>
    <w:rsid w:val="00490680"/>
    <w:rsid w:val="00545130"/>
    <w:rsid w:val="00545E0E"/>
    <w:rsid w:val="00582BA6"/>
    <w:rsid w:val="005B5332"/>
    <w:rsid w:val="005B54BB"/>
    <w:rsid w:val="005B6F18"/>
    <w:rsid w:val="005F1C67"/>
    <w:rsid w:val="00601E5A"/>
    <w:rsid w:val="00607F88"/>
    <w:rsid w:val="00645AD8"/>
    <w:rsid w:val="00654802"/>
    <w:rsid w:val="006A443F"/>
    <w:rsid w:val="006A56E6"/>
    <w:rsid w:val="006F01E7"/>
    <w:rsid w:val="007609F2"/>
    <w:rsid w:val="00772536"/>
    <w:rsid w:val="0078155F"/>
    <w:rsid w:val="00781D7A"/>
    <w:rsid w:val="007A24A4"/>
    <w:rsid w:val="00803F4F"/>
    <w:rsid w:val="008140F8"/>
    <w:rsid w:val="00814CBB"/>
    <w:rsid w:val="00864984"/>
    <w:rsid w:val="0087148C"/>
    <w:rsid w:val="0090172F"/>
    <w:rsid w:val="009218EF"/>
    <w:rsid w:val="00923371"/>
    <w:rsid w:val="00950A27"/>
    <w:rsid w:val="009544CF"/>
    <w:rsid w:val="00A07B88"/>
    <w:rsid w:val="00A20381"/>
    <w:rsid w:val="00A23609"/>
    <w:rsid w:val="00A274FA"/>
    <w:rsid w:val="00A76051"/>
    <w:rsid w:val="00A87DCA"/>
    <w:rsid w:val="00AF50D6"/>
    <w:rsid w:val="00B13799"/>
    <w:rsid w:val="00B71064"/>
    <w:rsid w:val="00B84142"/>
    <w:rsid w:val="00C00FD8"/>
    <w:rsid w:val="00C01A28"/>
    <w:rsid w:val="00C0749E"/>
    <w:rsid w:val="00C2133F"/>
    <w:rsid w:val="00CC76CC"/>
    <w:rsid w:val="00CC7C17"/>
    <w:rsid w:val="00D9001F"/>
    <w:rsid w:val="00D926B3"/>
    <w:rsid w:val="00D939D9"/>
    <w:rsid w:val="00DC50C4"/>
    <w:rsid w:val="00E43567"/>
    <w:rsid w:val="00EC5DA1"/>
    <w:rsid w:val="00F017B4"/>
    <w:rsid w:val="00F41ADB"/>
    <w:rsid w:val="00F51759"/>
    <w:rsid w:val="00F707DB"/>
    <w:rsid w:val="00FA6782"/>
    <w:rsid w:val="00FC6E7E"/>
    <w:rsid w:val="00FD166B"/>
    <w:rsid w:val="00FE3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07205EE"/>
  <w15:chartTrackingRefBased/>
  <w15:docId w15:val="{D7682DE3-8FEE-4CAC-86FE-E6602E851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Arial" w:hAnsi="Arial"/>
      <w:sz w:val="22"/>
      <w:lang w:val="en-A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rPr>
      <w:b/>
      <w:sz w:val="20"/>
      <w:lang w:val="ru-RU"/>
    </w:rPr>
  </w:style>
  <w:style w:type="table" w:styleId="a4">
    <w:name w:val="Table Grid"/>
    <w:basedOn w:val="a1"/>
    <w:rsid w:val="0049068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5">
    <w:name w:val="Balloon Text"/>
    <w:basedOn w:val="a"/>
    <w:link w:val="a6"/>
    <w:rsid w:val="00781D7A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rsid w:val="00781D7A"/>
    <w:rPr>
      <w:rFonts w:ascii="Segoe UI" w:hAnsi="Segoe UI" w:cs="Segoe UI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102</Words>
  <Characters>585</Characters>
  <Application>Microsoft Office Word</Application>
  <DocSecurity>0</DocSecurity>
  <Lines>4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Код формы 00001</vt:lpstr>
      <vt:lpstr>Код формы 00001</vt:lpstr>
    </vt:vector>
  </TitlesOfParts>
  <Company>Interautomatika AG</Company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Код формы 00001</dc:title>
  <dc:subject/>
  <dc:creator>Secretar</dc:creator>
  <cp:keywords/>
  <cp:lastModifiedBy>vorobev</cp:lastModifiedBy>
  <cp:revision>3</cp:revision>
  <cp:lastPrinted>2023-08-11T06:59:00Z</cp:lastPrinted>
  <dcterms:created xsi:type="dcterms:W3CDTF">2026-02-01T07:55:00Z</dcterms:created>
  <dcterms:modified xsi:type="dcterms:W3CDTF">2026-02-01T09:02:00Z</dcterms:modified>
</cp:coreProperties>
</file>