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>{{</w:t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  <w:t>employee_name</w:t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  <w:t>}}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position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city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object</w:t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>}}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date_fr</w:t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  <w:t>om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date_to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contract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  <w:p w14:paraId="442C72D6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purpose</w:t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jc w:val="center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