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 w:eastAsia="Times New Roman"/>
          <w:sz w:val="18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г. Рефтинский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05.02.2026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19.02.2026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  <w:t>total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ИМ-346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purpose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