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{{apply_date}}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Рефтинский {{object}}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Договор 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 xml:space="preserve"> {{contract}}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{{date_from}}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{{date_to}}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{{advance_amount}}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