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2B667E39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Воробьев Д.С.</w:t>
            </w:r>
            <w:r w:rsidR="00A81870" w:rsidRPr="00A81870"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04.02.2026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г. Сочи Адлерская ТЭС</w:t>
            </w:r>
            <w:r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>Договор  284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01.02.2026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28.02.2026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12000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A81870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1870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2026-02-04T06:33:00Z</dcterms:modified>
</cp:coreProperties>
</file>