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090BF" w14:textId="77777777" w:rsidR="002817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Certificate of Candidacy (COC)</w:t>
      </w:r>
    </w:p>
    <w:p w14:paraId="1F5DDC7C" w14:textId="711732AE" w:rsidR="002817D7" w:rsidRDefault="002817D7"/>
    <w:tbl>
      <w:tblPr>
        <w:tblStyle w:val="a2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"/>
        <w:gridCol w:w="717"/>
        <w:gridCol w:w="357"/>
        <w:gridCol w:w="366"/>
        <w:gridCol w:w="1372"/>
        <w:gridCol w:w="977"/>
        <w:gridCol w:w="450"/>
        <w:gridCol w:w="469"/>
        <w:gridCol w:w="971"/>
        <w:gridCol w:w="90"/>
        <w:gridCol w:w="2160"/>
      </w:tblGrid>
      <w:tr w:rsidR="002817D7" w14:paraId="2CB8DD24" w14:textId="77777777">
        <w:trPr>
          <w:trHeight w:val="2160"/>
        </w:trPr>
        <w:tc>
          <w:tcPr>
            <w:tcW w:w="7110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E04681" w14:textId="77777777" w:rsidR="002817D7" w:rsidRDefault="00000000">
            <w:r>
              <w:rPr>
                <w:b/>
              </w:rPr>
              <w:t xml:space="preserve">INSTRUCTIONS: </w:t>
            </w:r>
            <w:r>
              <w:rPr>
                <w:i/>
              </w:rPr>
              <w:t>(Please read before filling up this form)</w:t>
            </w:r>
          </w:p>
          <w:p w14:paraId="2CFDAB51" w14:textId="77777777" w:rsidR="002817D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Write all information legibly</w:t>
            </w:r>
          </w:p>
          <w:p w14:paraId="1AA1FDFF" w14:textId="77777777" w:rsidR="002817D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File this COC not later than </w:t>
            </w:r>
            <w:r>
              <w:rPr>
                <w:b/>
                <w:color w:val="000000"/>
              </w:rPr>
              <w:t>11:59</w:t>
            </w:r>
            <w:r>
              <w:rPr>
                <w:color w:val="000000"/>
              </w:rPr>
              <w:t xml:space="preserve"> PM on </w:t>
            </w:r>
            <w:r>
              <w:rPr>
                <w:b/>
              </w:rPr>
              <w:t>May 4</w:t>
            </w:r>
            <w:r>
              <w:rPr>
                <w:b/>
                <w:color w:val="000000"/>
              </w:rPr>
              <w:t>, 202</w:t>
            </w:r>
            <w:r>
              <w:rPr>
                <w:b/>
              </w:rPr>
              <w:t>5</w:t>
            </w:r>
          </w:p>
          <w:p w14:paraId="5399E29F" w14:textId="77777777" w:rsidR="002817D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Make sure all entries are true. Untruthful declarations can be used as grounds for disqualification.</w:t>
            </w:r>
          </w:p>
          <w:p w14:paraId="5197D670" w14:textId="77777777" w:rsidR="002817D7" w:rsidRDefault="002817D7"/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A5703" w14:textId="4D363006" w:rsidR="002817D7" w:rsidRPr="00671501" w:rsidRDefault="00671501" w:rsidP="00671501">
            <w:pPr>
              <w:jc w:val="center"/>
              <w:rPr>
                <w:lang w:val="en-PH"/>
              </w:rPr>
            </w:pPr>
            <w:r w:rsidRPr="00671501">
              <w:rPr>
                <w:lang w:val="en-PH"/>
              </w:rPr>
              <w:drawing>
                <wp:inline distT="0" distB="0" distL="0" distR="0" wp14:anchorId="1BACA303" wp14:editId="6B81953C">
                  <wp:extent cx="1291590" cy="1291590"/>
                  <wp:effectExtent l="0" t="0" r="3810" b="3810"/>
                  <wp:docPr id="8465664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129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7D7" w14:paraId="2138960D" w14:textId="77777777">
        <w:trPr>
          <w:trHeight w:val="576"/>
        </w:trPr>
        <w:tc>
          <w:tcPr>
            <w:tcW w:w="71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0879C1" w14:textId="77777777" w:rsidR="002817D7" w:rsidRDefault="00000000">
            <w:r>
              <w:rPr>
                <w:b/>
              </w:rPr>
              <w:t>PERSONAL INFORMATION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33CC7D" w14:textId="77777777" w:rsidR="002817D7" w:rsidRDefault="002817D7"/>
        </w:tc>
      </w:tr>
      <w:tr w:rsidR="002817D7" w14:paraId="51822E37" w14:textId="77777777">
        <w:trPr>
          <w:trHeight w:val="432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144DF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378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71BD1D0" w14:textId="2DB2F5AE" w:rsidR="002817D7" w:rsidRPr="00671501" w:rsidRDefault="00671501" w:rsidP="00671501">
            <w:pPr>
              <w:jc w:val="center"/>
              <w:rPr>
                <w:b/>
              </w:rPr>
            </w:pPr>
            <w:r w:rsidRPr="00671501">
              <w:rPr>
                <w:b/>
              </w:rPr>
              <w:t>Jaika Remina A. Madrid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CF83F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Year &amp; Section: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0DC6100" w14:textId="57A824F7" w:rsidR="002817D7" w:rsidRDefault="00671501" w:rsidP="00671501">
            <w:pPr>
              <w:jc w:val="center"/>
            </w:pPr>
            <w:r>
              <w:t>2201</w:t>
            </w:r>
          </w:p>
        </w:tc>
      </w:tr>
      <w:tr w:rsidR="002817D7" w14:paraId="3DC8E2A4" w14:textId="77777777">
        <w:trPr>
          <w:trHeight w:val="432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3DF82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Birthday: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122472" w14:textId="3D7DAA24" w:rsidR="002817D7" w:rsidRDefault="00671501" w:rsidP="00671501">
            <w:pPr>
              <w:jc w:val="center"/>
            </w:pPr>
            <w:r>
              <w:t>04/21/04</w:t>
            </w:r>
          </w:p>
        </w:tc>
        <w:tc>
          <w:tcPr>
            <w:tcW w:w="137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A0CCEF3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SR-Code: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86C4090" w14:textId="7A3A4CAF" w:rsidR="002817D7" w:rsidRDefault="00671501" w:rsidP="00671501">
            <w:pPr>
              <w:jc w:val="center"/>
            </w:pPr>
            <w:r>
              <w:t>23-32275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5773B" w14:textId="77777777" w:rsidR="002817D7" w:rsidRDefault="00000000">
            <w:r>
              <w:rPr>
                <w:b/>
              </w:rPr>
              <w:t>Civil Status: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2EBDEA3" w14:textId="2D15B0C1" w:rsidR="002817D7" w:rsidRDefault="00671501" w:rsidP="00671501">
            <w:pPr>
              <w:jc w:val="center"/>
            </w:pPr>
            <w:r>
              <w:t>Single</w:t>
            </w:r>
          </w:p>
        </w:tc>
      </w:tr>
      <w:tr w:rsidR="002817D7" w14:paraId="7C763ED6" w14:textId="77777777">
        <w:trPr>
          <w:trHeight w:val="432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B75BC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Sex: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2D08410" w14:textId="302E7400" w:rsidR="002817D7" w:rsidRDefault="00671501" w:rsidP="00671501">
            <w:pPr>
              <w:jc w:val="center"/>
            </w:pPr>
            <w:r>
              <w:t>Female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740B0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511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2988E9" w14:textId="5262F8D4" w:rsidR="002817D7" w:rsidRDefault="00671501" w:rsidP="00671501">
            <w:pPr>
              <w:jc w:val="center"/>
            </w:pPr>
            <w:proofErr w:type="spellStart"/>
            <w:r>
              <w:t>Brgy</w:t>
            </w:r>
            <w:proofErr w:type="spellEnd"/>
            <w:r>
              <w:t>. San Agustin Alaminos Laguna</w:t>
            </w:r>
          </w:p>
        </w:tc>
      </w:tr>
      <w:tr w:rsidR="002817D7" w14:paraId="64E64BD2" w14:textId="77777777">
        <w:trPr>
          <w:trHeight w:val="432"/>
        </w:trPr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5A308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Contact Number: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5C5D85" w14:textId="6CDF5211" w:rsidR="002817D7" w:rsidRPr="00671501" w:rsidRDefault="00671501" w:rsidP="00671501">
            <w:pPr>
              <w:jc w:val="center"/>
              <w:rPr>
                <w:b/>
              </w:rPr>
            </w:pPr>
            <w:r w:rsidRPr="00671501">
              <w:rPr>
                <w:b/>
              </w:rPr>
              <w:t>09189258041</w:t>
            </w:r>
          </w:p>
        </w:tc>
        <w:tc>
          <w:tcPr>
            <w:tcW w:w="189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97C9B92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32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C690B60" w14:textId="319AC8A2" w:rsidR="002817D7" w:rsidRDefault="00671501" w:rsidP="00671501">
            <w:pPr>
              <w:jc w:val="center"/>
            </w:pPr>
            <w:r>
              <w:t>reminamadrid@gmail.com</w:t>
            </w:r>
          </w:p>
        </w:tc>
      </w:tr>
      <w:tr w:rsidR="002817D7" w14:paraId="3464F095" w14:textId="77777777">
        <w:trPr>
          <w:trHeight w:val="720"/>
        </w:trPr>
        <w:tc>
          <w:tcPr>
            <w:tcW w:w="25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7B17F" w14:textId="77777777" w:rsidR="002817D7" w:rsidRDefault="00000000">
            <w:pPr>
              <w:rPr>
                <w:b/>
              </w:rPr>
            </w:pPr>
            <w:r>
              <w:rPr>
                <w:b/>
              </w:rPr>
              <w:t>Position Applied For:</w:t>
            </w:r>
          </w:p>
        </w:tc>
        <w:tc>
          <w:tcPr>
            <w:tcW w:w="363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66138CB" w14:textId="26E2DF1A" w:rsidR="002817D7" w:rsidRPr="00671501" w:rsidRDefault="00671501" w:rsidP="00671501">
            <w:pPr>
              <w:jc w:val="center"/>
              <w:rPr>
                <w:b/>
              </w:rPr>
            </w:pPr>
            <w:r w:rsidRPr="00671501">
              <w:rPr>
                <w:b/>
              </w:rPr>
              <w:t>Chief Operations Officer</w:t>
            </w:r>
          </w:p>
        </w:tc>
        <w:tc>
          <w:tcPr>
            <w:tcW w:w="32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ACC8DB4" w14:textId="77777777" w:rsidR="002817D7" w:rsidRDefault="002817D7"/>
        </w:tc>
      </w:tr>
    </w:tbl>
    <w:p w14:paraId="1F6E54D4" w14:textId="10390F99" w:rsidR="002817D7" w:rsidRDefault="002817D7"/>
    <w:p w14:paraId="66B9148B" w14:textId="73218014" w:rsidR="002817D7" w:rsidRDefault="00000000">
      <w:r>
        <w:t>I hereby declare that:</w:t>
      </w:r>
      <w:r w:rsidR="00671501" w:rsidRPr="00671501">
        <w:t xml:space="preserve"> </w:t>
      </w:r>
    </w:p>
    <w:p w14:paraId="6555F5EE" w14:textId="77777777" w:rsidR="002817D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I am a bona fide student of </w:t>
      </w:r>
      <w:proofErr w:type="spellStart"/>
      <w:r>
        <w:t>BatStateU</w:t>
      </w:r>
      <w:proofErr w:type="spellEnd"/>
      <w:r>
        <w:t>-Lipa City, enrolled under the College of Informatics and Computing Sciences Department.</w:t>
      </w:r>
    </w:p>
    <w:p w14:paraId="2DC898B5" w14:textId="77777777" w:rsidR="002817D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 am not under any academic or disciplinary probation.</w:t>
      </w:r>
    </w:p>
    <w:p w14:paraId="03972B27" w14:textId="6F42855B" w:rsidR="002817D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 have a general weighted average of 2.5 (80% - 82%) during the last semester/term attended.</w:t>
      </w:r>
    </w:p>
    <w:p w14:paraId="595F3103" w14:textId="1CC710C3" w:rsidR="002817D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 am a full-time student taking an academic load of the minimum prescribed units by course program; and</w:t>
      </w:r>
    </w:p>
    <w:p w14:paraId="33E8229F" w14:textId="2E2AB3CE" w:rsidR="002817D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have a continuous residency in the university for at least four (</w:t>
      </w:r>
      <w:r>
        <w:t>2</w:t>
      </w:r>
      <w:r>
        <w:rPr>
          <w:color w:val="000000"/>
        </w:rPr>
        <w:t>) semesters on the day of assumption to the position.</w:t>
      </w:r>
    </w:p>
    <w:p w14:paraId="6B850221" w14:textId="77777777" w:rsidR="002817D7" w:rsidRDefault="00000000">
      <w:r>
        <w:t>I hereby certify that the facts stated herein are true and correct to the best of my knowledge.</w:t>
      </w:r>
    </w:p>
    <w:tbl>
      <w:tblPr>
        <w:tblStyle w:val="a3"/>
        <w:tblW w:w="43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5"/>
      </w:tblGrid>
      <w:tr w:rsidR="002817D7" w14:paraId="33B604D8" w14:textId="77777777">
        <w:trPr>
          <w:trHeight w:val="508"/>
        </w:trPr>
        <w:tc>
          <w:tcPr>
            <w:tcW w:w="4315" w:type="dxa"/>
            <w:tcBorders>
              <w:bottom w:val="single" w:sz="4" w:space="0" w:color="000000"/>
            </w:tcBorders>
            <w:vAlign w:val="bottom"/>
          </w:tcPr>
          <w:p w14:paraId="68AF9A0E" w14:textId="3740BF73" w:rsidR="002817D7" w:rsidRDefault="0067150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3429362" wp14:editId="1A0FCEEA">
                  <wp:simplePos x="0" y="0"/>
                  <wp:positionH relativeFrom="column">
                    <wp:posOffset>746760</wp:posOffset>
                  </wp:positionH>
                  <wp:positionV relativeFrom="paragraph">
                    <wp:posOffset>-215265</wp:posOffset>
                  </wp:positionV>
                  <wp:extent cx="1036320" cy="294005"/>
                  <wp:effectExtent l="0" t="0" r="0" b="0"/>
                  <wp:wrapNone/>
                  <wp:docPr id="1813854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JAIKA REMINA A. MADRID</w:t>
            </w:r>
          </w:p>
        </w:tc>
      </w:tr>
      <w:tr w:rsidR="002817D7" w14:paraId="5AB5F260" w14:textId="77777777">
        <w:trPr>
          <w:trHeight w:val="508"/>
        </w:trPr>
        <w:tc>
          <w:tcPr>
            <w:tcW w:w="4315" w:type="dxa"/>
            <w:tcBorders>
              <w:top w:val="single" w:sz="4" w:space="0" w:color="000000"/>
            </w:tcBorders>
          </w:tcPr>
          <w:p w14:paraId="68E4B2AD" w14:textId="4F85A3DA" w:rsidR="002817D7" w:rsidRDefault="00000000">
            <w:pPr>
              <w:jc w:val="center"/>
            </w:pPr>
            <w:r>
              <w:t>Signature over printed name of Applicant</w:t>
            </w:r>
          </w:p>
          <w:p w14:paraId="28A77961" w14:textId="77777777" w:rsidR="002817D7" w:rsidRDefault="002817D7">
            <w:pPr>
              <w:jc w:val="center"/>
            </w:pPr>
          </w:p>
          <w:p w14:paraId="3BE8529C" w14:textId="77777777" w:rsidR="002817D7" w:rsidRDefault="002817D7">
            <w:pPr>
              <w:jc w:val="center"/>
            </w:pPr>
          </w:p>
        </w:tc>
      </w:tr>
    </w:tbl>
    <w:p w14:paraId="11204690" w14:textId="3EAB22BD" w:rsidR="002817D7" w:rsidRDefault="00000000">
      <w:r>
        <w:t xml:space="preserve">SIGNED and SWORN to before me this </w:t>
      </w:r>
      <w:r w:rsidR="00671501">
        <w:rPr>
          <w:u w:val="single"/>
        </w:rPr>
        <w:t>4</w:t>
      </w:r>
      <w:r>
        <w:t xml:space="preserve"> day of </w:t>
      </w:r>
      <w:r w:rsidR="00671501">
        <w:rPr>
          <w:u w:val="single"/>
        </w:rPr>
        <w:t>May</w:t>
      </w:r>
      <w:r>
        <w:t xml:space="preserve"> 2025, at </w:t>
      </w:r>
      <w:r w:rsidR="00D84CCE" w:rsidRPr="00D84CCE">
        <w:rPr>
          <w:u w:val="single"/>
        </w:rPr>
        <w:t xml:space="preserve">A. Tanco Drive, </w:t>
      </w:r>
      <w:proofErr w:type="spellStart"/>
      <w:r w:rsidR="00D84CCE" w:rsidRPr="00D84CCE">
        <w:rPr>
          <w:u w:val="single"/>
        </w:rPr>
        <w:t>Maraouy</w:t>
      </w:r>
      <w:proofErr w:type="spellEnd"/>
      <w:r w:rsidR="00D84CCE" w:rsidRPr="00D84CCE">
        <w:rPr>
          <w:u w:val="single"/>
        </w:rPr>
        <w:t>, Lipa, Batangas</w:t>
      </w:r>
      <w:r>
        <w:t>, affiant exhibiting his/her nomination, which contains his/her COC, photograph, and academic records.</w:t>
      </w:r>
    </w:p>
    <w:tbl>
      <w:tblPr>
        <w:tblStyle w:val="a4"/>
        <w:tblW w:w="431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5"/>
      </w:tblGrid>
      <w:tr w:rsidR="002817D7" w14:paraId="0D16D918" w14:textId="77777777">
        <w:trPr>
          <w:trHeight w:val="508"/>
        </w:trPr>
        <w:tc>
          <w:tcPr>
            <w:tcW w:w="4315" w:type="dxa"/>
            <w:tcBorders>
              <w:bottom w:val="single" w:sz="4" w:space="0" w:color="000000"/>
            </w:tcBorders>
            <w:vAlign w:val="bottom"/>
          </w:tcPr>
          <w:p w14:paraId="1E3FB531" w14:textId="77777777" w:rsidR="002817D7" w:rsidRDefault="002817D7">
            <w:pPr>
              <w:jc w:val="center"/>
            </w:pPr>
          </w:p>
        </w:tc>
      </w:tr>
      <w:tr w:rsidR="002817D7" w14:paraId="668D16EC" w14:textId="77777777">
        <w:trPr>
          <w:trHeight w:val="508"/>
        </w:trPr>
        <w:tc>
          <w:tcPr>
            <w:tcW w:w="4315" w:type="dxa"/>
            <w:tcBorders>
              <w:top w:val="single" w:sz="4" w:space="0" w:color="000000"/>
            </w:tcBorders>
          </w:tcPr>
          <w:p w14:paraId="40931B5A" w14:textId="77777777" w:rsidR="002817D7" w:rsidRDefault="00000000">
            <w:pPr>
              <w:jc w:val="center"/>
            </w:pPr>
            <w:r>
              <w:t xml:space="preserve">Chair, </w:t>
            </w:r>
            <w:proofErr w:type="spellStart"/>
            <w:r>
              <w:t>TechIS</w:t>
            </w:r>
            <w:proofErr w:type="spellEnd"/>
          </w:p>
        </w:tc>
      </w:tr>
    </w:tbl>
    <w:p w14:paraId="4DB543A9" w14:textId="77777777" w:rsidR="002817D7" w:rsidRDefault="002817D7"/>
    <w:sectPr w:rsidR="002817D7">
      <w:headerReference w:type="default" r:id="rId10"/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55111" w14:textId="77777777" w:rsidR="00D77D53" w:rsidRDefault="00D77D53">
      <w:pPr>
        <w:spacing w:after="0" w:line="240" w:lineRule="auto"/>
      </w:pPr>
      <w:r>
        <w:separator/>
      </w:r>
    </w:p>
  </w:endnote>
  <w:endnote w:type="continuationSeparator" w:id="0">
    <w:p w14:paraId="64E27063" w14:textId="77777777" w:rsidR="00D77D53" w:rsidRDefault="00D7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3BE2E" w14:textId="77777777" w:rsidR="00D77D53" w:rsidRDefault="00D77D53">
      <w:pPr>
        <w:spacing w:after="0" w:line="240" w:lineRule="auto"/>
      </w:pPr>
      <w:r>
        <w:separator/>
      </w:r>
    </w:p>
  </w:footnote>
  <w:footnote w:type="continuationSeparator" w:id="0">
    <w:p w14:paraId="7A5DC146" w14:textId="77777777" w:rsidR="00D77D53" w:rsidRDefault="00D77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E2A48" w14:textId="77777777" w:rsidR="002817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2A647C" wp14:editId="0A5DBB52">
          <wp:simplePos x="0" y="0"/>
          <wp:positionH relativeFrom="page">
            <wp:posOffset>914400</wp:posOffset>
          </wp:positionH>
          <wp:positionV relativeFrom="page">
            <wp:posOffset>595313</wp:posOffset>
          </wp:positionV>
          <wp:extent cx="825576" cy="776288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5576" cy="776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Republic of the Philippines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8E7FD33" wp14:editId="06E96127">
          <wp:simplePos x="0" y="0"/>
          <wp:positionH relativeFrom="column">
            <wp:posOffset>5238750</wp:posOffset>
          </wp:positionH>
          <wp:positionV relativeFrom="paragraph">
            <wp:posOffset>90488</wp:posOffset>
          </wp:positionV>
          <wp:extent cx="828675" cy="862157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12493" t="31870" r="68055" b="31870"/>
                  <a:stretch>
                    <a:fillRect/>
                  </a:stretch>
                </pic:blipFill>
                <pic:spPr>
                  <a:xfrm>
                    <a:off x="0" y="0"/>
                    <a:ext cx="828675" cy="8621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39023E" w14:textId="77777777" w:rsidR="002817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FF0000"/>
      </w:rPr>
    </w:pPr>
    <w:r>
      <w:rPr>
        <w:color w:val="FF0000"/>
      </w:rPr>
      <w:t>BATANGAS STATE UNIVERSITY LIPA CITY</w:t>
    </w:r>
  </w:p>
  <w:p w14:paraId="2917E88E" w14:textId="77777777" w:rsidR="002817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proofErr w:type="spellStart"/>
    <w:r>
      <w:rPr>
        <w:color w:val="000000"/>
      </w:rPr>
      <w:t>Marawoy</w:t>
    </w:r>
    <w:proofErr w:type="spellEnd"/>
    <w:r>
      <w:rPr>
        <w:color w:val="000000"/>
      </w:rPr>
      <w:t>, Lipa City, Philippines 4217</w:t>
    </w:r>
  </w:p>
  <w:p w14:paraId="154155DF" w14:textId="77777777" w:rsidR="002817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</w:rPr>
    </w:pPr>
    <w:r>
      <w:rPr>
        <w:b/>
      </w:rPr>
      <w:t>TECH INNOVATORS SOCIETY</w:t>
    </w:r>
  </w:p>
  <w:p w14:paraId="06880E07" w14:textId="77777777" w:rsidR="002817D7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Tel No. (043) 404-7619</w:t>
    </w:r>
    <w:proofErr w:type="gramStart"/>
    <w:r>
      <w:rPr>
        <w:color w:val="000000"/>
      </w:rPr>
      <w:t>/(</w:t>
    </w:r>
    <w:proofErr w:type="gramEnd"/>
    <w:r>
      <w:rPr>
        <w:color w:val="000000"/>
      </w:rPr>
      <w:t>043) 980-0387</w:t>
    </w:r>
  </w:p>
  <w:p w14:paraId="2C8ED6FF" w14:textId="77777777" w:rsidR="002817D7" w:rsidRDefault="002817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84154"/>
    <w:multiLevelType w:val="multilevel"/>
    <w:tmpl w:val="CB74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87E09"/>
    <w:multiLevelType w:val="multilevel"/>
    <w:tmpl w:val="C520F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58306">
    <w:abstractNumId w:val="0"/>
  </w:num>
  <w:num w:numId="2" w16cid:durableId="1879664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D7"/>
    <w:rsid w:val="00143704"/>
    <w:rsid w:val="002817D7"/>
    <w:rsid w:val="00671501"/>
    <w:rsid w:val="009B4887"/>
    <w:rsid w:val="00D77D53"/>
    <w:rsid w:val="00D8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C6C1"/>
  <w15:docId w15:val="{F0E680F6-D460-4663-B8CC-CD3F9B93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8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2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A1D"/>
  </w:style>
  <w:style w:type="paragraph" w:styleId="Footer">
    <w:name w:val="footer"/>
    <w:basedOn w:val="Normal"/>
    <w:link w:val="FooterChar"/>
    <w:uiPriority w:val="99"/>
    <w:unhideWhenUsed/>
    <w:rsid w:val="0042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A1D"/>
  </w:style>
  <w:style w:type="paragraph" w:styleId="ListParagraph">
    <w:name w:val="List Paragraph"/>
    <w:basedOn w:val="Normal"/>
    <w:uiPriority w:val="34"/>
    <w:qFormat/>
    <w:rsid w:val="00192804"/>
    <w:pPr>
      <w:ind w:left="720"/>
      <w:contextualSpacing/>
    </w:pPr>
  </w:style>
  <w:style w:type="table" w:styleId="TableGrid">
    <w:name w:val="Table Grid"/>
    <w:basedOn w:val="TableNormal"/>
    <w:uiPriority w:val="39"/>
    <w:rsid w:val="0019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54D7"/>
    <w:rPr>
      <w:color w:val="808080"/>
    </w:rPr>
  </w:style>
  <w:style w:type="character" w:customStyle="1" w:styleId="ContentUnderlined">
    <w:name w:val="Content Underlined"/>
    <w:basedOn w:val="DefaultParagraphFont"/>
    <w:uiPriority w:val="1"/>
    <w:rsid w:val="008362EC"/>
    <w:rPr>
      <w:rFonts w:asciiTheme="majorHAnsi" w:hAnsiTheme="majorHAnsi"/>
      <w:sz w:val="24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7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MBYQHe0iHIeVgP/8uI6kvQMDYA==">CgMxLjA4AHIhMVBJa0xaalhzaTNZZjl1TTRWbVJjMnRweWhKT3BhOUFW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</dc:creator>
  <cp:lastModifiedBy>Jake Madrid</cp:lastModifiedBy>
  <cp:revision>2</cp:revision>
  <cp:lastPrinted>2025-05-04T13:14:00Z</cp:lastPrinted>
  <dcterms:created xsi:type="dcterms:W3CDTF">2022-06-17T11:12:00Z</dcterms:created>
  <dcterms:modified xsi:type="dcterms:W3CDTF">2025-05-04T14:03:00Z</dcterms:modified>
</cp:coreProperties>
</file>