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3CA7" w14:textId="46E6D5A1" w:rsidR="0018383F" w:rsidRPr="0018383F" w:rsidRDefault="0018383F" w:rsidP="0018383F">
      <w:pPr>
        <w:rPr>
          <w:b/>
          <w:bCs/>
        </w:rPr>
      </w:pPr>
      <w:r w:rsidRPr="0018383F">
        <w:rPr>
          <w:b/>
          <w:bCs/>
        </w:rPr>
        <w:t xml:space="preserve">Final Project </w:t>
      </w:r>
    </w:p>
    <w:p w14:paraId="4364DFE8" w14:textId="77777777" w:rsidR="0018383F" w:rsidRPr="0018383F" w:rsidRDefault="0018383F" w:rsidP="0018383F">
      <w:r w:rsidRPr="0018383F">
        <w:t>Attached Files:</w:t>
      </w:r>
    </w:p>
    <w:p w14:paraId="0FEEA339" w14:textId="7E1D00EF" w:rsidR="0018383F" w:rsidRPr="0018383F" w:rsidRDefault="00000000" w:rsidP="0018383F">
      <w:pPr>
        <w:numPr>
          <w:ilvl w:val="0"/>
          <w:numId w:val="1"/>
        </w:numPr>
      </w:pPr>
      <w:hyperlink r:id="rId5" w:tgtFrame="_blank" w:history="1">
        <w:r w:rsidR="0018383F" w:rsidRPr="0018383F">
          <w:rPr>
            <w:rStyle w:val="Hyperlink"/>
            <w:noProof/>
          </w:rPr>
          <w:drawing>
            <wp:inline distT="0" distB="0" distL="0" distR="0" wp14:anchorId="710DD6C8" wp14:editId="0DE0A4C0">
              <wp:extent cx="133350" cy="142875"/>
              <wp:effectExtent l="0" t="0" r="0" b="9525"/>
              <wp:docPr id="3" name="Picture 3" descr="File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File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8383F" w:rsidRPr="0018383F">
          <w:rPr>
            <w:rStyle w:val="Hyperlink"/>
          </w:rPr>
          <w:t> INF 428-528-FinalProject.pdf</w:t>
        </w:r>
      </w:hyperlink>
      <w:r w:rsidR="0018383F" w:rsidRPr="0018383F">
        <w:t xml:space="preserve"> </w:t>
      </w:r>
      <w:hyperlink r:id="rId7" w:tooltip="Alternative formats" w:history="1">
        <w:r w:rsidR="0018383F" w:rsidRPr="0018383F">
          <w:rPr>
            <w:rStyle w:val="Hyperlink"/>
          </w:rPr>
          <w:t xml:space="preserve">INF 428-528-FinalProject.pdf - Alternative Formats </w:t>
        </w:r>
      </w:hyperlink>
      <w:r w:rsidR="0018383F" w:rsidRPr="0018383F">
        <w:t xml:space="preserve">(75.22 KB) </w:t>
      </w:r>
    </w:p>
    <w:p w14:paraId="50F87050" w14:textId="53C4E720" w:rsidR="0018383F" w:rsidRPr="0018383F" w:rsidRDefault="00000000" w:rsidP="0018383F">
      <w:pPr>
        <w:numPr>
          <w:ilvl w:val="0"/>
          <w:numId w:val="1"/>
        </w:numPr>
      </w:pPr>
      <w:hyperlink r:id="rId8" w:tgtFrame="_blank" w:history="1">
        <w:r w:rsidR="0018383F" w:rsidRPr="0018383F">
          <w:rPr>
            <w:rStyle w:val="Hyperlink"/>
            <w:noProof/>
          </w:rPr>
          <w:drawing>
            <wp:inline distT="0" distB="0" distL="0" distR="0" wp14:anchorId="3AF5A361" wp14:editId="5D885F82">
              <wp:extent cx="133350" cy="142875"/>
              <wp:effectExtent l="0" t="0" r="0" b="9525"/>
              <wp:docPr id="2" name="Picture 2" descr="File">
                <a:hlinkClick xmlns:a="http://schemas.openxmlformats.org/drawingml/2006/main" r:id="rId8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File">
                        <a:hlinkClick r:id="rId8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8383F" w:rsidRPr="0018383F">
          <w:rPr>
            <w:rStyle w:val="Hyperlink"/>
          </w:rPr>
          <w:t> data-dictionary.pdf</w:t>
        </w:r>
      </w:hyperlink>
      <w:r w:rsidR="0018383F" w:rsidRPr="0018383F">
        <w:t xml:space="preserve"> </w:t>
      </w:r>
      <w:hyperlink r:id="rId9" w:tooltip="Alternative formats" w:history="1">
        <w:r w:rsidR="0018383F" w:rsidRPr="0018383F">
          <w:rPr>
            <w:rStyle w:val="Hyperlink"/>
          </w:rPr>
          <w:t xml:space="preserve">data-dictionary.pdf - Alternative Formats </w:t>
        </w:r>
      </w:hyperlink>
      <w:r w:rsidR="0018383F" w:rsidRPr="0018383F">
        <w:t xml:space="preserve">(100.67 KB) </w:t>
      </w:r>
    </w:p>
    <w:p w14:paraId="65F98626" w14:textId="7C717865" w:rsidR="0018383F" w:rsidRPr="0018383F" w:rsidRDefault="00000000" w:rsidP="0018383F">
      <w:pPr>
        <w:numPr>
          <w:ilvl w:val="0"/>
          <w:numId w:val="1"/>
        </w:numPr>
      </w:pPr>
      <w:hyperlink r:id="rId10" w:tgtFrame="_blank" w:history="1">
        <w:r w:rsidR="0018383F" w:rsidRPr="0018383F">
          <w:rPr>
            <w:rStyle w:val="Hyperlink"/>
            <w:noProof/>
          </w:rPr>
          <w:drawing>
            <wp:inline distT="0" distB="0" distL="0" distR="0" wp14:anchorId="7C89894A" wp14:editId="50A59C7E">
              <wp:extent cx="133350" cy="142875"/>
              <wp:effectExtent l="0" t="0" r="0" b="9525"/>
              <wp:docPr id="1" name="Picture 1" descr="File">
                <a:hlinkClick xmlns:a="http://schemas.openxmlformats.org/drawingml/2006/main" r:id="rId10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File">
                        <a:hlinkClick r:id="rId10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8383F" w:rsidRPr="0018383F">
          <w:rPr>
            <w:rStyle w:val="Hyperlink"/>
          </w:rPr>
          <w:t> data.csv</w:t>
        </w:r>
      </w:hyperlink>
      <w:r w:rsidR="0018383F" w:rsidRPr="0018383F">
        <w:t xml:space="preserve"> (11.241 MB) </w:t>
      </w:r>
    </w:p>
    <w:p w14:paraId="309C5EE2" w14:textId="77777777" w:rsidR="0018383F" w:rsidRPr="0018383F" w:rsidRDefault="0018383F" w:rsidP="0018383F">
      <w:r w:rsidRPr="0018383F">
        <w:rPr>
          <w:b/>
          <w:bCs/>
        </w:rPr>
        <w:t>Project description:</w:t>
      </w:r>
      <w:r w:rsidRPr="0018383F">
        <w:t xml:space="preserve"> Our insurance company provides several ways for its policyholders to make payments. While our service counselors can take payments over the phone, it is more cost-efficient for customers to make payments through our self-service channels, such as online or through the automated phone system. We would like to use a predictive model to select people to receive a pre-emptive e-mail message designed to encourage them to pay online. You have been tasked with identifying which customers are likely to make a service payment call in the next 5 days. The attached file contains data on customers who have had a bill due in the next 5 days and whether they made a service payment call. Construct a model that predicts the likelihood that each policyholder will make a service payment call (CALL_FLAG=1). You may use whatever methods you see fit and any modeling package you choose to complete your analysis. </w:t>
      </w:r>
    </w:p>
    <w:p w14:paraId="79F0E056" w14:textId="77777777" w:rsidR="0018383F" w:rsidRPr="0018383F" w:rsidRDefault="0018383F" w:rsidP="0018383F"/>
    <w:p w14:paraId="28DB3416" w14:textId="77777777" w:rsidR="0018383F" w:rsidRPr="0018383F" w:rsidRDefault="0018383F" w:rsidP="0018383F">
      <w:r w:rsidRPr="0018383F">
        <w:rPr>
          <w:b/>
          <w:bCs/>
          <w:i/>
          <w:iCs/>
        </w:rPr>
        <w:t>IMPORTANT:</w:t>
      </w:r>
      <w:r w:rsidRPr="0018383F">
        <w:t xml:space="preserve"> </w:t>
      </w:r>
    </w:p>
    <w:p w14:paraId="7C69F8BF" w14:textId="77777777" w:rsidR="0018383F" w:rsidRPr="0018383F" w:rsidRDefault="0018383F" w:rsidP="0018383F">
      <w:r w:rsidRPr="0018383F">
        <w:rPr>
          <w:b/>
          <w:bCs/>
        </w:rPr>
        <w:t xml:space="preserve">528 Required/428 Bonus: This project has a part that is required for students in CINF 528 section, and it is optional with bonus points for undergraduate students in CINF 428 section. </w:t>
      </w:r>
      <w:r w:rsidRPr="0018383F">
        <w:t xml:space="preserve">By completing your model and analysis, you will have a ready-to-deploy code for your clients. In this part of the assignment, you suppose to create a web application using Flask that will interact with your model to make predictions based on what the user types in the web interface. Flask is a microframework for developers designed to enable them to create and scale web apps quickly and simply. </w:t>
      </w:r>
    </w:p>
    <w:p w14:paraId="0AE76C12" w14:textId="77777777" w:rsidR="006856E3" w:rsidRDefault="006856E3"/>
    <w:p w14:paraId="6C078C1B" w14:textId="08C8BC38" w:rsidR="00A0341B" w:rsidRDefault="00A0341B">
      <w:r w:rsidRPr="00A0341B">
        <w:t>The submission confirmation number is 12ab275c-3f81-4a35-8730-063855bae8e9.</w:t>
      </w:r>
    </w:p>
    <w:sectPr w:rsidR="00A03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C1C51"/>
    <w:multiLevelType w:val="multilevel"/>
    <w:tmpl w:val="132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3F"/>
    <w:rsid w:val="0018383F"/>
    <w:rsid w:val="006856E3"/>
    <w:rsid w:val="00A0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7C04"/>
  <w15:chartTrackingRefBased/>
  <w15:docId w15:val="{F0669E85-A0DC-4BC6-896B-99358E25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38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ckboard.albany.edu/bbcswebdav/pid-7897912-dt-content-rid-107849007_1/xid-107849007_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ackboard.albany.edu/webapps/blackboard/content/listContent.jsp?course_id=_172108_1&amp;content_id=_7897856_1&amp;mode=re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hyperlink" Target="https://blackboard.albany.edu/bbcswebdav/pid-7897912-dt-content-rid-107849006_1/xid-107849006_1" TargetMode="External"/><Relationship Id="rId10" Type="http://schemas.openxmlformats.org/officeDocument/2006/relationships/hyperlink" Target="https://blackboard.albany.edu/bbcswebdav/pid-7897912-dt-content-rid-107849008_1/xid-107849008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ackboard.albany.edu/webapps/blackboard/content/listContent.jsp?course_id=_172108_1&amp;content_id=_7897856_1&amp;mode=re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Duffield</dc:creator>
  <cp:keywords/>
  <dc:description/>
  <cp:lastModifiedBy>Catherine Duffield</cp:lastModifiedBy>
  <cp:revision>2</cp:revision>
  <dcterms:created xsi:type="dcterms:W3CDTF">2023-03-15T22:46:00Z</dcterms:created>
  <dcterms:modified xsi:type="dcterms:W3CDTF">2023-05-08T04:11:00Z</dcterms:modified>
</cp:coreProperties>
</file>