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8E6A" w14:textId="3220E7FB" w:rsidR="00993FDC" w:rsidRDefault="00B626C2">
      <w:r>
        <w:t xml:space="preserve">Identité visuelle de </w:t>
      </w:r>
      <w:proofErr w:type="spellStart"/>
      <w:r>
        <w:t>YouthLinkia</w:t>
      </w:r>
      <w:proofErr w:type="spellEnd"/>
    </w:p>
    <w:p w14:paraId="030EC6C9" w14:textId="77777777" w:rsidR="00B626C2" w:rsidRDefault="00B626C2"/>
    <w:p w14:paraId="01270593" w14:textId="77777777" w:rsidR="00B626C2" w:rsidRDefault="00B626C2" w:rsidP="00B626C2">
      <w:r>
        <w:t>#06385D</w:t>
      </w:r>
    </w:p>
    <w:p w14:paraId="510D93BF" w14:textId="77777777" w:rsidR="00B626C2" w:rsidRDefault="00B626C2" w:rsidP="00B626C2">
      <w:r>
        <w:t>#D00022</w:t>
      </w:r>
    </w:p>
    <w:p w14:paraId="054E543E" w14:textId="29027D81" w:rsidR="00B626C2" w:rsidRDefault="00B626C2" w:rsidP="00B626C2">
      <w:r>
        <w:t>#17D5ED</w:t>
      </w:r>
    </w:p>
    <w:p w14:paraId="5BC18F68" w14:textId="77777777" w:rsidR="00B626C2" w:rsidRDefault="00B626C2"/>
    <w:p w14:paraId="52875C84" w14:textId="4C2B067E" w:rsidR="00B626C2" w:rsidRDefault="00B626C2">
      <w:r>
        <w:rPr>
          <w:noProof/>
        </w:rPr>
        <w:drawing>
          <wp:inline distT="0" distB="0" distL="0" distR="0" wp14:anchorId="6A0D30A5" wp14:editId="5E2A5A4E">
            <wp:extent cx="5756275" cy="5749925"/>
            <wp:effectExtent l="0" t="0" r="0" b="0"/>
            <wp:docPr id="79161989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F774" w14:textId="77777777" w:rsidR="00B626C2" w:rsidRDefault="00B626C2"/>
    <w:p w14:paraId="76AB96F1" w14:textId="77777777" w:rsidR="00B626C2" w:rsidRDefault="00B626C2"/>
    <w:p w14:paraId="0722B6C4" w14:textId="77777777" w:rsidR="00B626C2" w:rsidRDefault="00B626C2"/>
    <w:p w14:paraId="348C55C3" w14:textId="4D389570" w:rsidR="00B626C2" w:rsidRDefault="00B626C2">
      <w:r>
        <w:rPr>
          <w:noProof/>
        </w:rPr>
        <w:lastRenderedPageBreak/>
        <w:drawing>
          <wp:inline distT="0" distB="0" distL="0" distR="0" wp14:anchorId="18900776" wp14:editId="79C38DF8">
            <wp:extent cx="4648200" cy="4669155"/>
            <wp:effectExtent l="0" t="0" r="0" b="0"/>
            <wp:docPr id="54609845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C408" w14:textId="6458A78E" w:rsidR="00B626C2" w:rsidRDefault="00B626C2">
      <w:r>
        <w:rPr>
          <w:noProof/>
        </w:rPr>
        <w:drawing>
          <wp:inline distT="0" distB="0" distL="0" distR="0" wp14:anchorId="4C064025" wp14:editId="33706446">
            <wp:extent cx="5403215" cy="3962400"/>
            <wp:effectExtent l="0" t="0" r="6985" b="0"/>
            <wp:docPr id="201232150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5D01" w14:textId="77777777" w:rsidR="00B626C2" w:rsidRDefault="00B626C2"/>
    <w:p w14:paraId="5F0C0D63" w14:textId="77777777" w:rsidR="00B626C2" w:rsidRDefault="00B626C2"/>
    <w:sectPr w:rsidR="00B626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C2"/>
    <w:rsid w:val="00010637"/>
    <w:rsid w:val="005A3C35"/>
    <w:rsid w:val="007407A1"/>
    <w:rsid w:val="00993FDC"/>
    <w:rsid w:val="00B05794"/>
    <w:rsid w:val="00B6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F5F44"/>
  <w15:chartTrackingRefBased/>
  <w15:docId w15:val="{F10E65CE-7843-4B9E-9D78-30BFC891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26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26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26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26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26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26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26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26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26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26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Ditoma KEGDIGOMA</dc:creator>
  <cp:keywords/>
  <dc:description/>
  <cp:lastModifiedBy>Ditoma KEGDIGOMA</cp:lastModifiedBy>
  <cp:revision>1</cp:revision>
  <dcterms:created xsi:type="dcterms:W3CDTF">2026-04-26T18:38:00Z</dcterms:created>
  <dcterms:modified xsi:type="dcterms:W3CDTF">2026-04-26T18:46:00Z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6ae4703b-a3cb-45aa-ac20-f6196c4e1e45</vt:lpwstr>
  </property>
</Properties>
</file>