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1DB" w:rsidRDefault="00435208" w:rsidP="00435208">
      <w:pPr>
        <w:pStyle w:val="Title"/>
      </w:pPr>
      <w:r>
        <w:t>Project Features Description</w:t>
      </w:r>
    </w:p>
    <w:p w:rsidR="00435208" w:rsidRDefault="00435208" w:rsidP="00435208">
      <w:pPr>
        <w:pStyle w:val="Heading1"/>
      </w:pPr>
      <w:r>
        <w:t>Beneficiaries private data management</w:t>
      </w:r>
    </w:p>
    <w:p w:rsidR="00435208" w:rsidRDefault="00435208" w:rsidP="00435208">
      <w:pPr>
        <w:pStyle w:val="ListParagraph"/>
        <w:numPr>
          <w:ilvl w:val="0"/>
          <w:numId w:val="1"/>
        </w:numPr>
      </w:pPr>
      <w:r>
        <w:t>The system must able to register the beneficiary’s information.</w:t>
      </w:r>
    </w:p>
    <w:p w:rsidR="00435208" w:rsidRDefault="00435208" w:rsidP="00435208">
      <w:pPr>
        <w:pStyle w:val="ListParagraph"/>
        <w:numPr>
          <w:ilvl w:val="0"/>
          <w:numId w:val="1"/>
        </w:numPr>
      </w:pPr>
      <w:r>
        <w:t>The system admin must be able to edit beneficiary’s information.</w:t>
      </w:r>
    </w:p>
    <w:p w:rsidR="009E62B1" w:rsidRDefault="009E62B1" w:rsidP="009E62B1">
      <w:pPr>
        <w:pStyle w:val="Heading1"/>
      </w:pPr>
      <w:r>
        <w:t>VSLA weekly savings</w:t>
      </w:r>
      <w:r w:rsidR="006F74A0">
        <w:t xml:space="preserve"> &amp; social funds</w:t>
      </w:r>
    </w:p>
    <w:p w:rsidR="009E62B1" w:rsidRDefault="009E62B1" w:rsidP="009E62B1">
      <w:pPr>
        <w:pStyle w:val="ListParagraph"/>
        <w:numPr>
          <w:ilvl w:val="0"/>
          <w:numId w:val="2"/>
        </w:numPr>
      </w:pPr>
      <w:r>
        <w:t>Every week, the mentor/coach will be able to record every VSLA member’s savings.</w:t>
      </w:r>
    </w:p>
    <w:p w:rsidR="009E62B1" w:rsidRDefault="009E62B1" w:rsidP="009E62B1">
      <w:pPr>
        <w:pStyle w:val="ListParagraph"/>
        <w:numPr>
          <w:ilvl w:val="0"/>
          <w:numId w:val="2"/>
        </w:numPr>
      </w:pPr>
      <w:r>
        <w:t>Every week, the coach must record every member’s mandatory social funds.</w:t>
      </w:r>
    </w:p>
    <w:p w:rsidR="007956F3" w:rsidRDefault="007956F3" w:rsidP="007956F3">
      <w:pPr>
        <w:ind w:left="360"/>
      </w:pPr>
      <w:r>
        <w:t>(?) Is there an interest or fine for an individual who failed to pay weekly payment and social funds.</w:t>
      </w:r>
    </w:p>
    <w:p w:rsidR="009E62B1" w:rsidRDefault="009E62B1" w:rsidP="009E62B1">
      <w:pPr>
        <w:pStyle w:val="Heading1"/>
      </w:pPr>
      <w:r>
        <w:t>VSLA Loans</w:t>
      </w:r>
    </w:p>
    <w:p w:rsidR="009E62B1" w:rsidRDefault="009E62B1" w:rsidP="009E62B1">
      <w:pPr>
        <w:pStyle w:val="ListParagraph"/>
        <w:numPr>
          <w:ilvl w:val="0"/>
          <w:numId w:val="3"/>
        </w:numPr>
      </w:pPr>
      <w:r>
        <w:t>The coach will record every approved loan.</w:t>
      </w:r>
    </w:p>
    <w:p w:rsidR="009E62B1" w:rsidRDefault="009E62B1" w:rsidP="009E62B1">
      <w:pPr>
        <w:pStyle w:val="ListParagraph"/>
        <w:numPr>
          <w:ilvl w:val="0"/>
          <w:numId w:val="3"/>
        </w:numPr>
      </w:pPr>
      <w:r>
        <w:t xml:space="preserve">The maximum amount of loan per member must be determined by </w:t>
      </w:r>
    </w:p>
    <w:p w:rsidR="009E62B1" w:rsidRDefault="009E62B1" w:rsidP="009E62B1">
      <w:pPr>
        <w:pStyle w:val="ListParagraph"/>
        <w:numPr>
          <w:ilvl w:val="0"/>
          <w:numId w:val="3"/>
        </w:numPr>
      </w:pPr>
      <w:r>
        <w:t xml:space="preserve">The coach must record </w:t>
      </w:r>
      <w:r w:rsidR="00554BD1">
        <w:t>the date of loan approval</w:t>
      </w:r>
      <w:r w:rsidR="000F3245">
        <w:t xml:space="preserve"> and deadline.</w:t>
      </w:r>
    </w:p>
    <w:p w:rsidR="00876FC2" w:rsidRDefault="00876FC2" w:rsidP="009E62B1">
      <w:pPr>
        <w:pStyle w:val="ListParagraph"/>
        <w:numPr>
          <w:ilvl w:val="0"/>
          <w:numId w:val="3"/>
        </w:numPr>
      </w:pPr>
      <w:r>
        <w:t>Loan interest.</w:t>
      </w:r>
    </w:p>
    <w:p w:rsidR="00876FC2" w:rsidRDefault="00876FC2" w:rsidP="00876FC2">
      <w:pPr>
        <w:pStyle w:val="ListParagraph"/>
        <w:numPr>
          <w:ilvl w:val="1"/>
          <w:numId w:val="3"/>
        </w:numPr>
      </w:pPr>
      <w:r>
        <w:t>Is the interest percentage the same on each loan?</w:t>
      </w:r>
    </w:p>
    <w:p w:rsidR="00876FC2" w:rsidRDefault="00876FC2" w:rsidP="00876FC2">
      <w:pPr>
        <w:pStyle w:val="ListParagraph"/>
        <w:numPr>
          <w:ilvl w:val="1"/>
          <w:numId w:val="3"/>
        </w:numPr>
      </w:pPr>
      <w:r>
        <w:t xml:space="preserve">Is there an additional interest or fine for late </w:t>
      </w:r>
      <w:r w:rsidR="008C6BC5">
        <w:t>payments</w:t>
      </w:r>
      <w:r>
        <w:t>?</w:t>
      </w:r>
    </w:p>
    <w:p w:rsidR="00876FC2" w:rsidRDefault="008C6BC5" w:rsidP="009E62B1">
      <w:pPr>
        <w:pStyle w:val="ListParagraph"/>
        <w:numPr>
          <w:ilvl w:val="0"/>
          <w:numId w:val="3"/>
        </w:numPr>
      </w:pPr>
      <w:r>
        <w:t>The system should attach a beneficiary information who is requesting the loan</w:t>
      </w:r>
      <w:r w:rsidR="00FA0237">
        <w:t>.</w:t>
      </w:r>
    </w:p>
    <w:p w:rsidR="00956490" w:rsidRDefault="00956490" w:rsidP="00956490">
      <w:pPr>
        <w:pStyle w:val="Heading1"/>
      </w:pPr>
      <w:r>
        <w:t>Reports</w:t>
      </w:r>
    </w:p>
    <w:p w:rsidR="009A4962" w:rsidRDefault="009A4962" w:rsidP="009A4962">
      <w:pPr>
        <w:pStyle w:val="ListParagraph"/>
        <w:numPr>
          <w:ilvl w:val="0"/>
          <w:numId w:val="6"/>
        </w:numPr>
      </w:pPr>
      <w:r>
        <w:t>Updated</w:t>
      </w:r>
      <w:r w:rsidR="00203027">
        <w:t xml:space="preserve"> monthly</w:t>
      </w:r>
      <w:r>
        <w:t xml:space="preserve"> reports will be available at the end of the month</w:t>
      </w:r>
    </w:p>
    <w:p w:rsidR="00203027" w:rsidRDefault="00203027" w:rsidP="009A4962">
      <w:pPr>
        <w:pStyle w:val="ListParagraph"/>
        <w:numPr>
          <w:ilvl w:val="0"/>
          <w:numId w:val="6"/>
        </w:numPr>
      </w:pPr>
      <w:r>
        <w:t>The user can view every week activities</w:t>
      </w:r>
    </w:p>
    <w:p w:rsidR="00203027" w:rsidRDefault="00203027" w:rsidP="009A4962">
      <w:pPr>
        <w:pStyle w:val="ListParagraph"/>
        <w:numPr>
          <w:ilvl w:val="0"/>
          <w:numId w:val="6"/>
        </w:numPr>
      </w:pPr>
      <w:r>
        <w:t>The user can access every VSLA’s weekly, monthly report</w:t>
      </w:r>
    </w:p>
    <w:p w:rsidR="00203027" w:rsidRDefault="00203027" w:rsidP="00203027">
      <w:pPr>
        <w:pStyle w:val="ListParagraph"/>
        <w:numPr>
          <w:ilvl w:val="0"/>
          <w:numId w:val="6"/>
        </w:numPr>
      </w:pPr>
      <w:r>
        <w:t xml:space="preserve">The user can access every </w:t>
      </w:r>
      <w:r>
        <w:t>selected individual</w:t>
      </w:r>
      <w:r>
        <w:t xml:space="preserve"> weekly, monthly report</w:t>
      </w:r>
    </w:p>
    <w:p w:rsidR="00203027" w:rsidRDefault="00B44F30" w:rsidP="009A4962">
      <w:pPr>
        <w:pStyle w:val="ListParagraph"/>
        <w:numPr>
          <w:ilvl w:val="0"/>
          <w:numId w:val="6"/>
        </w:numPr>
      </w:pPr>
      <w:r>
        <w:t>The user will be able to e</w:t>
      </w:r>
      <w:r w:rsidR="006A4D35">
        <w:t>xport generated reports into spreadsheet</w:t>
      </w:r>
      <w:r w:rsidR="00CB2B68">
        <w:t>(xls</w:t>
      </w:r>
      <w:r w:rsidR="00D66262">
        <w:t>/xlsx</w:t>
      </w:r>
      <w:r w:rsidR="00CB2B68">
        <w:t>)</w:t>
      </w:r>
      <w:r>
        <w:t xml:space="preserve"> documents for further personal analysis.</w:t>
      </w:r>
    </w:p>
    <w:p w:rsidR="00653B1A" w:rsidRPr="00D76BC6" w:rsidRDefault="00653B1A" w:rsidP="009A4962">
      <w:pPr>
        <w:pStyle w:val="ListParagraph"/>
        <w:numPr>
          <w:ilvl w:val="0"/>
          <w:numId w:val="6"/>
        </w:numPr>
      </w:pPr>
      <w:r>
        <w:t>The user will be able to let the system send him/her the generated report</w:t>
      </w:r>
      <w:r w:rsidR="008A017F">
        <w:t xml:space="preserve"> via his personal or selected email address.</w:t>
      </w:r>
      <w:bookmarkStart w:id="0" w:name="_GoBack"/>
      <w:bookmarkEnd w:id="0"/>
    </w:p>
    <w:p w:rsidR="00956490" w:rsidRPr="00956490" w:rsidRDefault="00956490" w:rsidP="00956490"/>
    <w:p w:rsidR="00876FC2" w:rsidRPr="009E62B1" w:rsidRDefault="00876FC2" w:rsidP="00876FC2"/>
    <w:sectPr w:rsidR="00876FC2" w:rsidRPr="009E6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4462D"/>
    <w:multiLevelType w:val="hybridMultilevel"/>
    <w:tmpl w:val="F2CE7D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D073C"/>
    <w:multiLevelType w:val="hybridMultilevel"/>
    <w:tmpl w:val="E17CF6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D5501"/>
    <w:multiLevelType w:val="hybridMultilevel"/>
    <w:tmpl w:val="593A7B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33F7E"/>
    <w:multiLevelType w:val="hybridMultilevel"/>
    <w:tmpl w:val="288836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5371D"/>
    <w:multiLevelType w:val="hybridMultilevel"/>
    <w:tmpl w:val="E1702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F6638"/>
    <w:multiLevelType w:val="hybridMultilevel"/>
    <w:tmpl w:val="A240F2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987"/>
    <w:rsid w:val="000F3245"/>
    <w:rsid w:val="00203027"/>
    <w:rsid w:val="00246A53"/>
    <w:rsid w:val="00435208"/>
    <w:rsid w:val="00554BD1"/>
    <w:rsid w:val="0062504D"/>
    <w:rsid w:val="0065187D"/>
    <w:rsid w:val="00653B1A"/>
    <w:rsid w:val="00653E70"/>
    <w:rsid w:val="00696987"/>
    <w:rsid w:val="006A4D35"/>
    <w:rsid w:val="006F74A0"/>
    <w:rsid w:val="007956F3"/>
    <w:rsid w:val="007B64CD"/>
    <w:rsid w:val="00876FC2"/>
    <w:rsid w:val="008A017F"/>
    <w:rsid w:val="008C6BC5"/>
    <w:rsid w:val="00956490"/>
    <w:rsid w:val="00995F04"/>
    <w:rsid w:val="009A4962"/>
    <w:rsid w:val="009E62B1"/>
    <w:rsid w:val="00B44F30"/>
    <w:rsid w:val="00CB2B68"/>
    <w:rsid w:val="00D326DD"/>
    <w:rsid w:val="00D66262"/>
    <w:rsid w:val="00D76BC6"/>
    <w:rsid w:val="00DD438C"/>
    <w:rsid w:val="00E41512"/>
    <w:rsid w:val="00E8185A"/>
    <w:rsid w:val="00FA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D7BD1"/>
  <w15:chartTrackingRefBased/>
  <w15:docId w15:val="{78871AE7-7A3F-4D8D-88AD-EF811B57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52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52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5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22</cp:revision>
  <dcterms:created xsi:type="dcterms:W3CDTF">2021-12-24T08:36:00Z</dcterms:created>
  <dcterms:modified xsi:type="dcterms:W3CDTF">2021-12-24T11:15:00Z</dcterms:modified>
</cp:coreProperties>
</file>