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484BD" w14:textId="77777777" w:rsidR="00D52076" w:rsidRDefault="00D52076">
      <w:pPr>
        <w:spacing w:before="2400"/>
      </w:pPr>
    </w:p>
    <w:p w14:paraId="5C951329" w14:textId="77777777" w:rsidR="00D52076" w:rsidRDefault="00000000">
      <w:pPr>
        <w:jc w:val="center"/>
      </w:pPr>
      <w:r>
        <w:rPr>
          <w:b/>
          <w:bCs/>
          <w:color w:val="185FA5"/>
          <w:sz w:val="56"/>
          <w:szCs w:val="56"/>
        </w:rPr>
        <w:t>MANUAL PENGGUNA</w:t>
      </w:r>
    </w:p>
    <w:p w14:paraId="5E0CF731" w14:textId="77777777" w:rsidR="00D52076" w:rsidRDefault="00000000">
      <w:pPr>
        <w:spacing w:before="200"/>
        <w:jc w:val="center"/>
      </w:pPr>
      <w:r>
        <w:rPr>
          <w:b/>
          <w:bCs/>
          <w:sz w:val="32"/>
          <w:szCs w:val="32"/>
        </w:rPr>
        <w:t>SISTEM PENGURUSAN INVOIS &amp; KEWANGAN DIGITAL</w:t>
      </w:r>
    </w:p>
    <w:p w14:paraId="24EB1A02" w14:textId="77777777" w:rsidR="00D52076" w:rsidRDefault="00D52076">
      <w:pPr>
        <w:spacing w:before="1200"/>
      </w:pPr>
    </w:p>
    <w:p w14:paraId="6A519784" w14:textId="77777777" w:rsidR="00D52076" w:rsidRDefault="00000000">
      <w:pPr>
        <w:jc w:val="center"/>
      </w:pPr>
      <w:r>
        <w:rPr>
          <w:b/>
          <w:bCs/>
          <w:sz w:val="24"/>
          <w:szCs w:val="24"/>
        </w:rPr>
        <w:t>Untuk Kegunaan: Admin &amp; Staff</w:t>
      </w:r>
    </w:p>
    <w:p w14:paraId="572E8628" w14:textId="77777777" w:rsidR="00D52076" w:rsidRDefault="00000000">
      <w:pPr>
        <w:spacing w:before="600"/>
        <w:jc w:val="center"/>
      </w:pPr>
      <w:r>
        <w:rPr>
          <w:color w:val="6C757D"/>
        </w:rPr>
        <w:t>Versi 1.0</w:t>
      </w:r>
    </w:p>
    <w:p w14:paraId="2EDD9941" w14:textId="77777777" w:rsidR="00D52076" w:rsidRDefault="00000000">
      <w:pPr>
        <w:spacing w:before="80"/>
        <w:jc w:val="center"/>
      </w:pPr>
      <w:r>
        <w:rPr>
          <w:color w:val="6C757D"/>
        </w:rPr>
        <w:t>11 Jun 2026</w:t>
      </w:r>
    </w:p>
    <w:p w14:paraId="064D1B99" w14:textId="77777777" w:rsidR="00D52076" w:rsidRDefault="00000000">
      <w:r>
        <w:br w:type="page"/>
      </w:r>
    </w:p>
    <w:p w14:paraId="57286CE9" w14:textId="77777777" w:rsidR="00D52076" w:rsidRDefault="00D52076">
      <w:pPr>
        <w:sectPr w:rsidR="00D52076" w:rsidSect="00B213F8">
          <w:type w:val="continuous"/>
          <w:pgSz w:w="11906" w:h="16838" w:code="9"/>
          <w:pgMar w:top="1440" w:right="1440" w:bottom="1440" w:left="1440" w:header="709" w:footer="709" w:gutter="0"/>
          <w:cols w:space="720"/>
          <w:titlePg/>
          <w:docGrid w:linePitch="360"/>
        </w:sectPr>
      </w:pPr>
    </w:p>
    <w:p w14:paraId="44E7068E" w14:textId="77777777" w:rsidR="00D52076" w:rsidRDefault="00000000">
      <w:pPr>
        <w:pStyle w:val="Heading1"/>
      </w:pPr>
      <w:bookmarkStart w:id="0" w:name="_Toc232066957"/>
      <w:r>
        <w:lastRenderedPageBreak/>
        <w:t>Kandungan</w:t>
      </w:r>
      <w:bookmarkEnd w:id="0"/>
    </w:p>
    <w:sdt>
      <w:sdtPr>
        <w:alias w:val="Kandungan"/>
        <w:id w:val="-629710040"/>
      </w:sdtPr>
      <w:sdtContent>
        <w:p w14:paraId="6DF33C3E" w14:textId="3A1A3026" w:rsidR="00F30B8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  <w:instrText>TOC \h \o "1-3"</w:instrText>
            <w:fldChar w:fldCharType="separate"/>
          </w:r>
          <w:hyperlink w:anchor="_Toc232066957" w:history="1">
            <w:r>
              <w:rPr>
                <w:rStyle w:val="Hyperlink"/>
                <w:noProof/>
              </w:rPr>
              <w:t>Kandungan</w:t>
            </w:r>
            <w:r>
              <w:rPr>
                <w:noProof/>
              </w:rPr>
              <w:tab/>
              <w:fldChar w:fldCharType="begin"/>
              <w:instrText xml:space="preserve"> PAGEREF _Toc232066957 \h </w:instrText>
              <w:fldChar w:fldCharType="separate"/>
              <w:t>2</w:t>
              <w:fldChar w:fldCharType="end"/>
            </w:r>
          </w:hyperlink>
        </w:p>
        <w:p w14:paraId="275AFB61" w14:textId="32FB85C9" w:rsidR="00F30B84" w:rsidRDefault="00F30B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66958" w:history="1">
            <w:r>
              <w:rPr>
                <w:rStyle w:val="Hyperlink"/>
                <w:noProof/>
              </w:rPr>
              <w:t>1. Pengenalan</w:t>
            </w:r>
            <w:r>
              <w:rPr>
                <w:noProof/>
              </w:rPr>
              <w:tab/>
              <w:fldChar w:fldCharType="begin"/>
              <w:instrText xml:space="preserve"> PAGEREF _Toc232066958 \h </w:instrText>
              <w:fldChar w:fldCharType="separate"/>
              <w:t>4</w:t>
              <w:fldChar w:fldCharType="end"/>
            </w:r>
          </w:hyperlink>
        </w:p>
        <w:p w14:paraId="686A7E98" w14:textId="4BBF8BB1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59" w:history="1">
            <w:r>
              <w:rPr>
                <w:rStyle w:val="Hyperlink"/>
                <w:noProof/>
              </w:rPr>
              <w:t>1.1 Modul Utama Sistem</w:t>
            </w:r>
            <w:r>
              <w:rPr>
                <w:noProof/>
              </w:rPr>
              <w:tab/>
              <w:fldChar w:fldCharType="begin"/>
              <w:instrText xml:space="preserve"> PAGEREF _Toc232066959 \h </w:instrText>
              <w:fldChar w:fldCharType="separate"/>
              <w:t>4</w:t>
              <w:fldChar w:fldCharType="end"/>
            </w:r>
          </w:hyperlink>
        </w:p>
        <w:p w14:paraId="58877C90" w14:textId="698EEF25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60" w:history="1">
            <w:r>
              <w:rPr>
                <w:rStyle w:val="Hyperlink"/>
                <w:noProof/>
              </w:rPr>
              <w:t>1.2 Keperluan Sistem</w:t>
            </w:r>
            <w:r>
              <w:rPr>
                <w:noProof/>
              </w:rPr>
              <w:tab/>
              <w:fldChar w:fldCharType="begin"/>
              <w:instrText xml:space="preserve"> PAGEREF _Toc232066960 \h </w:instrText>
              <w:fldChar w:fldCharType="separate"/>
              <w:t>4</w:t>
              <w:fldChar w:fldCharType="end"/>
            </w:r>
          </w:hyperlink>
        </w:p>
        <w:p w14:paraId="60C27701" w14:textId="657967EE" w:rsidR="00F30B84" w:rsidRDefault="00F30B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66961" w:history="1">
            <w:r>
              <w:rPr>
                <w:rStyle w:val="Hyperlink"/>
                <w:noProof/>
              </w:rPr>
              <w:t>2. Log Masuk &amp; Log Keluar</w:t>
            </w:r>
            <w:r>
              <w:rPr>
                <w:noProof/>
              </w:rPr>
              <w:tab/>
              <w:fldChar w:fldCharType="begin"/>
              <w:instrText xml:space="preserve"> PAGEREF _Toc232066961 \h </w:instrText>
              <w:fldChar w:fldCharType="separate"/>
              <w:t>5</w:t>
              <w:fldChar w:fldCharType="end"/>
            </w:r>
          </w:hyperlink>
        </w:p>
        <w:p w14:paraId="1F5C4146" w14:textId="564867A9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62" w:history="1">
            <w:r>
              <w:rPr>
                <w:rStyle w:val="Hyperlink"/>
                <w:noProof/>
              </w:rPr>
              <w:t>2.1 Log Masuk ke Sistem</w:t>
            </w:r>
            <w:r>
              <w:rPr>
                <w:noProof/>
              </w:rPr>
              <w:tab/>
              <w:fldChar w:fldCharType="begin"/>
              <w:instrText xml:space="preserve"> PAGEREF _Toc232066962 \h </w:instrText>
              <w:fldChar w:fldCharType="separate"/>
              <w:t>5</w:t>
              <w:fldChar w:fldCharType="end"/>
            </w:r>
          </w:hyperlink>
        </w:p>
        <w:p w14:paraId="3140E117" w14:textId="2F99FB0E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63" w:history="1">
            <w:r>
              <w:rPr>
                <w:rStyle w:val="Hyperlink"/>
                <w:noProof/>
              </w:rPr>
              <w:t>2.2 Akaun Demo Lalai</w:t>
            </w:r>
            <w:r>
              <w:rPr>
                <w:noProof/>
              </w:rPr>
              <w:tab/>
              <w:fldChar w:fldCharType="begin"/>
              <w:instrText xml:space="preserve"> PAGEREF _Toc232066963 \h </w:instrText>
              <w:fldChar w:fldCharType="separate"/>
              <w:t>5</w:t>
              <w:fldChar w:fldCharType="end"/>
            </w:r>
          </w:hyperlink>
        </w:p>
        <w:p w14:paraId="2107EDD9" w14:textId="78E2283C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64" w:history="1">
            <w:r>
              <w:rPr>
                <w:rStyle w:val="Hyperlink"/>
                <w:noProof/>
              </w:rPr>
              <w:t>2.3 Masalah Log Masuk</w:t>
            </w:r>
            <w:r>
              <w:rPr>
                <w:noProof/>
              </w:rPr>
              <w:tab/>
              <w:fldChar w:fldCharType="begin"/>
              <w:instrText xml:space="preserve"> PAGEREF _Toc232066964 \h </w:instrText>
              <w:fldChar w:fldCharType="separate"/>
              <w:t>5</w:t>
              <w:fldChar w:fldCharType="end"/>
            </w:r>
          </w:hyperlink>
        </w:p>
        <w:p w14:paraId="483C640A" w14:textId="6DCF0BA4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65" w:history="1">
            <w:r>
              <w:rPr>
                <w:rStyle w:val="Hyperlink"/>
                <w:noProof/>
              </w:rPr>
              <w:t>2.4 Log Keluar</w:t>
            </w:r>
            <w:r>
              <w:rPr>
                <w:noProof/>
              </w:rPr>
              <w:tab/>
              <w:fldChar w:fldCharType="begin"/>
              <w:instrText xml:space="preserve"> PAGEREF _Toc232066965 \h </w:instrText>
              <w:fldChar w:fldCharType="separate"/>
              <w:t>5</w:t>
              <w:fldChar w:fldCharType="end"/>
            </w:r>
          </w:hyperlink>
        </w:p>
        <w:p w14:paraId="4FD6B50A" w14:textId="539F70FC" w:rsidR="00F30B84" w:rsidRDefault="00F30B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66966" w:history="1">
            <w:r>
              <w:rPr>
                <w:rStyle w:val="Hyperlink"/>
                <w:noProof/>
              </w:rPr>
              <w:t>3. Dashboard</w:t>
            </w:r>
            <w:r>
              <w:rPr>
                <w:noProof/>
              </w:rPr>
              <w:tab/>
              <w:fldChar w:fldCharType="begin"/>
              <w:instrText xml:space="preserve"> PAGEREF _Toc232066966 \h </w:instrText>
              <w:fldChar w:fldCharType="separate"/>
              <w:t>6</w:t>
              <w:fldChar w:fldCharType="end"/>
            </w:r>
          </w:hyperlink>
        </w:p>
        <w:p w14:paraId="7AEC1F90" w14:textId="7043A2C3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67" w:history="1">
            <w:r>
              <w:rPr>
                <w:rStyle w:val="Hyperlink"/>
                <w:noProof/>
              </w:rPr>
              <w:t>3.1 Kad KPI (Key Performance Indicator)</w:t>
            </w:r>
            <w:r>
              <w:rPr>
                <w:noProof/>
              </w:rPr>
              <w:tab/>
              <w:fldChar w:fldCharType="begin"/>
              <w:instrText xml:space="preserve"> PAGEREF _Toc232066967 \h </w:instrText>
              <w:fldChar w:fldCharType="separate"/>
              <w:t>6</w:t>
              <w:fldChar w:fldCharType="end"/>
            </w:r>
          </w:hyperlink>
        </w:p>
        <w:p w14:paraId="4F83DCD6" w14:textId="2ACF7560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68" w:history="1">
            <w:r>
              <w:rPr>
                <w:rStyle w:val="Hyperlink"/>
                <w:noProof/>
              </w:rPr>
              <w:t>3.2 Ringkasan Mengikut Tempoh</w:t>
            </w:r>
            <w:r>
              <w:rPr>
                <w:noProof/>
              </w:rPr>
              <w:tab/>
              <w:fldChar w:fldCharType="begin"/>
              <w:instrText xml:space="preserve"> PAGEREF _Toc232066968 \h </w:instrText>
              <w:fldChar w:fldCharType="separate"/>
              <w:t>6</w:t>
              <w:fldChar w:fldCharType="end"/>
            </w:r>
          </w:hyperlink>
        </w:p>
        <w:p w14:paraId="10BBCB99" w14:textId="0CF18CEB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69" w:history="1">
            <w:r>
              <w:rPr>
                <w:rStyle w:val="Hyperlink"/>
                <w:noProof/>
              </w:rPr>
              <w:t>3.3 Carta &amp; Graf</w:t>
            </w:r>
            <w:r>
              <w:rPr>
                <w:noProof/>
              </w:rPr>
              <w:tab/>
              <w:fldChar w:fldCharType="begin"/>
              <w:instrText xml:space="preserve"> PAGEREF _Toc232066969 \h </w:instrText>
              <w:fldChar w:fldCharType="separate"/>
              <w:t>6</w:t>
              <w:fldChar w:fldCharType="end"/>
            </w:r>
          </w:hyperlink>
        </w:p>
        <w:p w14:paraId="0F7E557F" w14:textId="0C652CB6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70" w:history="1">
            <w:r>
              <w:rPr>
                <w:rStyle w:val="Hyperlink"/>
                <w:noProof/>
              </w:rPr>
              <w:t>3.4 Peringatan Bayaran (Reminders)</w:t>
            </w:r>
            <w:r>
              <w:rPr>
                <w:noProof/>
              </w:rPr>
              <w:tab/>
              <w:fldChar w:fldCharType="begin"/>
              <w:instrText xml:space="preserve"> PAGEREF _Toc232066970 \h </w:instrText>
              <w:fldChar w:fldCharType="separate"/>
              <w:t>6</w:t>
              <w:fldChar w:fldCharType="end"/>
            </w:r>
          </w:hyperlink>
        </w:p>
        <w:p w14:paraId="7CA2A35A" w14:textId="29D24B26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71" w:history="1">
            <w:r>
              <w:rPr>
                <w:rStyle w:val="Hyperlink"/>
                <w:noProof/>
              </w:rPr>
              <w:t>3.5 Rekod Perbelanjaan Terkini</w:t>
            </w:r>
            <w:r>
              <w:rPr>
                <w:noProof/>
              </w:rPr>
              <w:tab/>
              <w:fldChar w:fldCharType="begin"/>
              <w:instrText xml:space="preserve"> PAGEREF _Toc232066971 \h </w:instrText>
              <w:fldChar w:fldCharType="separate"/>
              <w:t>7</w:t>
              <w:fldChar w:fldCharType="end"/>
            </w:r>
          </w:hyperlink>
        </w:p>
        <w:p w14:paraId="20A094D0" w14:textId="3C847EAF" w:rsidR="00F30B84" w:rsidRDefault="00F30B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66982" w:history="1">
            <w:r>
              <w:rPr>
                <w:rStyle w:val="Hyperlink"/>
                <w:noProof/>
              </w:rPr>
              <w:t>4. Pengurusan Klien &amp; Vendor</w:t>
            </w:r>
            <w:r>
              <w:rPr>
                <w:noProof/>
              </w:rPr>
              <w:tab/>
              <w:fldChar w:fldCharType="begin"/>
              <w:instrText xml:space="preserve"> PAGEREF _Toc232066982 \h </w:instrText>
              <w:fldChar w:fldCharType="separate"/>
              <w:t>8</w:t>
              <w:fldChar w:fldCharType="end"/>
            </w:r>
          </w:hyperlink>
        </w:p>
        <w:p w14:paraId="4B79BEFC" w14:textId="1D24BE0F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83" w:history="1">
            <w:r>
              <w:rPr>
                <w:rStyle w:val="Hyperlink"/>
                <w:noProof/>
              </w:rPr>
              <w:t>4.1 Melihat Senarai</w:t>
            </w:r>
            <w:r>
              <w:rPr>
                <w:noProof/>
              </w:rPr>
              <w:tab/>
              <w:fldChar w:fldCharType="begin"/>
              <w:instrText xml:space="preserve"> PAGEREF _Toc232066983 \h </w:instrText>
              <w:fldChar w:fldCharType="separate"/>
              <w:t>8</w:t>
              <w:fldChar w:fldCharType="end"/>
            </w:r>
          </w:hyperlink>
        </w:p>
        <w:p w14:paraId="18A0B812" w14:textId="6FF93C1B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84" w:history="1">
            <w:r>
              <w:rPr>
                <w:rStyle w:val="Hyperlink"/>
                <w:noProof/>
              </w:rPr>
              <w:t>4.2 Menambah Klien / Vendor Baru</w:t>
            </w:r>
            <w:r>
              <w:rPr>
                <w:noProof/>
              </w:rPr>
              <w:tab/>
              <w:fldChar w:fldCharType="begin"/>
              <w:instrText xml:space="preserve"> PAGEREF _Toc232066984 \h </w:instrText>
              <w:fldChar w:fldCharType="separate"/>
              <w:t>8</w:t>
              <w:fldChar w:fldCharType="end"/>
            </w:r>
          </w:hyperlink>
        </w:p>
        <w:p w14:paraId="68C23AF1" w14:textId="26818E2B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85" w:history="1">
            <w:r>
              <w:rPr>
                <w:rStyle w:val="Hyperlink"/>
                <w:noProof/>
              </w:rPr>
              <w:t>4.3 Mengedit &amp; Memadam</w:t>
            </w:r>
            <w:r>
              <w:rPr>
                <w:noProof/>
              </w:rPr>
              <w:tab/>
              <w:fldChar w:fldCharType="begin"/>
              <w:instrText xml:space="preserve"> PAGEREF _Toc232066985 \h </w:instrText>
              <w:fldChar w:fldCharType="separate"/>
              <w:t>8</w:t>
              <w:fldChar w:fldCharType="end"/>
            </w:r>
          </w:hyperlink>
        </w:p>
        <w:p w14:paraId="7E5C166D" w14:textId="1F503A62" w:rsidR="00F30B84" w:rsidRDefault="00F30B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66986" w:history="1">
            <w:r>
              <w:rPr>
                <w:rStyle w:val="Hyperlink"/>
                <w:noProof/>
              </w:rPr>
              <w:t>5. Pengurusan Perbelanjaan &amp; Budget</w:t>
            </w:r>
            <w:r>
              <w:rPr>
                <w:noProof/>
              </w:rPr>
              <w:tab/>
              <w:fldChar w:fldCharType="begin"/>
              <w:instrText xml:space="preserve"> PAGEREF _Toc232066986 \h </w:instrText>
              <w:fldChar w:fldCharType="separate"/>
              <w:t>10</w:t>
              <w:fldChar w:fldCharType="end"/>
            </w:r>
          </w:hyperlink>
        </w:p>
        <w:p w14:paraId="2DD53C80" w14:textId="1B30F5B1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87" w:history="1">
            <w:r>
              <w:rPr>
                <w:rStyle w:val="Hyperlink"/>
                <w:noProof/>
              </w:rPr>
              <w:t>5.1 Melihat Senarai Perbelanjaan</w:t>
            </w:r>
            <w:r>
              <w:rPr>
                <w:noProof/>
              </w:rPr>
              <w:tab/>
              <w:fldChar w:fldCharType="begin"/>
              <w:instrText xml:space="preserve"> PAGEREF _Toc232066987 \h </w:instrText>
              <w:fldChar w:fldCharType="separate"/>
              <w:t>10</w:t>
              <w:fldChar w:fldCharType="end"/>
            </w:r>
          </w:hyperlink>
        </w:p>
        <w:p w14:paraId="687EB95D" w14:textId="14CA0F1D" w:rsidR="00F30B84" w:rsidRDefault="00F30B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66988" w:history="1">
            <w:r>
              <w:rPr>
                <w:rStyle w:val="Hyperlink"/>
                <w:noProof/>
              </w:rPr>
              <w:t>5.1.1 Penapis Carian</w:t>
            </w:r>
            <w:r>
              <w:rPr>
                <w:noProof/>
              </w:rPr>
              <w:tab/>
              <w:fldChar w:fldCharType="begin"/>
              <w:instrText xml:space="preserve"> PAGEREF _Toc232066988 \h </w:instrText>
              <w:fldChar w:fldCharType="separate"/>
              <w:t>10</w:t>
              <w:fldChar w:fldCharType="end"/>
            </w:r>
          </w:hyperlink>
        </w:p>
        <w:p w14:paraId="609A0DD5" w14:textId="2A71743C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89" w:history="1">
            <w:r>
              <w:rPr>
                <w:rStyle w:val="Hyperlink"/>
                <w:noProof/>
              </w:rPr>
              <w:t>5.2 Merekod Perbelanjaan Baru</w:t>
            </w:r>
            <w:r>
              <w:rPr>
                <w:noProof/>
              </w:rPr>
              <w:tab/>
              <w:fldChar w:fldCharType="begin"/>
              <w:instrText xml:space="preserve"> PAGEREF _Toc232066989 \h </w:instrText>
              <w:fldChar w:fldCharType="separate"/>
              <w:t>10</w:t>
              <w:fldChar w:fldCharType="end"/>
            </w:r>
          </w:hyperlink>
        </w:p>
        <w:p w14:paraId="1111978C" w14:textId="50605D47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90" w:history="1">
            <w:r>
              <w:rPr>
                <w:rStyle w:val="Hyperlink"/>
                <w:noProof/>
              </w:rPr>
              <w:t>5.3 Mengedit, Menanda Bayar &amp; Memadam</w:t>
            </w:r>
            <w:r>
              <w:rPr>
                <w:noProof/>
              </w:rPr>
              <w:tab/>
              <w:fldChar w:fldCharType="begin"/>
              <w:instrText xml:space="preserve"> PAGEREF _Toc232066990 \h </w:instrText>
              <w:fldChar w:fldCharType="separate"/>
              <w:t>11</w:t>
              <w:fldChar w:fldCharType="end"/>
            </w:r>
          </w:hyperlink>
        </w:p>
        <w:p w14:paraId="6AEF904D" w14:textId="113D35A8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6991" w:history="1">
            <w:r>
              <w:rPr>
                <w:rStyle w:val="Hyperlink"/>
                <w:noProof/>
              </w:rPr>
              <w:t>5.4 Pengurusan Budget Kategori</w:t>
            </w:r>
            <w:r>
              <w:rPr>
                <w:noProof/>
              </w:rPr>
              <w:tab/>
              <w:fldChar w:fldCharType="begin"/>
              <w:instrText xml:space="preserve"> PAGEREF _Toc232066991 \h </w:instrText>
              <w:fldChar w:fldCharType="separate"/>
              <w:t>11</w:t>
              <w:fldChar w:fldCharType="end"/>
            </w:r>
          </w:hyperlink>
        </w:p>
        <w:p w14:paraId="037FCDE4" w14:textId="5E85850A" w:rsidR="00F30B84" w:rsidRDefault="00F30B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66992" w:history="1">
            <w:r>
              <w:rPr>
                <w:rStyle w:val="Hyperlink"/>
                <w:noProof/>
              </w:rPr>
              <w:t>5.4.1 Menambah Kategori Baru</w:t>
            </w:r>
            <w:r>
              <w:rPr>
                <w:noProof/>
              </w:rPr>
              <w:tab/>
              <w:fldChar w:fldCharType="begin"/>
              <w:instrText xml:space="preserve"> PAGEREF _Toc232066992 \h </w:instrText>
              <w:fldChar w:fldCharType="separate"/>
              <w:t>11</w:t>
              <w:fldChar w:fldCharType="end"/>
            </w:r>
          </w:hyperlink>
        </w:p>
        <w:p w14:paraId="590A574D" w14:textId="17B99CCD" w:rsidR="00F30B84" w:rsidRDefault="00F30B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66993" w:history="1">
            <w:r>
              <w:rPr>
                <w:rStyle w:val="Hyperlink"/>
                <w:noProof/>
              </w:rPr>
              <w:t>5.4.2 Mengedit &amp; Memadam Kategori</w:t>
            </w:r>
            <w:r>
              <w:rPr>
                <w:noProof/>
              </w:rPr>
              <w:tab/>
              <w:fldChar w:fldCharType="begin"/>
              <w:instrText xml:space="preserve"> PAGEREF _Toc232066993 \h </w:instrText>
              <w:fldChar w:fldCharType="separate"/>
              <w:t>11</w:t>
              <w:fldChar w:fldCharType="end"/>
            </w:r>
          </w:hyperlink>
        </w:p>
        <w:p w14:paraId="7CC41D01" w14:textId="7AD73EE4" w:rsidR="00F30B84" w:rsidRDefault="00F30B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66994" w:history="1">
            <w:r>
              <w:rPr>
                <w:rStyle w:val="Hyperlink"/>
                <w:noProof/>
              </w:rPr>
              <w:t>5.4.3 Menyusun &amp; Menapis</w:t>
            </w:r>
            <w:r>
              <w:rPr>
                <w:noProof/>
              </w:rPr>
              <w:tab/>
              <w:fldChar w:fldCharType="begin"/>
              <w:instrText xml:space="preserve"> PAGEREF _Toc232066994 \h </w:instrText>
              <w:fldChar w:fldCharType="separate"/>
              <w:t>11</w:t>
              <w:fldChar w:fldCharType="end"/>
            </w:r>
          </w:hyperlink>
        </w:p>
        <w:p w14:paraId="0A99AF1F" w14:textId="1963D123" w:rsidR="00F30B84" w:rsidRDefault="00F30B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66995" w:history="1">
            <w:r>
              <w:rPr>
                <w:rStyle w:val="Hyperlink"/>
                <w:noProof/>
              </w:rPr>
              <w:t>5.4.4 Eksport Data Budget</w:t>
            </w:r>
            <w:r>
              <w:rPr>
                <w:noProof/>
              </w:rPr>
              <w:tab/>
              <w:fldChar w:fldCharType="begin"/>
              <w:instrText xml:space="preserve"> PAGEREF _Toc232066995 \h </w:instrText>
              <w:fldChar w:fldCharType="separate"/>
              <w:t>11</w:t>
              <w:fldChar w:fldCharType="end"/>
            </w:r>
          </w:hyperlink>
        </w:p>
        <w:p w14:paraId="3C7CD9B3" w14:textId="2E729B76" w:rsidR="00F30B84" w:rsidRDefault="00F30B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67002" w:history="1">
            <w:r>
              <w:rPr>
                <w:rStyle w:val="Hyperlink"/>
                <w:noProof/>
              </w:rPr>
              <w:t>6. Laporan (Reports)</w:t>
            </w:r>
            <w:r>
              <w:rPr>
                <w:noProof/>
              </w:rPr>
              <w:tab/>
              <w:fldChar w:fldCharType="begin"/>
              <w:instrText xml:space="preserve"> PAGEREF _Toc232067002 \h </w:instrText>
              <w:fldChar w:fldCharType="separate"/>
              <w:t>12</w:t>
              <w:fldChar w:fldCharType="end"/>
            </w:r>
          </w:hyperlink>
        </w:p>
        <w:p w14:paraId="1CB87129" w14:textId="32AF9C68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7003" w:history="1">
            <w:r>
              <w:rPr>
                <w:rStyle w:val="Hyperlink"/>
                <w:noProof/>
              </w:rPr>
              <w:t>6.1 Jenis Laporan</w:t>
            </w:r>
            <w:r>
              <w:rPr>
                <w:noProof/>
              </w:rPr>
              <w:tab/>
              <w:fldChar w:fldCharType="begin"/>
              <w:instrText xml:space="preserve"> PAGEREF _Toc232067003 \h </w:instrText>
              <w:fldChar w:fldCharType="separate"/>
              <w:t>12</w:t>
              <w:fldChar w:fldCharType="end"/>
            </w:r>
          </w:hyperlink>
        </w:p>
        <w:p w14:paraId="6AD9F028" w14:textId="021A7EC9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7004" w:history="1">
            <w:r>
              <w:rPr>
                <w:rStyle w:val="Hyperlink"/>
                <w:noProof/>
              </w:rPr>
              <w:t>6.2 Menjana Laporan</w:t>
            </w:r>
            <w:r>
              <w:rPr>
                <w:noProof/>
              </w:rPr>
              <w:tab/>
              <w:fldChar w:fldCharType="begin"/>
              <w:instrText xml:space="preserve"> PAGEREF _Toc232067004 \h </w:instrText>
              <w:fldChar w:fldCharType="separate"/>
              <w:t>12</w:t>
              <w:fldChar w:fldCharType="end"/>
            </w:r>
          </w:hyperlink>
        </w:p>
        <w:p w14:paraId="45DF2C90" w14:textId="0A45ED7E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7005" w:history="1">
            <w:r>
              <w:rPr>
                <w:rStyle w:val="Hyperlink"/>
                <w:noProof/>
              </w:rPr>
              <w:t>6.3 Mengeksport Laporan</w:t>
            </w:r>
            <w:r>
              <w:rPr>
                <w:noProof/>
              </w:rPr>
              <w:tab/>
              <w:fldChar w:fldCharType="begin"/>
              <w:instrText xml:space="preserve"> PAGEREF _Toc232067005 \h </w:instrText>
              <w:fldChar w:fldCharType="separate"/>
              <w:t>12</w:t>
              <w:fldChar w:fldCharType="end"/>
            </w:r>
          </w:hyperlink>
        </w:p>
        <w:p w14:paraId="1DBD57DF" w14:textId="271DDAFD" w:rsidR="00F30B84" w:rsidRDefault="00F30B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67006" w:history="1">
            <w:r>
              <w:rPr>
                <w:rStyle w:val="Hyperlink"/>
                <w:noProof/>
              </w:rPr>
              <w:t>7. Pengurusan Pengguna</w:t>
            </w:r>
            <w:r>
              <w:rPr>
                <w:noProof/>
              </w:rPr>
              <w:tab/>
              <w:fldChar w:fldCharType="begin"/>
              <w:instrText xml:space="preserve"> PAGEREF _Toc232067006 \h </w:instrText>
              <w:fldChar w:fldCharType="separate"/>
              <w:t>13</w:t>
              <w:fldChar w:fldCharType="end"/>
            </w:r>
          </w:hyperlink>
        </w:p>
        <w:p w14:paraId="03E0CB66" w14:textId="67E6A6D9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7007" w:history="1">
            <w:r>
              <w:rPr>
                <w:rStyle w:val="Hyperlink"/>
                <w:noProof/>
              </w:rPr>
              <w:t>7.1 Papan Pemuka Statistik Pengguna</w:t>
            </w:r>
            <w:r>
              <w:rPr>
                <w:noProof/>
              </w:rPr>
              <w:tab/>
              <w:fldChar w:fldCharType="begin"/>
              <w:instrText xml:space="preserve"> PAGEREF _Toc232067007 \h </w:instrText>
              <w:fldChar w:fldCharType="separate"/>
              <w:t>13</w:t>
              <w:fldChar w:fldCharType="end"/>
            </w:r>
          </w:hyperlink>
        </w:p>
        <w:p w14:paraId="61E7C32C" w14:textId="70698F8E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7008" w:history="1">
            <w:r>
              <w:rPr>
                <w:rStyle w:val="Hyperlink"/>
                <w:noProof/>
              </w:rPr>
              <w:t>7.2 Mencari &amp; Menapis Pengguna</w:t>
            </w:r>
            <w:r>
              <w:rPr>
                <w:noProof/>
              </w:rPr>
              <w:tab/>
              <w:fldChar w:fldCharType="begin"/>
              <w:instrText xml:space="preserve"> PAGEREF _Toc232067008 \h </w:instrText>
              <w:fldChar w:fldCharType="separate"/>
              <w:t>13</w:t>
              <w:fldChar w:fldCharType="end"/>
            </w:r>
          </w:hyperlink>
        </w:p>
        <w:p w14:paraId="133754E4" w14:textId="6D3EA457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7009" w:history="1">
            <w:r>
              <w:rPr>
                <w:rStyle w:val="Hyperlink"/>
                <w:noProof/>
              </w:rPr>
              <w:t>7.3 Mencipta Pengguna Baru</w:t>
            </w:r>
            <w:r>
              <w:rPr>
                <w:noProof/>
              </w:rPr>
              <w:tab/>
              <w:fldChar w:fldCharType="begin"/>
              <w:instrText xml:space="preserve"> PAGEREF _Toc232067009 \h </w:instrText>
              <w:fldChar w:fldCharType="separate"/>
              <w:t>13</w:t>
              <w:fldChar w:fldCharType="end"/>
            </w:r>
          </w:hyperlink>
        </w:p>
        <w:p w14:paraId="4CC06381" w14:textId="303D16EA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7010" w:history="1">
            <w:r>
              <w:rPr>
                <w:rStyle w:val="Hyperlink"/>
                <w:noProof/>
              </w:rPr>
              <w:t>7.4 Mengedit Pengguna Sedia Ada</w:t>
            </w:r>
            <w:r>
              <w:rPr>
                <w:noProof/>
              </w:rPr>
              <w:tab/>
              <w:fldChar w:fldCharType="begin"/>
              <w:instrText xml:space="preserve"> PAGEREF _Toc232067010 \h </w:instrText>
              <w:fldChar w:fldCharType="separate"/>
              <w:t>14</w:t>
              <w:fldChar w:fldCharType="end"/>
            </w:r>
          </w:hyperlink>
        </w:p>
        <w:p w14:paraId="0BB619F1" w14:textId="77DF6888" w:rsidR="00F30B84" w:rsidRDefault="00F30B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67011" w:history="1">
            <w:r>
              <w:rPr>
                <w:rStyle w:val="Hyperlink"/>
                <w:noProof/>
              </w:rPr>
              <w:t>8. Notifikasi &amp; Audit Trail</w:t>
            </w:r>
            <w:r>
              <w:rPr>
                <w:noProof/>
              </w:rPr>
              <w:tab/>
              <w:fldChar w:fldCharType="begin"/>
              <w:instrText xml:space="preserve"> PAGEREF _Toc232067011 \h </w:instrText>
              <w:fldChar w:fldCharType="separate"/>
              <w:t>15</w:t>
              <w:fldChar w:fldCharType="end"/>
            </w:r>
          </w:hyperlink>
        </w:p>
        <w:p w14:paraId="640DF05D" w14:textId="10487DF1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7012" w:history="1">
            <w:r>
              <w:rPr>
                <w:rStyle w:val="Hyperlink"/>
                <w:noProof/>
              </w:rPr>
              <w:t>8.1 Notifikasi Peringatan Bayaran</w:t>
            </w:r>
            <w:r>
              <w:rPr>
                <w:noProof/>
              </w:rPr>
              <w:tab/>
              <w:fldChar w:fldCharType="begin"/>
              <w:instrText xml:space="preserve"> PAGEREF _Toc232067012 \h </w:instrText>
              <w:fldChar w:fldCharType="separate"/>
              <w:t>15</w:t>
              <w:fldChar w:fldCharType="end"/>
            </w:r>
          </w:hyperlink>
        </w:p>
        <w:p w14:paraId="05CB1A5F" w14:textId="4DB1F14E" w:rsidR="00F30B84" w:rsidRDefault="00F30B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67013" w:history="1">
            <w:r>
              <w:rPr>
                <w:rStyle w:val="Hyperlink"/>
                <w:noProof/>
              </w:rPr>
              <w:t>8.2 Audit Trail (Log Aktiviti)</w:t>
            </w:r>
            <w:r>
              <w:rPr>
                <w:noProof/>
              </w:rPr>
              <w:tab/>
              <w:fldChar w:fldCharType="begin"/>
              <w:instrText xml:space="preserve"> PAGEREF _Toc232067013 \h </w:instrText>
              <w:fldChar w:fldCharType="separate"/>
              <w:t>15</w:t>
              <w:fldChar w:fldCharType="end"/>
            </w:r>
          </w:hyperlink>
        </w:p>
        <w:p w14:paraId="5BBF6848" w14:textId="47EBB633" w:rsidR="00F30B84" w:rsidRDefault="00F30B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67014" w:history="1">
            <w:r>
              <w:rPr>
                <w:rStyle w:val="Hyperlink"/>
                <w:noProof/>
              </w:rPr>
              <w:t>9. Soalan Lazim (FAQ)</w:t>
            </w:r>
            <w:r>
              <w:rPr>
                <w:noProof/>
              </w:rPr>
              <w:tab/>
              <w:fldChar w:fldCharType="begin"/>
              <w:instrText xml:space="preserve"> PAGEREF _Toc232067014 \h </w:instrText>
              <w:fldChar w:fldCharType="separate"/>
              <w:t>16</w:t>
              <w:fldChar w:fldCharType="end"/>
            </w:r>
          </w:hyperlink>
        </w:p>
        <w:p w14:paraId="59106DB8" w14:textId="41ED4820" w:rsidR="00F30B84" w:rsidRDefault="00F30B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67015" w:history="1">
            <w:r>
              <w:rPr>
                <w:rStyle w:val="Hyperlink"/>
                <w:noProof/>
              </w:rPr>
              <w:t>S: Saya tidak boleh log masuk walaupun kata laluan betul. Apa patut saya buat?</w:t>
            </w:r>
            <w:r>
              <w:rPr>
                <w:noProof/>
              </w:rPr>
              <w:tab/>
              <w:fldChar w:fldCharType="begin"/>
              <w:instrText xml:space="preserve"> PAGEREF _Toc232067015 \h </w:instrText>
              <w:fldChar w:fldCharType="separate"/>
              <w:t>16</w:t>
              <w:fldChar w:fldCharType="end"/>
            </w:r>
          </w:hyperlink>
        </w:p>
        <w:p w14:paraId="664E0455" w14:textId="37A3899A" w:rsidR="00F30B84" w:rsidRDefault="00F30B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67016" w:history="1">
            <w:r>
              <w:rPr>
                <w:rStyle w:val="Hyperlink"/>
                <w:noProof/>
              </w:rPr>
              <w:t>S: Saya seorang Staff — kenapa saya tidak nampak menu Pengurusan Pengguna?</w:t>
            </w:r>
            <w:r>
              <w:rPr>
                <w:noProof/>
              </w:rPr>
              <w:tab/>
              <w:fldChar w:fldCharType="begin"/>
              <w:instrText xml:space="preserve"> PAGEREF _Toc232067016 \h </w:instrText>
              <w:fldChar w:fldCharType="separate"/>
              <w:t>16</w:t>
              <w:fldChar w:fldCharType="end"/>
            </w:r>
          </w:hyperlink>
        </w:p>
        <w:p w14:paraId="5A091E93" w14:textId="6F33B7B7" w:rsidR="00F30B84" w:rsidRDefault="00F30B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67017" w:history="1">
            <w:r>
              <w:rPr>
                <w:rStyle w:val="Hyperlink"/>
                <w:noProof/>
              </w:rPr>
              <w:t>S: Saya tersilap rekod perbelanjaan. Bolehkah saya membatalkannya?</w:t>
            </w:r>
            <w:r>
              <w:rPr>
                <w:noProof/>
              </w:rPr>
              <w:tab/>
              <w:fldChar w:fldCharType="begin"/>
              <w:instrText xml:space="preserve"> PAGEREF _Toc232067017 \h </w:instrText>
              <w:fldChar w:fldCharType="separate"/>
              <w:t>16</w:t>
              <w:fldChar w:fldCharType="end"/>
            </w:r>
          </w:hyperlink>
        </w:p>
        <w:p w14:paraId="2AE6C43F" w14:textId="7CCDF630" w:rsidR="00F30B84" w:rsidRDefault="00F30B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67018" w:history="1">
            <w:r>
              <w:rPr>
                <w:rStyle w:val="Hyperlink"/>
                <w:noProof/>
              </w:rPr>
              <w:t>S: Status invois saya menunjukkan "Overdue" walaupun klien sudah bayar. Kenapa?</w:t>
            </w:r>
            <w:r>
              <w:rPr>
                <w:noProof/>
              </w:rPr>
              <w:tab/>
              <w:fldChar w:fldCharType="begin"/>
              <w:instrText xml:space="preserve"> PAGEREF _Toc232067018 \h </w:instrText>
              <w:fldChar w:fldCharType="separate"/>
              <w:t>16</w:t>
              <w:fldChar w:fldCharType="end"/>
            </w:r>
          </w:hyperlink>
        </w:p>
        <w:p w14:paraId="086136EE" w14:textId="04551817" w:rsidR="00F30B84" w:rsidRDefault="00F30B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67020" w:history="1">
            <w:r>
              <w:rPr>
                <w:rStyle w:val="Hyperlink"/>
                <w:noProof/>
              </w:rPr>
              <w:t>S: Bagaimana saya boleh memuat turun laporan untuk dihantar kepada pihak pengurusan?</w:t>
            </w:r>
            <w:r>
              <w:rPr>
                <w:noProof/>
              </w:rPr>
              <w:tab/>
              <w:fldChar w:fldCharType="begin"/>
              <w:instrText xml:space="preserve"> PAGEREF _Toc232067020 \h </w:instrText>
              <w:fldChar w:fldCharType="separate"/>
              <w:t>16</w:t>
              <w:fldChar w:fldCharType="end"/>
            </w:r>
          </w:hyperlink>
        </w:p>
        <w:p w14:paraId="148507C7" w14:textId="752A3BE7" w:rsidR="00F30B84" w:rsidRDefault="00F30B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67021" w:history="1">
            <w:r>
              <w:rPr>
                <w:rStyle w:val="Hyperlink"/>
                <w:noProof/>
              </w:rPr>
              <w:t>S: Bolehkah saya muat naik lebih daripada satu resit untuk satu perbelanjaan?</w:t>
            </w:r>
            <w:r>
              <w:rPr>
                <w:noProof/>
              </w:rPr>
              <w:tab/>
              <w:fldChar w:fldCharType="begin"/>
              <w:instrText xml:space="preserve"> PAGEREF _Toc232067021 \h </w:instrText>
              <w:fldChar w:fldCharType="separate"/>
              <w:t>16</w:t>
              <w:fldChar w:fldCharType="end"/>
            </w:r>
          </w:hyperlink>
        </w:p>
        <w:p w14:paraId="4E88236D" w14:textId="3E5B067E" w:rsidR="00F30B84" w:rsidRDefault="00F30B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67022" w:history="1">
            <w:r>
              <w:rPr>
                <w:rStyle w:val="Hyperlink"/>
                <w:noProof/>
              </w:rPr>
              <w:t>10. Hubungi Sokongan</w:t>
            </w:r>
            <w:r>
              <w:rPr>
                <w:noProof/>
              </w:rPr>
              <w:tab/>
              <w:fldChar w:fldCharType="begin"/>
              <w:instrText xml:space="preserve"> PAGEREF _Toc232067022 \h </w:instrText>
              <w:fldChar w:fldCharType="separate"/>
              <w:t>17</w:t>
              <w:fldChar w:fldCharType="end"/>
            </w:r>
          </w:hyperlink>
        </w:p>
        <w:p w14:paraId="57C3E709" w14:textId="77777777" w:rsidR="00D52076" w:rsidRDefault="00000000">
          <w:r>
            <w:fldChar w:fldCharType="end"/>
          </w:r>
        </w:p>
      </w:sdtContent>
    </w:sdt>
    <w:p w14:paraId="11832754" w14:textId="77777777" w:rsidR="00D52076" w:rsidRDefault="00000000">
      <w:r>
        <w:br w:type="page"/>
      </w:r>
    </w:p>
    <w:p w14:paraId="6F8879EF" w14:textId="77777777" w:rsidR="00D52076" w:rsidRDefault="00D52076">
      <w:pPr>
        <w:sectPr w:rsidR="00D52076" w:rsidSect="00B213F8">
          <w:headerReference w:type="default" r:id="rId7"/>
          <w:footerReference w:type="default" r:id="rId8"/>
          <w:type w:val="continuous"/>
          <w:pgSz w:w="11906" w:h="16838" w:code="9"/>
          <w:pgMar w:top="1440" w:right="1440" w:bottom="1440" w:left="1440" w:header="708" w:footer="708" w:gutter="0"/>
          <w:cols w:space="720"/>
          <w:docGrid w:linePitch="360"/>
        </w:sectPr>
      </w:pPr>
    </w:p>
    <w:p w14:paraId="61BABD68" w14:textId="77777777" w:rsidR="00D52076" w:rsidRDefault="00000000">
      <w:pPr>
        <w:pStyle w:val="Heading1"/>
      </w:pPr>
      <w:bookmarkStart w:id="1" w:name="_Toc232066958"/>
      <w:r>
        <w:lastRenderedPageBreak/>
        <w:t>1. Pengenalan</w:t>
      </w:r>
      <w:bookmarkEnd w:id="1"/>
    </w:p>
    <w:p w14:paraId="54013B16" w14:textId="77777777" w:rsidR="00D52076" w:rsidRDefault="00000000">
      <w:pPr>
        <w:spacing w:after="160"/>
      </w:pPr>
      <w:r>
        <w:t>Sistem Pengurusan Invois &amp; Kewangan Digital adalah aplikasi berasaskan web untuk membantu organisasi mengurus invois, pembayaran, perbelanjaan, vendor, klien, dan laporan kewangan dalam satu platform yang mudah digunakan.</w:t>
      </w:r>
    </w:p>
    <w:p w14:paraId="4E44A1F1" w14:textId="77777777" w:rsidR="00D52076" w:rsidRDefault="00000000">
      <w:pPr>
        <w:spacing w:after="160"/>
      </w:pPr>
      <w:r>
        <w:t>Manual ini disediakan untuk dua jenis pengguna sistem:</w:t>
      </w:r>
    </w:p>
    <w:p w14:paraId="3A058A6B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Admin</w:t>
      </w:r>
      <w:r>
        <w:t xml:space="preserve"> — mempunyai akses penuh kepada semua modul, termasuk Pengurusan Pengguna.</w:t>
      </w:r>
    </w:p>
    <w:p w14:paraId="019C0BFB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Staff</w:t>
      </w:r>
      <w:r>
        <w:t xml:space="preserve"> — mempunyai akses kepada modul harian seperti Invois, Pembayaran, Perbelanjaan, Klien/Vendor, AI Smart Scan dan Laporan, tetapi TIDAK boleh mengakses Pengurusan Pengguna.</w:t>
      </w:r>
    </w:p>
    <w:p w14:paraId="5A845F3E" w14:textId="77777777" w:rsidR="00D52076" w:rsidRDefault="00D52076">
      <w:pPr>
        <w:spacing w:after="120"/>
      </w:pPr>
    </w:p>
    <w:p w14:paraId="2346BD2B" w14:textId="77777777" w:rsidR="00D52076" w:rsidRDefault="00000000">
      <w:pPr>
        <w:pStyle w:val="Heading2"/>
      </w:pPr>
      <w:bookmarkStart w:id="2" w:name="_Toc232066959"/>
      <w:r>
        <w:t>1.1 Modul Utama Sistem</w:t>
      </w:r>
      <w:bookmarkEnd w:id="2"/>
    </w:p>
    <w:p w14:paraId="6BD3F249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Dashboard — ringkasan prestasi kewangan dan peringatan</w:t>
      </w:r>
    </w:p>
    <w:p w14:paraId="2DECFBE6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Klien &amp; Vendor — pengurusan rakan kongsi perniagaan</w:t>
      </w:r>
    </w:p>
    <w:p w14:paraId="77886138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Perbelanjaan &amp; Budget — rekod perbelanjaan, kategori dan had budget</w:t>
      </w:r>
    </w:p>
    <w:p w14:paraId="08BADAD0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Laporan — jana laporan kewangan dan eksport data</w:t>
      </w:r>
    </w:p>
    <w:p w14:paraId="036910F8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Pengurusan Pengguna — (Admin sahaja) urus akaun pengguna sistem</w:t>
      </w:r>
    </w:p>
    <w:p w14:paraId="70BC9E6E" w14:textId="77777777" w:rsidR="00D52076" w:rsidRDefault="00D52076">
      <w:pPr>
        <w:spacing w:after="120"/>
      </w:pPr>
    </w:p>
    <w:p w14:paraId="0F16E5D7" w14:textId="77777777" w:rsidR="00D52076" w:rsidRDefault="00000000">
      <w:pPr>
        <w:pStyle w:val="Heading2"/>
      </w:pPr>
      <w:bookmarkStart w:id="3" w:name="_Toc232066960"/>
      <w:r>
        <w:t>1.2 Keperluan Sistem</w:t>
      </w:r>
      <w:bookmarkEnd w:id="3"/>
    </w:p>
    <w:p w14:paraId="7C7C1097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Pelayar web terkini (Google Chrome, Microsoft Edge, atau Firefox)</w:t>
      </w:r>
    </w:p>
    <w:p w14:paraId="3E95667E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Sambungan rangkaian/internet ke pelayan sistem</w:t>
      </w:r>
    </w:p>
    <w:p w14:paraId="0489D083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Skrin minimum resolusi 1280 × 720 untuk paparan optimum</w:t>
      </w:r>
    </w:p>
    <w:p w14:paraId="3610D1CF" w14:textId="77777777" w:rsidR="00D52076" w:rsidRDefault="00000000">
      <w:r>
        <w:br w:type="page"/>
      </w:r>
    </w:p>
    <w:p w14:paraId="3E4DD016" w14:textId="77777777" w:rsidR="00D52076" w:rsidRDefault="00000000">
      <w:pPr>
        <w:pStyle w:val="Heading1"/>
      </w:pPr>
      <w:bookmarkStart w:id="4" w:name="_Toc232066961"/>
      <w:r>
        <w:lastRenderedPageBreak/>
        <w:t>2. Log Masuk &amp; Log Keluar</w:t>
      </w:r>
      <w:bookmarkEnd w:id="4"/>
    </w:p>
    <w:p w14:paraId="4A34A652" w14:textId="77777777" w:rsidR="00D52076" w:rsidRDefault="00000000">
      <w:pPr>
        <w:pStyle w:val="Heading2"/>
      </w:pPr>
      <w:bookmarkStart w:id="5" w:name="_Toc232066962"/>
      <w:r>
        <w:t>2.1 Log Masuk ke Sistem</w:t>
      </w:r>
      <w:bookmarkEnd w:id="5"/>
    </w:p>
    <w:p w14:paraId="60DD78D2" w14:textId="77777777" w:rsidR="00D52076" w:rsidRDefault="00000000">
      <w:pPr>
        <w:pStyle w:val="ListParagraph"/>
        <w:numPr>
          <w:ilvl w:val="0"/>
          <w:numId w:val="3"/>
        </w:numPr>
        <w:spacing w:after="60"/>
      </w:pPr>
      <w:r>
        <w:t>Buka pelayar web dan masukkan alamat sistem yang diberikan oleh pentadbir IT anda (contoh: http://localhost/invois/).</w:t>
      </w:r>
    </w:p>
    <w:p w14:paraId="2B70F2BF" w14:textId="77777777" w:rsidR="00D52076" w:rsidRDefault="00000000">
      <w:pPr>
        <w:pStyle w:val="ListParagraph"/>
        <w:numPr>
          <w:ilvl w:val="0"/>
          <w:numId w:val="3"/>
        </w:numPr>
        <w:spacing w:after="60"/>
      </w:pPr>
      <w:r>
        <w:t>Pada skrin Log Masuk, masukkan Alamat E-mel dan Kata Laluan akaun anda.</w:t>
      </w:r>
    </w:p>
    <w:p w14:paraId="271D56CA" w14:textId="77777777" w:rsidR="00D52076" w:rsidRDefault="00000000">
      <w:pPr>
        <w:pStyle w:val="ListParagraph"/>
        <w:numPr>
          <w:ilvl w:val="0"/>
          <w:numId w:val="3"/>
        </w:numPr>
        <w:spacing w:after="60"/>
      </w:pPr>
      <w:r>
        <w:t>Klik butang Log Masuk.</w:t>
      </w:r>
    </w:p>
    <w:p w14:paraId="2B974F36" w14:textId="77777777" w:rsidR="00D52076" w:rsidRDefault="00000000">
      <w:pPr>
        <w:pStyle w:val="ListParagraph"/>
        <w:numPr>
          <w:ilvl w:val="0"/>
          <w:numId w:val="3"/>
        </w:numPr>
        <w:spacing w:after="60"/>
      </w:pPr>
      <w:r>
        <w:t>Jika maklumat sah, anda akan dibawa terus ke halaman Dashboard.</w:t>
      </w:r>
    </w:p>
    <w:p w14:paraId="66C69D90" w14:textId="77777777" w:rsidR="00D52076" w:rsidRDefault="00D52076">
      <w:pPr>
        <w:spacing w:after="120"/>
      </w:pPr>
    </w:p>
    <w:tbl>
      <w:tblPr>
        <w:tblW w:w="9360" w:type="dxa"/>
        <w:tblBorders>
          <w:top w:val="single" w:sz="4" w:space="0" w:color="FAC775"/>
          <w:left w:val="single" w:sz="4" w:space="0" w:color="FAC775"/>
          <w:bottom w:val="single" w:sz="4" w:space="0" w:color="FAC775"/>
          <w:right w:val="single" w:sz="4" w:space="0" w:color="FAC77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2076" w14:paraId="618C074E" w14:textId="77777777">
        <w:tc>
          <w:tcPr>
            <w:tcW w:w="9360" w:type="dxa"/>
            <w:shd w:val="clear" w:color="auto" w:fill="FAEE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977A12" w14:textId="77777777" w:rsidR="00D52076" w:rsidRDefault="00000000">
            <w:pPr>
              <w:spacing w:after="60"/>
            </w:pPr>
            <w:r>
              <w:rPr>
                <w:b/>
                <w:bCs/>
              </w:rPr>
              <w:t>Penting</w:t>
            </w:r>
          </w:p>
          <w:p w14:paraId="0A32FFCD" w14:textId="77777777" w:rsidR="00D52076" w:rsidRDefault="00000000">
            <w:r>
              <w:t>Jika ini adalah kali pertama anda log masuk menggunakan akaun demo, sila tukar kata laluan anda segera melalui modul Pengurusan Pengguna (Admin) atau hubungi Admin untuk bantuan.</w:t>
            </w:r>
          </w:p>
        </w:tc>
      </w:tr>
    </w:tbl>
    <w:p w14:paraId="54011F24" w14:textId="77777777" w:rsidR="00D52076" w:rsidRDefault="00D52076">
      <w:pPr>
        <w:spacing w:after="120"/>
      </w:pPr>
    </w:p>
    <w:p w14:paraId="4A147FD2" w14:textId="77777777" w:rsidR="00D52076" w:rsidRDefault="00000000">
      <w:pPr>
        <w:pStyle w:val="Heading2"/>
      </w:pPr>
      <w:bookmarkStart w:id="6" w:name="_Toc232066963"/>
      <w:r>
        <w:t>2.2 Akaun Demo Lalai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2076" w14:paraId="0A6B9784" w14:textId="77777777">
        <w:trPr>
          <w:tblHeader/>
        </w:trPr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69AB" w14:textId="77777777" w:rsidR="00D52076" w:rsidRDefault="00000000">
            <w:r>
              <w:rPr>
                <w:b/>
                <w:bCs/>
                <w:color w:val="FFFFFF"/>
              </w:rPr>
              <w:t>Peranan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7873" w14:textId="77777777" w:rsidR="00D52076" w:rsidRDefault="00000000">
            <w:r>
              <w:rPr>
                <w:b/>
                <w:bCs/>
                <w:color w:val="FFFFFF"/>
              </w:rPr>
              <w:t>E-mel / Kata Laluan</w:t>
            </w:r>
          </w:p>
        </w:tc>
      </w:tr>
      <w:tr w:rsidR="00D52076" w14:paraId="5E34A3DE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05E38" w14:textId="77777777" w:rsidR="00D52076" w:rsidRDefault="00000000">
            <w:r>
              <w:rPr>
                <w:b/>
                <w:bCs/>
              </w:rPr>
              <w:t>Admin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4B7E30" w14:textId="77777777" w:rsidR="00D52076" w:rsidRDefault="00000000">
            <w:r>
              <w:t>admin@invois.com  /  admin123</w:t>
            </w:r>
          </w:p>
        </w:tc>
      </w:tr>
      <w:tr w:rsidR="00D52076" w14:paraId="7393EF1C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7F70D7" w14:textId="77777777" w:rsidR="00D52076" w:rsidRDefault="00000000">
            <w:r>
              <w:rPr>
                <w:b/>
                <w:bCs/>
              </w:rPr>
              <w:t>Staff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189EE1" w14:textId="77777777" w:rsidR="00D52076" w:rsidRDefault="00000000">
            <w:r>
              <w:t>staff@invois.com  /  admin123</w:t>
            </w:r>
          </w:p>
        </w:tc>
      </w:tr>
    </w:tbl>
    <w:p w14:paraId="0D48E90E" w14:textId="77777777" w:rsidR="00D52076" w:rsidRDefault="00D52076">
      <w:pPr>
        <w:spacing w:after="120"/>
      </w:pPr>
    </w:p>
    <w:p w14:paraId="41217682" w14:textId="77777777" w:rsidR="00D52076" w:rsidRDefault="00000000">
      <w:pPr>
        <w:pStyle w:val="Heading2"/>
      </w:pPr>
      <w:bookmarkStart w:id="7" w:name="_Toc232066964"/>
      <w:r>
        <w:t>2.3 Masalah Log Masuk</w:t>
      </w:r>
      <w:bookmarkEnd w:id="7"/>
    </w:p>
    <w:p w14:paraId="3BCC2A73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Pastikan Caps Lock pada papan kekunci tidak diaktifkan.</w:t>
      </w:r>
    </w:p>
    <w:p w14:paraId="228553B9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Semak semula ejaan alamat e-mel.</w:t>
      </w:r>
    </w:p>
    <w:p w14:paraId="6FE9A0CB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Jika status akaun anda </w:t>
      </w:r>
      <w:r>
        <w:rPr>
          <w:i/>
          <w:iCs/>
        </w:rPr>
        <w:t>"Tidak Aktif"</w:t>
      </w:r>
      <w:r>
        <w:t xml:space="preserve"> atau </w:t>
      </w:r>
      <w:r>
        <w:rPr>
          <w:i/>
          <w:iCs/>
        </w:rPr>
        <w:t>"Menunggu"</w:t>
      </w:r>
      <w:r>
        <w:t>, anda tidak akan dapat log masuk. Hubungi Admin untuk pengaktifan akaun.</w:t>
      </w:r>
    </w:p>
    <w:p w14:paraId="70CA7B9D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Jika terlupa kata laluan, hubungi Admin untuk reset kata laluan melalui modul Pengurusan Pengguna.</w:t>
      </w:r>
    </w:p>
    <w:p w14:paraId="22F51738" w14:textId="77777777" w:rsidR="00D52076" w:rsidRDefault="00D52076">
      <w:pPr>
        <w:spacing w:after="120"/>
      </w:pPr>
    </w:p>
    <w:p w14:paraId="2F888973" w14:textId="77777777" w:rsidR="00D52076" w:rsidRDefault="00000000">
      <w:pPr>
        <w:pStyle w:val="Heading2"/>
      </w:pPr>
      <w:bookmarkStart w:id="8" w:name="_Toc232066965"/>
      <w:r>
        <w:t>2.4 Log Keluar</w:t>
      </w:r>
      <w:bookmarkEnd w:id="8"/>
    </w:p>
    <w:p w14:paraId="240DCCE8" w14:textId="77777777" w:rsidR="00D52076" w:rsidRDefault="00000000">
      <w:pPr>
        <w:spacing w:after="160"/>
      </w:pPr>
      <w:r>
        <w:t>Untuk keluar dari sistem dengan selamat:</w:t>
      </w:r>
    </w:p>
    <w:p w14:paraId="407AA8BD" w14:textId="77777777" w:rsidR="00D52076" w:rsidRDefault="00000000">
      <w:pPr>
        <w:pStyle w:val="ListParagraph"/>
        <w:numPr>
          <w:ilvl w:val="0"/>
          <w:numId w:val="4"/>
        </w:numPr>
        <w:spacing w:after="60"/>
      </w:pPr>
      <w:r>
        <w:t>Klik nama/akaun anda di penjuru kanan atas skrin.</w:t>
      </w:r>
    </w:p>
    <w:p w14:paraId="3CA826F0" w14:textId="77777777" w:rsidR="00D52076" w:rsidRDefault="00000000">
      <w:pPr>
        <w:pStyle w:val="ListParagraph"/>
        <w:numPr>
          <w:ilvl w:val="0"/>
          <w:numId w:val="4"/>
        </w:numPr>
        <w:spacing w:after="60"/>
      </w:pPr>
      <w:r>
        <w:t>Pilih Logout daripada menu yang dipaparkan.</w:t>
      </w:r>
    </w:p>
    <w:p w14:paraId="19EA9B95" w14:textId="77777777" w:rsidR="00D52076" w:rsidRDefault="00000000">
      <w:pPr>
        <w:spacing w:after="160"/>
      </w:pPr>
      <w:r>
        <w:t>Sentiasa log keluar selepas selesai menggunakan sistem, terutamanya pada komputer awam atau dikongsi.</w:t>
      </w:r>
    </w:p>
    <w:p w14:paraId="585F672A" w14:textId="77777777" w:rsidR="00D52076" w:rsidRDefault="00000000">
      <w:r>
        <w:br w:type="page"/>
      </w:r>
    </w:p>
    <w:p w14:paraId="5F058D66" w14:textId="77777777" w:rsidR="00D52076" w:rsidRDefault="00000000">
      <w:pPr>
        <w:pStyle w:val="Heading1"/>
      </w:pPr>
      <w:bookmarkStart w:id="9" w:name="_Toc232066966"/>
      <w:r>
        <w:lastRenderedPageBreak/>
        <w:t>3. Dashboard</w:t>
      </w:r>
      <w:bookmarkEnd w:id="9"/>
    </w:p>
    <w:p w14:paraId="730E6568" w14:textId="77777777" w:rsidR="00D52076" w:rsidRDefault="00000000">
      <w:pPr>
        <w:spacing w:after="160"/>
      </w:pPr>
      <w:r>
        <w:t>Dashboard adalah halaman utama selepas log masuk. Ia memaparkan ringkasan keseluruhan status kewangan organisasi secara visual dan masa nyata.</w:t>
      </w:r>
    </w:p>
    <w:p w14:paraId="0A554171" w14:textId="77777777" w:rsidR="00D52076" w:rsidRDefault="00000000">
      <w:pPr>
        <w:pStyle w:val="Heading2"/>
      </w:pPr>
      <w:bookmarkStart w:id="10" w:name="_Toc232066967"/>
      <w:r>
        <w:t>3.1 Kad KPI (Key Performance Indicator)</w:t>
      </w:r>
      <w:bookmarkEnd w:id="10"/>
    </w:p>
    <w:p w14:paraId="03BC4CDE" w14:textId="77777777" w:rsidR="00D52076" w:rsidRDefault="00000000">
      <w:pPr>
        <w:spacing w:after="160"/>
      </w:pPr>
      <w:r>
        <w:t>Di bahagian atas Dashboard, beberapa kad ringkasan dipaparkan: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2076" w14:paraId="75D0B554" w14:textId="77777777">
        <w:trPr>
          <w:tblHeader/>
        </w:trPr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D98B1" w14:textId="77777777" w:rsidR="00D52076" w:rsidRDefault="00000000">
            <w:r>
              <w:rPr>
                <w:b/>
                <w:bCs/>
                <w:color w:val="FFFFFF"/>
              </w:rPr>
              <w:t>Medan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B968" w14:textId="77777777" w:rsidR="00D52076" w:rsidRDefault="00000000">
            <w:r>
              <w:rPr>
                <w:b/>
                <w:bCs/>
                <w:color w:val="FFFFFF"/>
              </w:rPr>
              <w:t>Penerangan</w:t>
            </w:r>
          </w:p>
        </w:tc>
      </w:tr>
      <w:tr w:rsidR="00D52076" w14:paraId="02F33B94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93CBE" w14:textId="77777777" w:rsidR="00D52076" w:rsidRDefault="00000000">
            <w:r>
              <w:rPr>
                <w:b/>
                <w:bCs/>
              </w:rPr>
              <w:t>Jumlah Perbelanjaan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C2E25" w14:textId="77777777" w:rsidR="00D52076" w:rsidRDefault="00000000">
            <w:r>
              <w:t>Bilangan keseluruhan rekod perbelanjaan dalam sistem.</w:t>
            </w:r>
          </w:p>
        </w:tc>
      </w:tr>
      <w:tr w:rsidR="00D52076" w14:paraId="3C102267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415317" w14:textId="77777777" w:rsidR="00D52076" w:rsidRDefault="00000000">
            <w:r>
              <w:rPr>
                <w:b/>
                <w:bCs/>
              </w:rPr>
              <w:t>Jumlah Amaun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1D6749" w14:textId="77777777" w:rsidR="00D52076" w:rsidRDefault="00000000">
            <w:r>
              <w:t>Jumlah keseluruhan nilai semua perbelanjaan (RM).</w:t>
            </w:r>
          </w:p>
        </w:tc>
      </w:tr>
      <w:tr w:rsidR="00D52076" w14:paraId="3496E319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49CD0" w14:textId="77777777" w:rsidR="00D52076" w:rsidRDefault="00000000">
            <w:r>
              <w:rPr>
                <w:b/>
                <w:bCs/>
              </w:rPr>
              <w:t>Sudah Dibayar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0B7C6" w14:textId="77777777" w:rsidR="00D52076" w:rsidRDefault="00000000">
            <w:r>
              <w:t>Jumlah amaun perbelanjaan berstatus "Paid".</w:t>
            </w:r>
          </w:p>
        </w:tc>
      </w:tr>
      <w:tr w:rsidR="00D52076" w14:paraId="1A0D1728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30A74" w14:textId="77777777" w:rsidR="00D52076" w:rsidRDefault="00000000">
            <w:r>
              <w:rPr>
                <w:b/>
                <w:bCs/>
              </w:rPr>
              <w:t>Belum Dibayar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4CBD8" w14:textId="77777777" w:rsidR="00D52076" w:rsidRDefault="00000000">
            <w:r>
              <w:t>Jumlah amaun perbelanjaan berstatus "Unpaid".</w:t>
            </w:r>
          </w:p>
        </w:tc>
      </w:tr>
      <w:tr w:rsidR="00D52076" w14:paraId="7D71EE51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E0C69" w14:textId="77777777" w:rsidR="00D52076" w:rsidRDefault="00000000">
            <w:r>
              <w:rPr>
                <w:b/>
                <w:bCs/>
              </w:rPr>
              <w:t>Tertunggak (Overdue)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ED86E" w14:textId="77777777" w:rsidR="00D52076" w:rsidRDefault="00000000">
            <w:r>
              <w:t>Bilangan perbelanjaan yang telah melepasi due date dan masih belum dibayar.</w:t>
            </w:r>
          </w:p>
        </w:tc>
      </w:tr>
    </w:tbl>
    <w:p w14:paraId="16D0A206" w14:textId="77777777" w:rsidR="00D52076" w:rsidRDefault="00D52076">
      <w:pPr>
        <w:spacing w:after="120"/>
      </w:pPr>
    </w:p>
    <w:p w14:paraId="5CE478C0" w14:textId="77777777" w:rsidR="00D52076" w:rsidRDefault="00000000">
      <w:pPr>
        <w:pStyle w:val="Heading2"/>
      </w:pPr>
      <w:bookmarkStart w:id="11" w:name="_Toc232066968"/>
      <w:r>
        <w:t>3.2 Ringkasan Mengikut Tempoh</w:t>
      </w:r>
      <w:bookmarkEnd w:id="11"/>
    </w:p>
    <w:p w14:paraId="43F93CE9" w14:textId="77777777" w:rsidR="00D52076" w:rsidRDefault="00000000">
      <w:pPr>
        <w:spacing w:after="160"/>
      </w:pPr>
      <w:r>
        <w:t>Sistem memaparkan jumlah perbelanjaan mengikut empat tempoh masa:</w:t>
      </w:r>
    </w:p>
    <w:p w14:paraId="4BA28458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Hari Ini — perbelanjaan yang direkod pada tarikh semasa</w:t>
      </w:r>
    </w:p>
    <w:p w14:paraId="34BC0BAC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Minggu Ini — perbelanjaan dalam minggu semasa</w:t>
      </w:r>
    </w:p>
    <w:p w14:paraId="2D1887F2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Bulan Ini — perbelanjaan dalam bulan semasa</w:t>
      </w:r>
    </w:p>
    <w:p w14:paraId="21242D2D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Tahun Ini — perbelanjaan dalam tahun semasa</w:t>
      </w:r>
    </w:p>
    <w:p w14:paraId="03E5DE29" w14:textId="77777777" w:rsidR="00D52076" w:rsidRDefault="00000000">
      <w:pPr>
        <w:spacing w:after="160"/>
      </w:pPr>
      <w:r>
        <w:t>Setiap kad tempoh menunjukkan bilangan rekod, jumlah keseluruhan, jumlah dibayar, dan jumlah belum dibayar.</w:t>
      </w:r>
    </w:p>
    <w:p w14:paraId="248870F6" w14:textId="77777777" w:rsidR="00D52076" w:rsidRDefault="00D52076">
      <w:pPr>
        <w:spacing w:after="120"/>
      </w:pPr>
    </w:p>
    <w:p w14:paraId="21624B56" w14:textId="77777777" w:rsidR="00D52076" w:rsidRDefault="00000000">
      <w:pPr>
        <w:pStyle w:val="Heading2"/>
      </w:pPr>
      <w:bookmarkStart w:id="12" w:name="_Toc232066969"/>
      <w:r>
        <w:t>3.3 Carta &amp; Graf</w:t>
      </w:r>
      <w:bookmarkEnd w:id="12"/>
    </w:p>
    <w:p w14:paraId="52F0DE09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Carta Perbelanjaan 7 Hari</w:t>
      </w:r>
      <w:r>
        <w:t xml:space="preserve"> — graf bar menunjukkan trend perbelanjaan harian sepanjang 7 hari terakhir.</w:t>
      </w:r>
    </w:p>
    <w:p w14:paraId="7D82D728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Carta Perbelanjaan 6 Bulan</w:t>
      </w:r>
      <w:r>
        <w:t xml:space="preserve"> — graf garis/bar menunjukkan trend perbelanjaan bulanan sepanjang 6 bulan terakhir.</w:t>
      </w:r>
    </w:p>
    <w:p w14:paraId="1F851C35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Budget vs Penggunaan</w:t>
      </w:r>
      <w:r>
        <w:t xml:space="preserve"> — perbandingan antara had budget yang ditetapkan untuk setiap kategori berbanding jumlah yang telah dibelanjakan.</w:t>
      </w:r>
    </w:p>
    <w:p w14:paraId="5097EEB3" w14:textId="77777777" w:rsidR="00D52076" w:rsidRDefault="00D52076">
      <w:pPr>
        <w:spacing w:after="120"/>
      </w:pPr>
    </w:p>
    <w:p w14:paraId="6FAD33DF" w14:textId="77777777" w:rsidR="00D52076" w:rsidRDefault="00000000">
      <w:pPr>
        <w:pStyle w:val="Heading2"/>
      </w:pPr>
      <w:bookmarkStart w:id="13" w:name="_Toc232066970"/>
      <w:r>
        <w:t>3.4 Peringatan Bayaran (Reminders)</w:t>
      </w:r>
      <w:bookmarkEnd w:id="13"/>
    </w:p>
    <w:p w14:paraId="62ABF2F6" w14:textId="77777777" w:rsidR="00D52076" w:rsidRDefault="00000000">
      <w:pPr>
        <w:spacing w:after="160"/>
      </w:pPr>
      <w:r>
        <w:t>Bahagian ini memaparkan senarai perbelanjaan yang mempunyai due date dalam tempoh 30 hari akan datang dan masih belum dibayar, disusun mengikut tarikh terdekat dahulu. Ini membantu pengguna mengelakkan bayaran tertunggak.</w:t>
      </w:r>
    </w:p>
    <w:tbl>
      <w:tblPr>
        <w:tblW w:w="9360" w:type="dxa"/>
        <w:tblBorders>
          <w:top w:val="single" w:sz="4" w:space="0" w:color="C0DD97"/>
          <w:left w:val="single" w:sz="4" w:space="0" w:color="C0DD97"/>
          <w:bottom w:val="single" w:sz="4" w:space="0" w:color="C0DD97"/>
          <w:right w:val="single" w:sz="4" w:space="0" w:color="C0DD9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2076" w14:paraId="5F5A7A97" w14:textId="77777777">
        <w:tc>
          <w:tcPr>
            <w:tcW w:w="9360" w:type="dxa"/>
            <w:shd w:val="clear" w:color="auto" w:fill="EAF3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94B86E" w14:textId="77777777" w:rsidR="00D52076" w:rsidRDefault="00000000">
            <w:pPr>
              <w:spacing w:after="60"/>
            </w:pPr>
            <w:r>
              <w:rPr>
                <w:b/>
                <w:bCs/>
              </w:rPr>
              <w:t>Nota</w:t>
            </w:r>
          </w:p>
          <w:p w14:paraId="597457D5" w14:textId="77777777" w:rsidR="00D52076" w:rsidRDefault="00000000">
            <w:r>
              <w:t>Sistem akan menjana notifikasi automatik untuk setiap perbelanjaan yang mempunyai due date dalam tempoh 30 hari. Semakin hampir tarikh tersebut, semakin tinggi tahap keutamaan (amaran) yang dipaparkan.</w:t>
            </w:r>
          </w:p>
        </w:tc>
      </w:tr>
    </w:tbl>
    <w:p w14:paraId="2D1DE87F" w14:textId="77777777" w:rsidR="00D52076" w:rsidRDefault="00D52076">
      <w:pPr>
        <w:spacing w:after="120"/>
      </w:pPr>
    </w:p>
    <w:p w14:paraId="6F6D0A5A" w14:textId="77777777" w:rsidR="00D52076" w:rsidRDefault="00000000">
      <w:pPr>
        <w:pStyle w:val="Heading2"/>
      </w:pPr>
      <w:bookmarkStart w:id="14" w:name="_Toc232066971"/>
      <w:r>
        <w:t>3.5 Rekod Perbelanjaan Terkini</w:t>
      </w:r>
      <w:bookmarkEnd w:id="14"/>
    </w:p>
    <w:p w14:paraId="45332411" w14:textId="77777777" w:rsidR="00D52076" w:rsidRDefault="00000000">
      <w:pPr>
        <w:spacing w:after="160"/>
      </w:pPr>
      <w:r>
        <w:t>Senarai 6 rekod perbelanjaan terbaharu yang dimasukkan ke dalam sistem, termasuk tajuk, kategori, amaun dan status pembayaran.</w:t>
      </w:r>
    </w:p>
    <w:p w14:paraId="275E6CC8" w14:textId="15053AAC" w:rsidR="00D52076" w:rsidRDefault="00000000" w:rsidP="00F30B84">
      <w:r>
        <w:br w:type="page"/>
      </w:r>
    </w:p>
    <w:p w14:paraId="6C7FF431" w14:textId="77777777" w:rsidR="00D52076" w:rsidRDefault="00000000">
      <w:pPr>
        <w:pStyle w:val="Heading1"/>
      </w:pPr>
      <w:bookmarkStart w:id="15" w:name="_Toc232066982"/>
      <w:r>
        <w:lastRenderedPageBreak/>
        <w:t>4. Pengurusan Klien &amp; Vendor</w:t>
      </w:r>
      <w:bookmarkEnd w:id="15"/>
    </w:p>
    <w:p w14:paraId="03C7FD35" w14:textId="77777777" w:rsidR="00D52076" w:rsidRDefault="00000000">
      <w:pPr>
        <w:spacing w:after="160"/>
      </w:pPr>
      <w:r>
        <w:t>Modul Clients &amp; Vendors menyimpan maklumat semua rakan kongsi perniagaan — sama ada klien (penerima invois) atau vendor (pembekal yang dibayar untuk perbelanjaan).</w:t>
      </w:r>
    </w:p>
    <w:p w14:paraId="2A49820B" w14:textId="77777777" w:rsidR="00D52076" w:rsidRDefault="00000000">
      <w:pPr>
        <w:pStyle w:val="Heading2"/>
      </w:pPr>
      <w:bookmarkStart w:id="16" w:name="_Toc232066983"/>
      <w:r>
        <w:t>4.1 Melihat Senarai</w:t>
      </w:r>
      <w:bookmarkEnd w:id="16"/>
    </w:p>
    <w:p w14:paraId="610EA4C7" w14:textId="77777777" w:rsidR="00D52076" w:rsidRDefault="00000000">
      <w:pPr>
        <w:spacing w:after="160"/>
      </w:pPr>
      <w:r>
        <w:t>Pergi ke menu Vendors / Clients &amp; Vendors pada bar sisi. Gunakan butang penapis di atas jadual untuk menukar paparan:</w:t>
      </w:r>
    </w:p>
    <w:p w14:paraId="09D45CC2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All</w:t>
      </w:r>
      <w:r>
        <w:t xml:space="preserve"> — papar semua rekod (klien dan vendor).</w:t>
      </w:r>
    </w:p>
    <w:p w14:paraId="32F7389F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Clients</w:t>
      </w:r>
      <w:r>
        <w:t xml:space="preserve"> — papar hanya klien (penerima invois).</w:t>
      </w:r>
    </w:p>
    <w:p w14:paraId="514403CD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Vendors</w:t>
      </w:r>
      <w:r>
        <w:t xml:space="preserve"> — papar hanya vendor (pembekal perbelanjaan).</w:t>
      </w:r>
    </w:p>
    <w:p w14:paraId="3952B9B9" w14:textId="77777777" w:rsidR="00D52076" w:rsidRDefault="00D52076">
      <w:pPr>
        <w:spacing w:after="120"/>
      </w:pPr>
    </w:p>
    <w:p w14:paraId="35ABB76A" w14:textId="77777777" w:rsidR="00D52076" w:rsidRDefault="00000000">
      <w:pPr>
        <w:spacing w:after="160"/>
      </w:pPr>
      <w:r>
        <w:t>Maklumat yang dipaparkan untuk setiap rekod: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2076" w14:paraId="2C87F6D2" w14:textId="77777777">
        <w:trPr>
          <w:tblHeader/>
        </w:trPr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22BF" w14:textId="77777777" w:rsidR="00D52076" w:rsidRDefault="00000000">
            <w:r>
              <w:rPr>
                <w:b/>
                <w:bCs/>
                <w:color w:val="FFFFFF"/>
              </w:rPr>
              <w:t>Medan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A692" w14:textId="77777777" w:rsidR="00D52076" w:rsidRDefault="00000000">
            <w:r>
              <w:rPr>
                <w:b/>
                <w:bCs/>
                <w:color w:val="FFFFFF"/>
              </w:rPr>
              <w:t>Penerangan</w:t>
            </w:r>
          </w:p>
        </w:tc>
      </w:tr>
      <w:tr w:rsidR="00D52076" w14:paraId="3E60AF21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14B093" w14:textId="77777777" w:rsidR="00D5207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6F2E2" w14:textId="77777777" w:rsidR="00D52076" w:rsidRDefault="00000000">
            <w:r>
              <w:t>Jenis rekod — Client atau Vendor.</w:t>
            </w:r>
          </w:p>
        </w:tc>
      </w:tr>
      <w:tr w:rsidR="00D52076" w14:paraId="04F53AE3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2B558A" w14:textId="77777777" w:rsidR="00D52076" w:rsidRDefault="00000000">
            <w:r>
              <w:rPr>
                <w:b/>
                <w:bCs/>
              </w:rPr>
              <w:t>Company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7D4CB8" w14:textId="77777777" w:rsidR="00D52076" w:rsidRDefault="00000000">
            <w:r>
              <w:t>Nama syarikat/organisasi.</w:t>
            </w:r>
          </w:p>
        </w:tc>
      </w:tr>
      <w:tr w:rsidR="00D52076" w14:paraId="49FC70C3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E0DCAC" w14:textId="77777777" w:rsidR="00D52076" w:rsidRDefault="00000000">
            <w:r>
              <w:rPr>
                <w:b/>
                <w:bCs/>
              </w:rPr>
              <w:t>Contact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7E93E5" w14:textId="77777777" w:rsidR="00D52076" w:rsidRDefault="00000000">
            <w:r>
              <w:t>Nama orang hubungan (contact person).</w:t>
            </w:r>
          </w:p>
        </w:tc>
      </w:tr>
      <w:tr w:rsidR="00D52076" w14:paraId="1E6F3BCE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EC7FF" w14:textId="77777777" w:rsidR="00D52076" w:rsidRDefault="00000000">
            <w:r>
              <w:rPr>
                <w:b/>
                <w:bCs/>
              </w:rPr>
              <w:t>Email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CB75B3" w14:textId="77777777" w:rsidR="00D52076" w:rsidRDefault="00000000">
            <w:r>
              <w:t>Alamat e-mel hubungan.</w:t>
            </w:r>
          </w:p>
        </w:tc>
      </w:tr>
      <w:tr w:rsidR="00D52076" w14:paraId="659AD6A6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561744" w14:textId="77777777" w:rsidR="00D52076" w:rsidRDefault="00000000">
            <w:r>
              <w:rPr>
                <w:b/>
                <w:bCs/>
              </w:rPr>
              <w:t>Phone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765D7" w14:textId="77777777" w:rsidR="00D52076" w:rsidRDefault="00000000">
            <w:r>
              <w:t>Nombor telefon hubungan.</w:t>
            </w:r>
          </w:p>
        </w:tc>
      </w:tr>
      <w:tr w:rsidR="00D52076" w14:paraId="7FE9536F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298DBA" w14:textId="77777777" w:rsidR="00D52076" w:rsidRDefault="00000000">
            <w:r>
              <w:rPr>
                <w:b/>
                <w:bCs/>
              </w:rPr>
              <w:t>Invoices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2ECFDE" w14:textId="77777777" w:rsidR="00D52076" w:rsidRDefault="00000000">
            <w:r>
              <w:t>Bilangan invois berkaitan (untuk klien).</w:t>
            </w:r>
          </w:p>
        </w:tc>
      </w:tr>
      <w:tr w:rsidR="00D52076" w14:paraId="2DFC0B52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32C51B" w14:textId="77777777" w:rsidR="00D52076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C07958" w14:textId="77777777" w:rsidR="00D52076" w:rsidRDefault="00000000">
            <w:r>
              <w:t>Jumlah keseluruhan nilai invois (untuk klien).</w:t>
            </w:r>
          </w:p>
        </w:tc>
      </w:tr>
    </w:tbl>
    <w:p w14:paraId="394B276D" w14:textId="77777777" w:rsidR="00D52076" w:rsidRDefault="00D52076">
      <w:pPr>
        <w:spacing w:after="120"/>
      </w:pPr>
    </w:p>
    <w:p w14:paraId="133443E3" w14:textId="77777777" w:rsidR="00D52076" w:rsidRDefault="00000000">
      <w:pPr>
        <w:pStyle w:val="Heading2"/>
      </w:pPr>
      <w:bookmarkStart w:id="17" w:name="_Toc232066984"/>
      <w:r>
        <w:t>4.2 Menambah Klien / Vendor Baru</w:t>
      </w:r>
      <w:bookmarkEnd w:id="17"/>
    </w:p>
    <w:p w14:paraId="571D1349" w14:textId="77777777" w:rsidR="00D52076" w:rsidRDefault="00000000">
      <w:pPr>
        <w:pStyle w:val="ListParagraph"/>
        <w:numPr>
          <w:ilvl w:val="0"/>
          <w:numId w:val="7"/>
        </w:numPr>
        <w:spacing w:after="60"/>
      </w:pPr>
      <w:r>
        <w:t>Klik butang New di penjuru kanan atas.</w:t>
      </w:r>
    </w:p>
    <w:p w14:paraId="1179BDBA" w14:textId="77777777" w:rsidR="00D52076" w:rsidRDefault="00000000">
      <w:pPr>
        <w:pStyle w:val="ListParagraph"/>
        <w:numPr>
          <w:ilvl w:val="0"/>
          <w:numId w:val="7"/>
        </w:numPr>
        <w:spacing w:after="60"/>
      </w:pPr>
      <w:r>
        <w:t>Pilih Type — Client atau Vendor.</w:t>
      </w:r>
    </w:p>
    <w:p w14:paraId="067032C2" w14:textId="77777777" w:rsidR="00D52076" w:rsidRDefault="00000000">
      <w:pPr>
        <w:pStyle w:val="ListParagraph"/>
        <w:numPr>
          <w:ilvl w:val="0"/>
          <w:numId w:val="7"/>
        </w:numPr>
        <w:spacing w:after="60"/>
      </w:pPr>
      <w:r>
        <w:t>Isi Company Name (wajib).</w:t>
      </w:r>
    </w:p>
    <w:p w14:paraId="1957FA12" w14:textId="77777777" w:rsidR="00D52076" w:rsidRDefault="00000000">
      <w:pPr>
        <w:pStyle w:val="ListParagraph"/>
        <w:numPr>
          <w:ilvl w:val="0"/>
          <w:numId w:val="7"/>
        </w:numPr>
        <w:spacing w:after="60"/>
      </w:pPr>
      <w:r>
        <w:t>Isi Contact Person, Email dan Phone.</w:t>
      </w:r>
    </w:p>
    <w:p w14:paraId="5F2143DA" w14:textId="77777777" w:rsidR="00D52076" w:rsidRDefault="00000000">
      <w:pPr>
        <w:pStyle w:val="ListParagraph"/>
        <w:numPr>
          <w:ilvl w:val="0"/>
          <w:numId w:val="7"/>
        </w:numPr>
        <w:spacing w:after="60"/>
      </w:pPr>
      <w:r>
        <w:t>Isi Address (alamat penuh).</w:t>
      </w:r>
    </w:p>
    <w:p w14:paraId="1A34EEB2" w14:textId="77777777" w:rsidR="00D52076" w:rsidRDefault="00000000">
      <w:pPr>
        <w:pStyle w:val="ListParagraph"/>
        <w:numPr>
          <w:ilvl w:val="0"/>
          <w:numId w:val="7"/>
        </w:numPr>
        <w:spacing w:after="60"/>
      </w:pPr>
      <w:r>
        <w:t>Isi Tax # jika berkaitan (nombor cukai/pendaftaran syarikat).</w:t>
      </w:r>
    </w:p>
    <w:p w14:paraId="7BB5D6BC" w14:textId="77777777" w:rsidR="00D52076" w:rsidRDefault="00000000">
      <w:pPr>
        <w:pStyle w:val="ListParagraph"/>
        <w:numPr>
          <w:ilvl w:val="0"/>
          <w:numId w:val="7"/>
        </w:numPr>
        <w:spacing w:after="60"/>
      </w:pPr>
      <w:r>
        <w:t>Isi Notes jika ada maklumat tambahan.</w:t>
      </w:r>
    </w:p>
    <w:p w14:paraId="09FBF3B8" w14:textId="77777777" w:rsidR="00D52076" w:rsidRDefault="00000000">
      <w:pPr>
        <w:pStyle w:val="ListParagraph"/>
        <w:numPr>
          <w:ilvl w:val="0"/>
          <w:numId w:val="7"/>
        </w:numPr>
        <w:spacing w:after="60"/>
      </w:pPr>
      <w:r>
        <w:t>Klik Save.</w:t>
      </w:r>
    </w:p>
    <w:p w14:paraId="21C1926B" w14:textId="77777777" w:rsidR="00D52076" w:rsidRDefault="00D52076">
      <w:pPr>
        <w:spacing w:after="120"/>
      </w:pPr>
    </w:p>
    <w:tbl>
      <w:tblPr>
        <w:tblW w:w="9360" w:type="dxa"/>
        <w:tblBorders>
          <w:top w:val="single" w:sz="4" w:space="0" w:color="C0DD97"/>
          <w:left w:val="single" w:sz="4" w:space="0" w:color="C0DD97"/>
          <w:bottom w:val="single" w:sz="4" w:space="0" w:color="C0DD97"/>
          <w:right w:val="single" w:sz="4" w:space="0" w:color="C0DD9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2076" w14:paraId="68385BFD" w14:textId="77777777">
        <w:tc>
          <w:tcPr>
            <w:tcW w:w="9360" w:type="dxa"/>
            <w:shd w:val="clear" w:color="auto" w:fill="EAF3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1ACBAB" w14:textId="77777777" w:rsidR="00D52076" w:rsidRDefault="00000000">
            <w:pPr>
              <w:spacing w:after="60"/>
            </w:pPr>
            <w:r>
              <w:rPr>
                <w:b/>
                <w:bCs/>
              </w:rPr>
              <w:t>Nota</w:t>
            </w:r>
          </w:p>
          <w:p w14:paraId="11042CD3" w14:textId="77777777" w:rsidR="00D52076" w:rsidRDefault="00000000">
            <w:r>
              <w:t>Apabila merekod Perbelanjaan baru (modul Expenses), senarai Vendor yang telah didaftarkan di sini akan muncul sebagai pilihan dalam dropdown Vendor — lengkap dengan maklumat hubungan untuk rujukan pantas.</w:t>
            </w:r>
          </w:p>
        </w:tc>
      </w:tr>
    </w:tbl>
    <w:p w14:paraId="552DE1BC" w14:textId="77777777" w:rsidR="00D52076" w:rsidRDefault="00D52076">
      <w:pPr>
        <w:spacing w:after="120"/>
      </w:pPr>
    </w:p>
    <w:p w14:paraId="5C39C78E" w14:textId="77777777" w:rsidR="00D52076" w:rsidRDefault="00000000">
      <w:pPr>
        <w:pStyle w:val="Heading2"/>
      </w:pPr>
      <w:bookmarkStart w:id="18" w:name="_Toc232066985"/>
      <w:r>
        <w:t>4.3 Mengedit &amp; Memadam</w:t>
      </w:r>
      <w:bookmarkEnd w:id="18"/>
    </w:p>
    <w:p w14:paraId="2FA97FC2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Klik ikon </w:t>
      </w:r>
      <w:r>
        <w:rPr>
          <w:b/>
          <w:bCs/>
        </w:rPr>
        <w:t>Pensil</w:t>
      </w:r>
      <w:r>
        <w:t xml:space="preserve"> untuk mengemaskini maklumat rekod.</w:t>
      </w:r>
    </w:p>
    <w:p w14:paraId="149701E8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Klik ikon </w:t>
      </w:r>
      <w:r>
        <w:rPr>
          <w:b/>
          <w:bCs/>
        </w:rPr>
        <w:t>Tong Sampah</w:t>
      </w:r>
      <w:r>
        <w:t xml:space="preserve"> untuk memadam rekod, dan sahkan tindakan.</w:t>
      </w:r>
    </w:p>
    <w:tbl>
      <w:tblPr>
        <w:tblW w:w="9360" w:type="dxa"/>
        <w:tblBorders>
          <w:top w:val="single" w:sz="4" w:space="0" w:color="FAC775"/>
          <w:left w:val="single" w:sz="4" w:space="0" w:color="FAC775"/>
          <w:bottom w:val="single" w:sz="4" w:space="0" w:color="FAC775"/>
          <w:right w:val="single" w:sz="4" w:space="0" w:color="FAC77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2076" w14:paraId="5E7EBBE3" w14:textId="77777777">
        <w:tc>
          <w:tcPr>
            <w:tcW w:w="9360" w:type="dxa"/>
            <w:shd w:val="clear" w:color="auto" w:fill="FAEE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30DF40" w14:textId="77777777" w:rsidR="00D52076" w:rsidRDefault="00000000">
            <w:pPr>
              <w:spacing w:after="60"/>
            </w:pPr>
            <w:r>
              <w:rPr>
                <w:b/>
                <w:bCs/>
              </w:rPr>
              <w:t>Penting</w:t>
            </w:r>
          </w:p>
          <w:p w14:paraId="6DF1560A" w14:textId="77777777" w:rsidR="00D52076" w:rsidRDefault="00000000">
            <w:r>
              <w:t>Mengelakkan memadam klien/vendor yang masih mempunyai invois atau perbelanjaan berkaitan, kerana ini boleh menjejaskan ketepatan rekod dan laporan sejarah.</w:t>
            </w:r>
          </w:p>
        </w:tc>
      </w:tr>
    </w:tbl>
    <w:p w14:paraId="3EFADE3D" w14:textId="77777777" w:rsidR="00D52076" w:rsidRDefault="00000000">
      <w:r>
        <w:br w:type="page"/>
      </w:r>
    </w:p>
    <w:p w14:paraId="392C9DC8" w14:textId="77777777" w:rsidR="00D52076" w:rsidRDefault="00000000">
      <w:pPr>
        <w:pStyle w:val="Heading1"/>
      </w:pPr>
      <w:bookmarkStart w:id="19" w:name="_Toc232066986"/>
      <w:r>
        <w:lastRenderedPageBreak/>
        <w:t>5. Pengurusan Perbelanjaan &amp; Budget</w:t>
      </w:r>
      <w:bookmarkEnd w:id="19"/>
    </w:p>
    <w:p w14:paraId="7FADD067" w14:textId="77777777" w:rsidR="00D52076" w:rsidRDefault="00000000">
      <w:pPr>
        <w:spacing w:after="160"/>
      </w:pPr>
      <w:r>
        <w:t>Modul Expenses digunakan untuk merekod semua perbelanjaan organisasi, manakala modul Budget membolehkan penetapan had perbelanjaan bagi setiap kategori.</w:t>
      </w:r>
    </w:p>
    <w:p w14:paraId="4A20FBF3" w14:textId="77777777" w:rsidR="00D52076" w:rsidRDefault="00000000">
      <w:pPr>
        <w:pStyle w:val="Heading2"/>
      </w:pPr>
      <w:bookmarkStart w:id="20" w:name="_Toc232066987"/>
      <w:r>
        <w:t>5.1 Melihat Senarai Perbelanjaan</w:t>
      </w:r>
      <w:bookmarkEnd w:id="20"/>
    </w:p>
    <w:p w14:paraId="6E6E6EEB" w14:textId="77777777" w:rsidR="00D52076" w:rsidRDefault="00000000">
      <w:pPr>
        <w:spacing w:after="160"/>
      </w:pPr>
      <w:r>
        <w:t>Pergi ke menu Expenses. Jadual memaparkan semua rekod perbelanjaan dengan maklumat tajuk, kategori, vendor, tarikh, amaun, due date dan status pembayaran.</w:t>
      </w:r>
    </w:p>
    <w:p w14:paraId="1DA21ED1" w14:textId="77777777" w:rsidR="00D52076" w:rsidRDefault="00000000">
      <w:pPr>
        <w:pStyle w:val="Heading3"/>
      </w:pPr>
      <w:bookmarkStart w:id="21" w:name="_Toc232066988"/>
      <w:r>
        <w:t>5.1.1 Penapis Carian</w:t>
      </w:r>
      <w:bookmarkEnd w:id="21"/>
    </w:p>
    <w:p w14:paraId="6F84EBB3" w14:textId="77777777" w:rsidR="00D52076" w:rsidRDefault="00000000">
      <w:pPr>
        <w:spacing w:after="160"/>
      </w:pPr>
      <w:r>
        <w:t>Bahagian atas jadual menyediakan pelbagai medan penapis: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2076" w14:paraId="42CA4D2A" w14:textId="77777777">
        <w:trPr>
          <w:tblHeader/>
        </w:trPr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1F92" w14:textId="77777777" w:rsidR="00D52076" w:rsidRDefault="00000000">
            <w:r>
              <w:rPr>
                <w:b/>
                <w:bCs/>
                <w:color w:val="FFFFFF"/>
              </w:rPr>
              <w:t>Medan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1375" w14:textId="77777777" w:rsidR="00D52076" w:rsidRDefault="00000000">
            <w:r>
              <w:rPr>
                <w:b/>
                <w:bCs/>
                <w:color w:val="FFFFFF"/>
              </w:rPr>
              <w:t>Penerangan</w:t>
            </w:r>
          </w:p>
        </w:tc>
      </w:tr>
      <w:tr w:rsidR="00D52076" w14:paraId="692964A8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FF200B" w14:textId="77777777" w:rsidR="00D52076" w:rsidRDefault="00000000">
            <w:r>
              <w:rPr>
                <w:b/>
                <w:bCs/>
              </w:rPr>
              <w:t>Tajuk (title)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3365" w14:textId="77777777" w:rsidR="00D52076" w:rsidRDefault="00000000">
            <w:r>
              <w:t>Cari mengikut nama/penerangan perbelanjaan.</w:t>
            </w:r>
          </w:p>
        </w:tc>
      </w:tr>
      <w:tr w:rsidR="00D52076" w14:paraId="4D05F9CB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077F5C" w14:textId="77777777" w:rsidR="00D52076" w:rsidRDefault="00000000">
            <w:r>
              <w:rPr>
                <w:b/>
                <w:bCs/>
              </w:rPr>
              <w:t>Vendor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ADCFB3" w14:textId="77777777" w:rsidR="00D52076" w:rsidRDefault="00000000">
            <w:r>
              <w:t>Cari mengikut nama vendor.</w:t>
            </w:r>
          </w:p>
        </w:tc>
      </w:tr>
      <w:tr w:rsidR="00D52076" w14:paraId="4F4E712B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CAC92" w14:textId="77777777" w:rsidR="00D52076" w:rsidRDefault="00000000">
            <w:r>
              <w:rPr>
                <w:b/>
                <w:bCs/>
              </w:rPr>
              <w:t>Kategori (cat)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85565A" w14:textId="77777777" w:rsidR="00D52076" w:rsidRDefault="00000000">
            <w:r>
              <w:t>Tapis mengikut kategori perbelanjaan.</w:t>
            </w:r>
          </w:p>
        </w:tc>
      </w:tr>
      <w:tr w:rsidR="00D52076" w14:paraId="0AF84A93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85A7D" w14:textId="77777777" w:rsidR="00D5207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4150C" w14:textId="77777777" w:rsidR="00D52076" w:rsidRDefault="00000000">
            <w:r>
              <w:t>Tapis mengikut status pembayaran (paid/unpaid).</w:t>
            </w:r>
          </w:p>
        </w:tc>
      </w:tr>
      <w:tr w:rsidR="00D52076" w14:paraId="2C1990DF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519B60" w14:textId="77777777" w:rsidR="00D52076" w:rsidRDefault="00000000">
            <w:r>
              <w:rPr>
                <w:b/>
                <w:bCs/>
              </w:rPr>
              <w:t>Tarikh perbelanjaan (date_from – date_to)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C2B7FF" w14:textId="77777777" w:rsidR="00D52076" w:rsidRDefault="00000000">
            <w:r>
              <w:t>Tapis mengikut julat tarikh perbelanjaan direkodkan.</w:t>
            </w:r>
          </w:p>
        </w:tc>
      </w:tr>
      <w:tr w:rsidR="00D52076" w14:paraId="42A8D3A8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D78FAE" w14:textId="77777777" w:rsidR="00D52076" w:rsidRDefault="00000000">
            <w:r>
              <w:rPr>
                <w:b/>
                <w:bCs/>
              </w:rPr>
              <w:t>Tarikh due (due_from – due_to)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FE9CA" w14:textId="77777777" w:rsidR="00D52076" w:rsidRDefault="00000000">
            <w:r>
              <w:t>Tapis mengikut julat tarikh perlu bayar.</w:t>
            </w:r>
          </w:p>
        </w:tc>
      </w:tr>
      <w:tr w:rsidR="00D52076" w14:paraId="0B29227D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CB5BC" w14:textId="77777777" w:rsidR="00D52076" w:rsidRDefault="00000000">
            <w:r>
              <w:rPr>
                <w:b/>
                <w:bCs/>
              </w:rPr>
              <w:t>Amaun (amt_min – amt_max)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64E81C" w14:textId="77777777" w:rsidR="00D52076" w:rsidRDefault="00000000">
            <w:r>
              <w:t>Tapis mengikut julat amaun perbelanjaan.</w:t>
            </w:r>
          </w:p>
        </w:tc>
      </w:tr>
    </w:tbl>
    <w:p w14:paraId="441CBE3F" w14:textId="77777777" w:rsidR="00D52076" w:rsidRDefault="00000000">
      <w:pPr>
        <w:spacing w:after="160"/>
      </w:pPr>
      <w:r>
        <w:t>Hasil carian dipaparkan secara berhalaman (pagination) — 10 rekod setiap halaman.</w:t>
      </w:r>
    </w:p>
    <w:p w14:paraId="1DBB5081" w14:textId="77777777" w:rsidR="00D52076" w:rsidRDefault="00D52076">
      <w:pPr>
        <w:spacing w:after="120"/>
      </w:pPr>
    </w:p>
    <w:p w14:paraId="360C21A2" w14:textId="77777777" w:rsidR="00D52076" w:rsidRDefault="00000000">
      <w:pPr>
        <w:pStyle w:val="Heading2"/>
      </w:pPr>
      <w:bookmarkStart w:id="22" w:name="_Toc232066989"/>
      <w:r>
        <w:t>5.2 Merekod Perbelanjaan Baru</w:t>
      </w:r>
      <w:bookmarkEnd w:id="22"/>
    </w:p>
    <w:p w14:paraId="0A73033F" w14:textId="77777777" w:rsidR="00D52076" w:rsidRDefault="00000000">
      <w:pPr>
        <w:pStyle w:val="ListParagraph"/>
        <w:numPr>
          <w:ilvl w:val="0"/>
          <w:numId w:val="8"/>
        </w:numPr>
        <w:spacing w:after="60"/>
      </w:pPr>
      <w:r>
        <w:t>Klik butang New Expense / Rekod Baru.</w:t>
      </w:r>
    </w:p>
    <w:p w14:paraId="79502E9F" w14:textId="77777777" w:rsidR="00D52076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Maklumat Perbelanjaan</w:t>
      </w:r>
      <w:r>
        <w:t>: Isi Tajuk/Penerangan, Tarikh Perbelanjaan dan Amaun (RM).</w:t>
      </w:r>
    </w:p>
    <w:p w14:paraId="14198672" w14:textId="77777777" w:rsidR="00D52076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Kategori</w:t>
      </w:r>
      <w:r>
        <w:t>: Pilih kategori perbelanjaan yang berkaitan (cth. Sewa, Utiliti, Gaji, Pengangkutan, Peralatan).</w:t>
      </w:r>
    </w:p>
    <w:p w14:paraId="3247807B" w14:textId="77777777" w:rsidR="00D52076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Vendor</w:t>
      </w:r>
      <w:r>
        <w:t xml:space="preserve">: Pilih vendor berdaftar daripada dropdown, atau pilih </w:t>
      </w:r>
      <w:r>
        <w:rPr>
          <w:i/>
          <w:iCs/>
        </w:rPr>
        <w:t>"Lain-lain"</w:t>
      </w:r>
      <w:r>
        <w:t xml:space="preserve"> untuk menaip nama vendor secara manual.</w:t>
      </w:r>
    </w:p>
    <w:p w14:paraId="7C18C9F1" w14:textId="77777777" w:rsidR="00D52076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Peringatan Bayaran</w:t>
      </w:r>
      <w:r>
        <w:t>: Jika perbelanjaan ini masih belum dibayar dan ada tarikh akhir bayaran, isi medan Due Date. Kosongkan medan ini jika perbelanjaan sudah dijelaskan sepenuhnya.</w:t>
      </w:r>
    </w:p>
    <w:p w14:paraId="5E082BE5" w14:textId="77777777" w:rsidR="00D52076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Nota &amp; Resit</w:t>
      </w:r>
      <w:r>
        <w:t>: Isi sebarang catatan tambahan, dan muat naik resit/invois (PDF/JPG/PNG) — boleh lebih daripada satu fail.</w:t>
      </w:r>
    </w:p>
    <w:p w14:paraId="7A88C814" w14:textId="77777777" w:rsidR="00D52076" w:rsidRDefault="00000000">
      <w:pPr>
        <w:pStyle w:val="ListParagraph"/>
        <w:numPr>
          <w:ilvl w:val="0"/>
          <w:numId w:val="8"/>
        </w:numPr>
        <w:spacing w:after="60"/>
      </w:pPr>
      <w:r>
        <w:t>Klik Save Expense / Simpan Perbelanjaan.</w:t>
      </w:r>
    </w:p>
    <w:p w14:paraId="6C70A9F0" w14:textId="77777777" w:rsidR="00D52076" w:rsidRDefault="00D52076">
      <w:pPr>
        <w:spacing w:after="120"/>
      </w:pPr>
    </w:p>
    <w:tbl>
      <w:tblPr>
        <w:tblW w:w="9360" w:type="dxa"/>
        <w:tblBorders>
          <w:top w:val="single" w:sz="4" w:space="0" w:color="C0DD97"/>
          <w:left w:val="single" w:sz="4" w:space="0" w:color="C0DD97"/>
          <w:bottom w:val="single" w:sz="4" w:space="0" w:color="C0DD97"/>
          <w:right w:val="single" w:sz="4" w:space="0" w:color="C0DD9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2076" w14:paraId="20AE0F37" w14:textId="77777777">
        <w:tc>
          <w:tcPr>
            <w:tcW w:w="9360" w:type="dxa"/>
            <w:shd w:val="clear" w:color="auto" w:fill="EAF3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345400" w14:textId="77777777" w:rsidR="00D52076" w:rsidRDefault="00000000">
            <w:pPr>
              <w:spacing w:after="60"/>
            </w:pPr>
            <w:r>
              <w:rPr>
                <w:b/>
                <w:bCs/>
              </w:rPr>
              <w:t>Nota</w:t>
            </w:r>
          </w:p>
          <w:p w14:paraId="27874890" w14:textId="77777777" w:rsidR="00D52076" w:rsidRDefault="00000000">
            <w:r>
              <w:t>Status pembayaran ditetapkan secara automatik: jika Due Date diisi, status akan menjadi "Unpaid". Jika Due Date dibiarkan kosong, status akan terus ditetapkan sebagai "Paid".</w:t>
            </w:r>
          </w:p>
          <w:p w14:paraId="0BF77782" w14:textId="77777777" w:rsidR="00D52076" w:rsidRDefault="00D52076"/>
          <w:p w14:paraId="2FB07CBC" w14:textId="77777777" w:rsidR="00D52076" w:rsidRDefault="00000000">
            <w:r>
              <w:t>Jika Due Date berada dalam tempoh 30 hari dari tarikh semasa, sistem akan menjana notifikasi peringatan automatik untuk pengguna yang merekodkan perbelanjaan tersebut, dan ia akan dipaparkan di Dashboard.</w:t>
            </w:r>
          </w:p>
        </w:tc>
      </w:tr>
    </w:tbl>
    <w:p w14:paraId="508A7F6E" w14:textId="77777777" w:rsidR="00D52076" w:rsidRDefault="00D52076">
      <w:pPr>
        <w:spacing w:after="120"/>
      </w:pPr>
    </w:p>
    <w:p w14:paraId="6C477F9E" w14:textId="77777777" w:rsidR="00D52076" w:rsidRDefault="00000000">
      <w:pPr>
        <w:pStyle w:val="Heading2"/>
      </w:pPr>
      <w:bookmarkStart w:id="23" w:name="_Toc232066990"/>
      <w:r>
        <w:t>5.3 Mengedit, Menanda Bayar &amp; Memadam</w:t>
      </w:r>
      <w:bookmarkEnd w:id="23"/>
    </w:p>
    <w:p w14:paraId="0DF7B661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Klik ikon </w:t>
      </w:r>
      <w:r>
        <w:rPr>
          <w:b/>
          <w:bCs/>
        </w:rPr>
        <w:t>Pensil</w:t>
      </w:r>
      <w:r>
        <w:t xml:space="preserve"> untuk mengemaskini rekod perbelanjaan.</w:t>
      </w:r>
    </w:p>
    <w:p w14:paraId="731C62F4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Klik ikon </w:t>
      </w:r>
      <w:r>
        <w:rPr>
          <w:b/>
          <w:bCs/>
        </w:rPr>
        <w:t>Mata (View)</w:t>
      </w:r>
      <w:r>
        <w:t xml:space="preserve"> untuk melihat butiran penuh, termasuk lampiran resit.</w:t>
      </w:r>
    </w:p>
    <w:p w14:paraId="230D21EE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Gunakan tindakan </w:t>
      </w:r>
      <w:r>
        <w:rPr>
          <w:b/>
          <w:bCs/>
        </w:rPr>
        <w:t>Mark Paid</w:t>
      </w:r>
      <w:r>
        <w:t xml:space="preserve"> untuk menukar status perbelanjaan kepada "Paid" sebaik sahaja bayaran dibuat.</w:t>
      </w:r>
    </w:p>
    <w:p w14:paraId="49DB6188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Klik ikon </w:t>
      </w:r>
      <w:r>
        <w:rPr>
          <w:b/>
          <w:bCs/>
        </w:rPr>
        <w:t>Tong Sampah</w:t>
      </w:r>
      <w:r>
        <w:t xml:space="preserve"> untuk memadam rekod, dan sahkan tindakan.</w:t>
      </w:r>
    </w:p>
    <w:p w14:paraId="00396F7C" w14:textId="77777777" w:rsidR="00D52076" w:rsidRDefault="00D52076">
      <w:pPr>
        <w:spacing w:after="120"/>
      </w:pPr>
    </w:p>
    <w:p w14:paraId="367689B1" w14:textId="77777777" w:rsidR="00D52076" w:rsidRDefault="00000000">
      <w:pPr>
        <w:pStyle w:val="Heading2"/>
      </w:pPr>
      <w:bookmarkStart w:id="24" w:name="_Toc232066991"/>
      <w:r>
        <w:t>5.4 Pengurusan Budget Kategori</w:t>
      </w:r>
      <w:bookmarkEnd w:id="24"/>
    </w:p>
    <w:p w14:paraId="7C8D1421" w14:textId="77777777" w:rsidR="00D52076" w:rsidRDefault="00000000">
      <w:pPr>
        <w:spacing w:after="160"/>
      </w:pPr>
      <w:r>
        <w:t>Pergi ke menu Budget pada bar sisi untuk mengurus kategori perbelanjaan dan had budget bagi setiap kategori.</w:t>
      </w:r>
    </w:p>
    <w:p w14:paraId="4B4A337E" w14:textId="77777777" w:rsidR="00D52076" w:rsidRDefault="00000000">
      <w:pPr>
        <w:pStyle w:val="Heading3"/>
      </w:pPr>
      <w:bookmarkStart w:id="25" w:name="_Toc232066992"/>
      <w:r>
        <w:t>5.4.1 Menambah Kategori Baru</w:t>
      </w:r>
      <w:bookmarkEnd w:id="25"/>
    </w:p>
    <w:p w14:paraId="78A64C33" w14:textId="77777777" w:rsidR="00D52076" w:rsidRDefault="00000000">
      <w:pPr>
        <w:pStyle w:val="ListParagraph"/>
        <w:numPr>
          <w:ilvl w:val="0"/>
          <w:numId w:val="9"/>
        </w:numPr>
        <w:spacing w:after="60"/>
      </w:pPr>
      <w:r>
        <w:t>Klik butang Tambah Kategori.</w:t>
      </w:r>
    </w:p>
    <w:p w14:paraId="1EC64228" w14:textId="77777777" w:rsidR="00D52076" w:rsidRDefault="00000000">
      <w:pPr>
        <w:pStyle w:val="ListParagraph"/>
        <w:numPr>
          <w:ilvl w:val="0"/>
          <w:numId w:val="9"/>
        </w:numPr>
        <w:spacing w:after="60"/>
      </w:pPr>
      <w:r>
        <w:t>Isi Nama Kategori (mesti unik — tidak boleh sama dengan kategori sedia ada).</w:t>
      </w:r>
    </w:p>
    <w:p w14:paraId="36E4B54D" w14:textId="77777777" w:rsidR="00D52076" w:rsidRDefault="00000000">
      <w:pPr>
        <w:pStyle w:val="ListParagraph"/>
        <w:numPr>
          <w:ilvl w:val="0"/>
          <w:numId w:val="9"/>
        </w:numPr>
        <w:spacing w:after="60"/>
      </w:pPr>
      <w:r>
        <w:t>Isi Budget — had perbelanjaan yang ditetapkan untuk kategori tersebut (RM).</w:t>
      </w:r>
    </w:p>
    <w:p w14:paraId="7F0C0A5C" w14:textId="77777777" w:rsidR="00D52076" w:rsidRDefault="00000000">
      <w:pPr>
        <w:pStyle w:val="ListParagraph"/>
        <w:numPr>
          <w:ilvl w:val="0"/>
          <w:numId w:val="9"/>
        </w:numPr>
        <w:spacing w:after="60"/>
      </w:pPr>
      <w:r>
        <w:t>Klik Simpan.</w:t>
      </w:r>
    </w:p>
    <w:p w14:paraId="0BF65EE4" w14:textId="77777777" w:rsidR="00D52076" w:rsidRDefault="00000000">
      <w:pPr>
        <w:pStyle w:val="Heading3"/>
      </w:pPr>
      <w:bookmarkStart w:id="26" w:name="_Toc232066993"/>
      <w:r>
        <w:t>5.4.2 Mengedit &amp; Memadam Kategori</w:t>
      </w:r>
      <w:bookmarkEnd w:id="26"/>
    </w:p>
    <w:p w14:paraId="05A300DC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Klik ikon </w:t>
      </w:r>
      <w:r>
        <w:rPr>
          <w:b/>
          <w:bCs/>
        </w:rPr>
        <w:t>Pensil</w:t>
      </w:r>
      <w:r>
        <w:t xml:space="preserve"> untuk menukar nama kategori atau had budget.</w:t>
      </w:r>
    </w:p>
    <w:p w14:paraId="5964BBF5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Klik ikon </w:t>
      </w:r>
      <w:r>
        <w:rPr>
          <w:b/>
          <w:bCs/>
        </w:rPr>
        <w:t>Tong Sampah</w:t>
      </w:r>
      <w:r>
        <w:t xml:space="preserve"> untuk memadam kategori.</w:t>
      </w:r>
    </w:p>
    <w:p w14:paraId="088B7D26" w14:textId="77777777" w:rsidR="00D52076" w:rsidRDefault="00000000">
      <w:pPr>
        <w:pStyle w:val="Heading3"/>
      </w:pPr>
      <w:bookmarkStart w:id="27" w:name="_Toc232066994"/>
      <w:r>
        <w:t>5.4.3 Menyusun &amp; Menapis</w:t>
      </w:r>
      <w:bookmarkEnd w:id="27"/>
    </w:p>
    <w:p w14:paraId="6A4CD7CB" w14:textId="77777777" w:rsidR="00D52076" w:rsidRDefault="00000000">
      <w:pPr>
        <w:spacing w:after="160"/>
      </w:pPr>
      <w:r>
        <w:t>Klik pada nama lajur (header jadual) untuk menyusun senarai kategori mengikut lajur tersebut — klik sekali lagi untuk menukar arah susunan (menaik/menurun).</w:t>
      </w:r>
    </w:p>
    <w:p w14:paraId="20FF8168" w14:textId="77777777" w:rsidR="00D52076" w:rsidRDefault="00000000">
      <w:pPr>
        <w:pStyle w:val="Heading3"/>
      </w:pPr>
      <w:bookmarkStart w:id="28" w:name="_Toc232066995"/>
      <w:r>
        <w:t>5.4.4 Eksport Data Budget</w:t>
      </w:r>
      <w:bookmarkEnd w:id="28"/>
    </w:p>
    <w:p w14:paraId="05143386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Export PDF</w:t>
      </w:r>
      <w:r>
        <w:t xml:space="preserve"> — muat turun laporan budget dalam format PDF untuk pencetakan atau perkongsian.</w:t>
      </w:r>
    </w:p>
    <w:p w14:paraId="73094CC1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Export Excel</w:t>
      </w:r>
      <w:r>
        <w:t xml:space="preserve"> — muat turun data budget dalam format CSV untuk dibuka dengan Microsoft Excel.</w:t>
      </w:r>
    </w:p>
    <w:p w14:paraId="4A7A9782" w14:textId="3D3AD4E5" w:rsidR="00D52076" w:rsidRDefault="00000000">
      <w:r>
        <w:br w:type="page"/>
      </w:r>
    </w:p>
    <w:p w14:paraId="5C1334DC" w14:textId="77777777" w:rsidR="00D52076" w:rsidRDefault="00000000">
      <w:pPr>
        <w:pStyle w:val="Heading1"/>
      </w:pPr>
      <w:bookmarkStart w:id="29" w:name="_Toc232067002"/>
      <w:r>
        <w:lastRenderedPageBreak/>
        <w:t>6. Laporan (Reports)</w:t>
      </w:r>
      <w:bookmarkEnd w:id="29"/>
    </w:p>
    <w:p w14:paraId="67DFC592" w14:textId="77777777" w:rsidR="00D52076" w:rsidRDefault="00000000">
      <w:pPr>
        <w:spacing w:after="160"/>
      </w:pPr>
      <w:r>
        <w:t>Modul Reports membolehkan penjanaan pelbagai jenis laporan kewangan dalam julat tarikh tertentu, lengkap dengan carta visual dan pilihan eksport.</w:t>
      </w:r>
    </w:p>
    <w:p w14:paraId="0EAB503A" w14:textId="77777777" w:rsidR="00D52076" w:rsidRDefault="00000000">
      <w:pPr>
        <w:pStyle w:val="Heading2"/>
      </w:pPr>
      <w:bookmarkStart w:id="30" w:name="_Toc232067003"/>
      <w:r>
        <w:t>6.1 Jenis Laporan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2076" w14:paraId="488AAAC1" w14:textId="77777777">
        <w:trPr>
          <w:tblHeader/>
        </w:trPr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80E8" w14:textId="77777777" w:rsidR="00D52076" w:rsidRDefault="00000000">
            <w:r>
              <w:rPr>
                <w:b/>
                <w:bCs/>
                <w:color w:val="FFFFFF"/>
              </w:rPr>
              <w:t>Jenis Laporan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3B31" w14:textId="77777777" w:rsidR="00D52076" w:rsidRDefault="00000000">
            <w:r>
              <w:rPr>
                <w:b/>
                <w:bCs/>
                <w:color w:val="FFFFFF"/>
              </w:rPr>
              <w:t>Penerangan</w:t>
            </w:r>
          </w:p>
        </w:tc>
      </w:tr>
      <w:tr w:rsidR="00D52076" w14:paraId="62CCCA2D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593CB" w14:textId="77777777" w:rsidR="00D52076" w:rsidRDefault="00000000">
            <w:r>
              <w:rPr>
                <w:b/>
                <w:bCs/>
              </w:rPr>
              <w:t>Laporan Perbelanjaan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C398E1" w14:textId="77777777" w:rsidR="00D52076" w:rsidRDefault="00000000">
            <w:r>
              <w:t>Senarai semua perbelanjaan dalam julat tarikh terpilih, termasuk kategori, vendor, jumlah dan status pembayaran. Dilengkapi carta trend harian.</w:t>
            </w:r>
          </w:p>
        </w:tc>
      </w:tr>
      <w:tr w:rsidR="00D52076" w14:paraId="71074D1C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750367" w14:textId="77777777" w:rsidR="00D52076" w:rsidRDefault="00000000">
            <w:r>
              <w:rPr>
                <w:b/>
                <w:bCs/>
              </w:rPr>
              <w:t>Laporan Vendor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106534" w14:textId="77777777" w:rsidR="00D52076" w:rsidRDefault="00000000">
            <w:r>
              <w:t>Ringkasan jumlah perbelanjaan mengikut setiap vendor.</w:t>
            </w:r>
          </w:p>
        </w:tc>
      </w:tr>
      <w:tr w:rsidR="00D52076" w14:paraId="3827D8CE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26277A" w14:textId="77777777" w:rsidR="00D52076" w:rsidRDefault="00000000">
            <w:r>
              <w:rPr>
                <w:b/>
                <w:bCs/>
              </w:rPr>
              <w:t>Laporan Kategori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C55A5A" w14:textId="77777777" w:rsidR="00D52076" w:rsidRDefault="00000000">
            <w:r>
              <w:t>Ringkasan jumlah perbelanjaan mengikut setiap kategori, dengan carta pai (pie chart).</w:t>
            </w:r>
          </w:p>
        </w:tc>
      </w:tr>
      <w:tr w:rsidR="00D52076" w14:paraId="75A7DD1C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B533D2" w14:textId="77777777" w:rsidR="00D52076" w:rsidRDefault="00000000">
            <w:r>
              <w:rPr>
                <w:b/>
                <w:bCs/>
              </w:rPr>
              <w:t>Laporan Overdue / Belum Bayar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1E917" w14:textId="77777777" w:rsidR="00D52076" w:rsidRDefault="00000000">
            <w:r>
              <w:t>Senarai semua perbelanjaan belum dibayar yang mempunyai due date, termasuk bilangan hari tertunggak (Hari Tertunggak).</w:t>
            </w:r>
          </w:p>
        </w:tc>
      </w:tr>
    </w:tbl>
    <w:p w14:paraId="43DA7F7F" w14:textId="77777777" w:rsidR="00D52076" w:rsidRDefault="00D52076">
      <w:pPr>
        <w:spacing w:after="120"/>
      </w:pPr>
    </w:p>
    <w:p w14:paraId="3059FC96" w14:textId="77777777" w:rsidR="00D52076" w:rsidRDefault="00000000">
      <w:pPr>
        <w:pStyle w:val="Heading2"/>
      </w:pPr>
      <w:bookmarkStart w:id="31" w:name="_Toc232067004"/>
      <w:r>
        <w:t>6.2 Menjana Laporan</w:t>
      </w:r>
      <w:bookmarkEnd w:id="31"/>
    </w:p>
    <w:p w14:paraId="073BCAFB" w14:textId="77777777" w:rsidR="00D52076" w:rsidRDefault="00000000">
      <w:pPr>
        <w:pStyle w:val="ListParagraph"/>
        <w:numPr>
          <w:ilvl w:val="0"/>
          <w:numId w:val="12"/>
        </w:numPr>
        <w:spacing w:after="60"/>
      </w:pPr>
      <w:r>
        <w:t>Pergi ke menu Reports pada bar sisi.</w:t>
      </w:r>
    </w:p>
    <w:p w14:paraId="1BE6B369" w14:textId="77777777" w:rsidR="00D52076" w:rsidRDefault="00000000">
      <w:pPr>
        <w:pStyle w:val="ListParagraph"/>
        <w:numPr>
          <w:ilvl w:val="0"/>
          <w:numId w:val="12"/>
        </w:numPr>
        <w:spacing w:after="60"/>
      </w:pPr>
      <w:r>
        <w:t>Pilih Jenis Laporan yang diingini.</w:t>
      </w:r>
    </w:p>
    <w:p w14:paraId="7C7D8DC5" w14:textId="77777777" w:rsidR="00D52076" w:rsidRDefault="00000000">
      <w:pPr>
        <w:pStyle w:val="ListParagraph"/>
        <w:numPr>
          <w:ilvl w:val="0"/>
          <w:numId w:val="12"/>
        </w:numPr>
        <w:spacing w:after="60"/>
      </w:pPr>
      <w:r>
        <w:t>Tetapkan julat tarikh — From (dari) dan To (hingga).</w:t>
      </w:r>
    </w:p>
    <w:p w14:paraId="77B4BB78" w14:textId="77777777" w:rsidR="00D52076" w:rsidRDefault="00000000">
      <w:pPr>
        <w:pStyle w:val="ListParagraph"/>
        <w:numPr>
          <w:ilvl w:val="0"/>
          <w:numId w:val="12"/>
        </w:numPr>
        <w:spacing w:after="60"/>
      </w:pPr>
      <w:r>
        <w:t>Laporan, ringkasan dan carta akan dipaparkan secara automatik berdasarkan pilihan tersebut.</w:t>
      </w:r>
    </w:p>
    <w:p w14:paraId="6B88E300" w14:textId="77777777" w:rsidR="00D52076" w:rsidRDefault="00D52076">
      <w:pPr>
        <w:spacing w:after="120"/>
      </w:pPr>
    </w:p>
    <w:tbl>
      <w:tblPr>
        <w:tblW w:w="9360" w:type="dxa"/>
        <w:tblBorders>
          <w:top w:val="single" w:sz="4" w:space="0" w:color="C0DD97"/>
          <w:left w:val="single" w:sz="4" w:space="0" w:color="C0DD97"/>
          <w:bottom w:val="single" w:sz="4" w:space="0" w:color="C0DD97"/>
          <w:right w:val="single" w:sz="4" w:space="0" w:color="C0DD9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2076" w14:paraId="14B5E656" w14:textId="77777777">
        <w:tc>
          <w:tcPr>
            <w:tcW w:w="9360" w:type="dxa"/>
            <w:shd w:val="clear" w:color="auto" w:fill="EAF3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79734D" w14:textId="77777777" w:rsidR="00D52076" w:rsidRDefault="00000000">
            <w:pPr>
              <w:spacing w:after="60"/>
            </w:pPr>
            <w:r>
              <w:rPr>
                <w:b/>
                <w:bCs/>
              </w:rPr>
              <w:t>Nota</w:t>
            </w:r>
          </w:p>
          <w:p w14:paraId="37495E5D" w14:textId="77777777" w:rsidR="00D52076" w:rsidRDefault="00000000">
            <w:r>
              <w:t>Bagi Laporan Perbelanjaan, ringkasan menunjukkan Jumlah Keseluruhan, Jumlah Dibayar, Jumlah Belum Dibayar, dan Bilangan Rekod bagi tempoh yang dipilih.</w:t>
            </w:r>
          </w:p>
        </w:tc>
      </w:tr>
    </w:tbl>
    <w:p w14:paraId="21522ED6" w14:textId="77777777" w:rsidR="00D52076" w:rsidRDefault="00D52076">
      <w:pPr>
        <w:spacing w:after="120"/>
      </w:pPr>
    </w:p>
    <w:p w14:paraId="68DB870E" w14:textId="77777777" w:rsidR="00D52076" w:rsidRDefault="00000000">
      <w:pPr>
        <w:pStyle w:val="Heading2"/>
      </w:pPr>
      <w:bookmarkStart w:id="32" w:name="_Toc232067005"/>
      <w:r>
        <w:t>6.3 Mengeksport Laporan</w:t>
      </w:r>
      <w:bookmarkEnd w:id="32"/>
    </w:p>
    <w:p w14:paraId="48D91095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Eksport CSV (Excel)</w:t>
      </w:r>
      <w:r>
        <w:t xml:space="preserve"> — klik ikon hijau untuk memuat turun data laporan dalam format CSV, sesuai untuk dibuka dan diproses lanjut dalam Microsoft Excel.</w:t>
      </w:r>
    </w:p>
    <w:p w14:paraId="4A5DFE91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Eksport PDF</w:t>
      </w:r>
      <w:r>
        <w:t xml:space="preserve"> — klik ikon merah untuk membuka versi laporan dalam format sedia cetak (PDF) pada tab baharu pelayar.</w:t>
      </w:r>
    </w:p>
    <w:p w14:paraId="12FBE3BC" w14:textId="77777777" w:rsidR="00D52076" w:rsidRDefault="00000000">
      <w:r>
        <w:br w:type="page"/>
      </w:r>
    </w:p>
    <w:p w14:paraId="645C5BB7" w14:textId="77777777" w:rsidR="00D52076" w:rsidRDefault="00000000">
      <w:pPr>
        <w:pStyle w:val="Heading1"/>
      </w:pPr>
      <w:bookmarkStart w:id="33" w:name="_Toc232067006"/>
      <w:r>
        <w:lastRenderedPageBreak/>
        <w:t>7. Pengurusan Pengguna</w:t>
      </w:r>
      <w:bookmarkEnd w:id="33"/>
    </w:p>
    <w:tbl>
      <w:tblPr>
        <w:tblW w:w="9360" w:type="dxa"/>
        <w:tblBorders>
          <w:top w:val="single" w:sz="4" w:space="0" w:color="A9CDEB"/>
          <w:left w:val="single" w:sz="4" w:space="0" w:color="A9CDEB"/>
          <w:bottom w:val="single" w:sz="4" w:space="0" w:color="A9CDEB"/>
          <w:right w:val="single" w:sz="4" w:space="0" w:color="A9CD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2076" w14:paraId="16A44ADA" w14:textId="77777777">
        <w:tc>
          <w:tcPr>
            <w:tcW w:w="9360" w:type="dxa"/>
            <w:shd w:val="clear" w:color="auto" w:fill="E6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377311" w14:textId="77777777" w:rsidR="00D52076" w:rsidRDefault="00000000">
            <w:pPr>
              <w:spacing w:after="60"/>
            </w:pPr>
            <w:r>
              <w:rPr>
                <w:b/>
                <w:bCs/>
              </w:rPr>
              <w:t>Akses: Admin sahaja</w:t>
            </w:r>
          </w:p>
          <w:p w14:paraId="5846291E" w14:textId="77777777" w:rsidR="00D52076" w:rsidRDefault="00000000">
            <w:r>
              <w:t>Modul ini hanya boleh diakses oleh pengguna dengan peranan Admin. Pengguna dengan peranan Staff tidak akan melihat menu ini pada bar sisi, dan akan menerima mesej "Forbidden: Admin only" jika cuba mengakses URL secara terus.</w:t>
            </w:r>
          </w:p>
        </w:tc>
      </w:tr>
    </w:tbl>
    <w:p w14:paraId="37D856B3" w14:textId="77777777" w:rsidR="00D52076" w:rsidRDefault="00D52076">
      <w:pPr>
        <w:spacing w:after="120"/>
      </w:pPr>
    </w:p>
    <w:p w14:paraId="0182F223" w14:textId="77777777" w:rsidR="00D52076" w:rsidRDefault="00000000">
      <w:pPr>
        <w:spacing w:after="160"/>
      </w:pPr>
      <w:r>
        <w:t>Modul Pengurusan Pengguna membolehkan Admin mencipta, mengemaskini, menapis dan memantau semua akaun pengguna sistem.</w:t>
      </w:r>
    </w:p>
    <w:p w14:paraId="178FEBC7" w14:textId="77777777" w:rsidR="00D52076" w:rsidRDefault="00000000">
      <w:pPr>
        <w:pStyle w:val="Heading2"/>
      </w:pPr>
      <w:bookmarkStart w:id="34" w:name="_Toc232067007"/>
      <w:r>
        <w:t>7.1 Papan Pemuka Statistik Pengguna</w:t>
      </w:r>
      <w:bookmarkEnd w:id="34"/>
    </w:p>
    <w:p w14:paraId="0754FA94" w14:textId="77777777" w:rsidR="00D52076" w:rsidRDefault="00000000">
      <w:pPr>
        <w:spacing w:after="160"/>
      </w:pPr>
      <w:r>
        <w:t>Bahagian atas halaman Pengurusan Pengguna memaparkan empat kad ringkasan: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2076" w14:paraId="76E644A1" w14:textId="77777777">
        <w:trPr>
          <w:tblHeader/>
        </w:trPr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DB11B" w14:textId="77777777" w:rsidR="00D52076" w:rsidRDefault="00000000">
            <w:r>
              <w:rPr>
                <w:b/>
                <w:bCs/>
                <w:color w:val="FFFFFF"/>
              </w:rPr>
              <w:t>Medan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36E2" w14:textId="77777777" w:rsidR="00D52076" w:rsidRDefault="00000000">
            <w:r>
              <w:rPr>
                <w:b/>
                <w:bCs/>
                <w:color w:val="FFFFFF"/>
              </w:rPr>
              <w:t>Penerangan</w:t>
            </w:r>
          </w:p>
        </w:tc>
      </w:tr>
      <w:tr w:rsidR="00D52076" w14:paraId="439AB26A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E3CE18" w14:textId="77777777" w:rsidR="00D52076" w:rsidRDefault="00000000">
            <w:r>
              <w:rPr>
                <w:b/>
                <w:bCs/>
              </w:rPr>
              <w:t>Jumlah Pengguna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6676E" w14:textId="77777777" w:rsidR="00D52076" w:rsidRDefault="00000000">
            <w:r>
              <w:t>Jumlah keseluruhan akaun pengguna berdaftar dalam sistem.</w:t>
            </w:r>
          </w:p>
        </w:tc>
      </w:tr>
      <w:tr w:rsidR="00D52076" w14:paraId="1A8E00AD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B62FA" w14:textId="77777777" w:rsidR="00D52076" w:rsidRDefault="00000000">
            <w:r>
              <w:rPr>
                <w:b/>
                <w:bCs/>
              </w:rPr>
              <w:t>Aktif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0DBD3" w14:textId="77777777" w:rsidR="00D52076" w:rsidRDefault="00000000">
            <w:r>
              <w:t>Bilangan akaun berstatus "Aktif" (boleh log masuk).</w:t>
            </w:r>
          </w:p>
        </w:tc>
      </w:tr>
      <w:tr w:rsidR="00D52076" w14:paraId="39874E9C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BCAA37" w14:textId="77777777" w:rsidR="00D52076" w:rsidRDefault="00000000">
            <w:r>
              <w:rPr>
                <w:b/>
                <w:bCs/>
              </w:rPr>
              <w:t>Admin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DAD0C0" w14:textId="77777777" w:rsidR="00D52076" w:rsidRDefault="00000000">
            <w:r>
              <w:t>Bilangan akaun dengan peranan Admin.</w:t>
            </w:r>
          </w:p>
        </w:tc>
      </w:tr>
      <w:tr w:rsidR="00D52076" w14:paraId="35DDD57F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F8FFD" w14:textId="77777777" w:rsidR="00D52076" w:rsidRDefault="00000000">
            <w:r>
              <w:rPr>
                <w:b/>
                <w:bCs/>
              </w:rPr>
              <w:t>Menunggu Kelulusan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A3A42B" w14:textId="77777777" w:rsidR="00D52076" w:rsidRDefault="00000000">
            <w:r>
              <w:t>Bilangan akaun berstatus "Menunggu" (belum diaktifkan).</w:t>
            </w:r>
          </w:p>
        </w:tc>
      </w:tr>
    </w:tbl>
    <w:p w14:paraId="1A5434BE" w14:textId="77777777" w:rsidR="00D52076" w:rsidRDefault="00D52076">
      <w:pPr>
        <w:spacing w:after="120"/>
      </w:pPr>
    </w:p>
    <w:p w14:paraId="2B781B11" w14:textId="77777777" w:rsidR="00D52076" w:rsidRDefault="00000000">
      <w:pPr>
        <w:pStyle w:val="Heading2"/>
      </w:pPr>
      <w:bookmarkStart w:id="35" w:name="_Toc232067008"/>
      <w:r>
        <w:t>7.2 Mencari &amp; Menapis Pengguna</w:t>
      </w:r>
      <w:bookmarkEnd w:id="35"/>
    </w:p>
    <w:p w14:paraId="39B31DF0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Gunakan kotak </w:t>
      </w:r>
      <w:r>
        <w:rPr>
          <w:b/>
          <w:bCs/>
        </w:rPr>
        <w:t>Cari nama atau e-mel</w:t>
      </w:r>
      <w:r>
        <w:t xml:space="preserve"> untuk mencari pengguna tertentu.</w:t>
      </w:r>
    </w:p>
    <w:p w14:paraId="279053F6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Gunakan dropdown </w:t>
      </w:r>
      <w:r>
        <w:rPr>
          <w:b/>
          <w:bCs/>
        </w:rPr>
        <w:t>Semua peranan</w:t>
      </w:r>
      <w:r>
        <w:t xml:space="preserve"> untuk menapis mengikut peranan: Admin, Editor, atau Viewer.</w:t>
      </w:r>
    </w:p>
    <w:p w14:paraId="66F1BAB0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Gunakan dropdown </w:t>
      </w:r>
      <w:r>
        <w:rPr>
          <w:b/>
          <w:bCs/>
        </w:rPr>
        <w:t>Semua status</w:t>
      </w:r>
      <w:r>
        <w:t xml:space="preserve"> untuk menapis mengikut status: Aktif, Tidak Aktif, atau Menunggu.</w:t>
      </w:r>
    </w:p>
    <w:p w14:paraId="6293E639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Klik butang </w:t>
      </w:r>
      <w:r>
        <w:rPr>
          <w:b/>
          <w:bCs/>
        </w:rPr>
        <w:t>Tapis</w:t>
      </w:r>
      <w:r>
        <w:t xml:space="preserve"> untuk memohon penapis, atau klik ikon </w:t>
      </w:r>
      <w:r>
        <w:rPr>
          <w:b/>
          <w:bCs/>
        </w:rPr>
        <w:t>X</w:t>
      </w:r>
      <w:r>
        <w:t xml:space="preserve"> untuk mengosongkan semua penapis.</w:t>
      </w:r>
    </w:p>
    <w:p w14:paraId="5EF41550" w14:textId="77777777" w:rsidR="00D52076" w:rsidRDefault="00000000">
      <w:pPr>
        <w:spacing w:after="160"/>
      </w:pPr>
      <w:r>
        <w:t>Hasil dipaparkan secara berhalaman — 10 rekod setiap halaman.</w:t>
      </w:r>
    </w:p>
    <w:p w14:paraId="54E27A86" w14:textId="77777777" w:rsidR="00D52076" w:rsidRDefault="00D52076">
      <w:pPr>
        <w:spacing w:after="120"/>
      </w:pPr>
    </w:p>
    <w:p w14:paraId="0F834611" w14:textId="77777777" w:rsidR="00D52076" w:rsidRDefault="00000000">
      <w:pPr>
        <w:pStyle w:val="Heading2"/>
      </w:pPr>
      <w:bookmarkStart w:id="36" w:name="_Toc232067009"/>
      <w:r>
        <w:t>7.3 Mencipta Pengguna Baru</w:t>
      </w:r>
      <w:bookmarkEnd w:id="36"/>
    </w:p>
    <w:p w14:paraId="3A23B66B" w14:textId="77777777" w:rsidR="00D52076" w:rsidRDefault="00000000">
      <w:pPr>
        <w:pStyle w:val="ListParagraph"/>
        <w:numPr>
          <w:ilvl w:val="0"/>
          <w:numId w:val="13"/>
        </w:numPr>
        <w:spacing w:after="60"/>
      </w:pPr>
      <w:r>
        <w:t>Klik butang Pengguna Baru di penjuru kanan atas.</w:t>
      </w:r>
    </w:p>
    <w:p w14:paraId="071A0236" w14:textId="77777777" w:rsidR="00D52076" w:rsidRDefault="00000000"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>Maklumat Asas</w:t>
      </w:r>
      <w:r>
        <w:t>: Isi Nama penuh dan Alamat e-mel. Sistem akan menyemak sama ada e-mel sudah digunakan oleh pengguna lain.</w:t>
      </w:r>
    </w:p>
    <w:p w14:paraId="0BD39535" w14:textId="77777777" w:rsidR="00D52076" w:rsidRDefault="00000000"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>Kata Laluan</w:t>
      </w:r>
      <w:r>
        <w:t>: Isi Kata laluan (minimum 8 aksara) dan Sahkan kata laluan. Bar penunjuk kekuatan kata laluan akan dipaparkan secara langsung semasa menaip.</w:t>
      </w:r>
    </w:p>
    <w:p w14:paraId="4F0FBF96" w14:textId="77777777" w:rsidR="00D52076" w:rsidRDefault="00000000"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>Peranan</w:t>
      </w:r>
      <w:r>
        <w:t>: Pilih salah satu kad peranan — Admin (akses penuh), Editor (boleh cipta dan edit kandungan), atau Viewer (baca sahaja).</w:t>
      </w:r>
    </w:p>
    <w:p w14:paraId="2A35B336" w14:textId="77777777" w:rsidR="00D52076" w:rsidRDefault="00000000"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>Status Akaun</w:t>
      </w:r>
      <w:r>
        <w:t>: Pilih Aktif, Tidak Aktif, atau Menunggu. Akaun "Tidak Aktif" tidak boleh log masuk ke sistem.</w:t>
      </w:r>
    </w:p>
    <w:p w14:paraId="6928F0A9" w14:textId="77777777" w:rsidR="00D52076" w:rsidRDefault="00000000">
      <w:pPr>
        <w:pStyle w:val="ListParagraph"/>
        <w:numPr>
          <w:ilvl w:val="0"/>
          <w:numId w:val="13"/>
        </w:numPr>
        <w:spacing w:after="60"/>
      </w:pPr>
      <w:r>
        <w:t>Klik Cipta pengguna untuk menyimpan.</w:t>
      </w:r>
    </w:p>
    <w:p w14:paraId="62A57FA0" w14:textId="77777777" w:rsidR="00D52076" w:rsidRDefault="00D52076">
      <w:pPr>
        <w:spacing w:after="120"/>
      </w:pPr>
    </w:p>
    <w:tbl>
      <w:tblPr>
        <w:tblW w:w="9360" w:type="dxa"/>
        <w:tblBorders>
          <w:top w:val="single" w:sz="4" w:space="0" w:color="C0DD97"/>
          <w:left w:val="single" w:sz="4" w:space="0" w:color="C0DD97"/>
          <w:bottom w:val="single" w:sz="4" w:space="0" w:color="C0DD97"/>
          <w:right w:val="single" w:sz="4" w:space="0" w:color="C0DD9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2076" w14:paraId="0686BAD9" w14:textId="77777777">
        <w:tc>
          <w:tcPr>
            <w:tcW w:w="9360" w:type="dxa"/>
            <w:shd w:val="clear" w:color="auto" w:fill="EAF3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1DFD1D" w14:textId="77777777" w:rsidR="00D52076" w:rsidRDefault="00000000">
            <w:pPr>
              <w:spacing w:after="60"/>
            </w:pPr>
            <w:r>
              <w:rPr>
                <w:b/>
                <w:bCs/>
              </w:rPr>
              <w:lastRenderedPageBreak/>
              <w:t>Nota</w:t>
            </w:r>
          </w:p>
          <w:p w14:paraId="5383E8CC" w14:textId="77777777" w:rsidR="00D52076" w:rsidRDefault="00000000">
            <w:r>
              <w:t>Setiap tindakan cipta dan kemaskini pengguna direkodkan secara automatik dalam Audit Trail sistem untuk tujuan keselamatan dan jejak audit.</w:t>
            </w:r>
          </w:p>
        </w:tc>
      </w:tr>
    </w:tbl>
    <w:p w14:paraId="79BACE0D" w14:textId="77777777" w:rsidR="00D52076" w:rsidRDefault="00D52076">
      <w:pPr>
        <w:spacing w:after="120"/>
      </w:pPr>
    </w:p>
    <w:p w14:paraId="0E7FC3E8" w14:textId="77777777" w:rsidR="00D52076" w:rsidRDefault="00000000">
      <w:pPr>
        <w:pStyle w:val="Heading2"/>
      </w:pPr>
      <w:bookmarkStart w:id="37" w:name="_Toc232067010"/>
      <w:r>
        <w:t>7.4 Mengedit Pengguna Sedia Ada</w:t>
      </w:r>
      <w:bookmarkEnd w:id="37"/>
    </w:p>
    <w:p w14:paraId="568B666F" w14:textId="77777777" w:rsidR="00D52076" w:rsidRDefault="00000000">
      <w:pPr>
        <w:pStyle w:val="ListParagraph"/>
        <w:numPr>
          <w:ilvl w:val="0"/>
          <w:numId w:val="14"/>
        </w:numPr>
        <w:spacing w:after="60"/>
      </w:pPr>
      <w:r>
        <w:t>Klik ikon Pensil pada baris pengguna yang ingin dikemaskini.</w:t>
      </w:r>
    </w:p>
    <w:p w14:paraId="3CE59148" w14:textId="77777777" w:rsidR="00D52076" w:rsidRDefault="00000000">
      <w:pPr>
        <w:pStyle w:val="ListParagraph"/>
        <w:numPr>
          <w:ilvl w:val="0"/>
          <w:numId w:val="14"/>
        </w:numPr>
        <w:spacing w:after="60"/>
      </w:pPr>
      <w:r>
        <w:t>Kemaskini maklumat yang diperlukan — nama, e-mel, peranan, atau status.</w:t>
      </w:r>
    </w:p>
    <w:p w14:paraId="4E0352A5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Untuk menukar kata laluan pengguna, isi medan </w:t>
      </w:r>
      <w:r>
        <w:rPr>
          <w:b/>
          <w:bCs/>
        </w:rPr>
        <w:t>Kata laluan</w:t>
      </w:r>
      <w:r>
        <w:t xml:space="preserve"> dan </w:t>
      </w:r>
      <w:r>
        <w:rPr>
          <w:b/>
          <w:bCs/>
        </w:rPr>
        <w:t>Sahkan kata laluan</w:t>
      </w:r>
      <w:r>
        <w:t xml:space="preserve"> dengan kata laluan baharu.</w:t>
      </w:r>
    </w:p>
    <w:p w14:paraId="70865576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Untuk </w:t>
      </w:r>
      <w:r>
        <w:rPr>
          <w:i/>
          <w:iCs/>
        </w:rPr>
        <w:t>mengekalkan</w:t>
      </w:r>
      <w:r>
        <w:t xml:space="preserve"> kata laluan sedia ada, biarkan kedua-dua medan kata laluan kosong.</w:t>
      </w:r>
    </w:p>
    <w:p w14:paraId="6C8981AE" w14:textId="77777777" w:rsidR="00D52076" w:rsidRDefault="00000000">
      <w:pPr>
        <w:pStyle w:val="ListParagraph"/>
        <w:numPr>
          <w:ilvl w:val="0"/>
          <w:numId w:val="14"/>
        </w:numPr>
        <w:spacing w:after="60"/>
      </w:pPr>
      <w:r>
        <w:t>Klik Simpan perubahan.</w:t>
      </w:r>
    </w:p>
    <w:p w14:paraId="7240ED1D" w14:textId="77777777" w:rsidR="00D52076" w:rsidRDefault="00D52076">
      <w:pPr>
        <w:spacing w:after="120"/>
      </w:pPr>
    </w:p>
    <w:tbl>
      <w:tblPr>
        <w:tblW w:w="9360" w:type="dxa"/>
        <w:tblBorders>
          <w:top w:val="single" w:sz="4" w:space="0" w:color="FAC775"/>
          <w:left w:val="single" w:sz="4" w:space="0" w:color="FAC775"/>
          <w:bottom w:val="single" w:sz="4" w:space="0" w:color="FAC775"/>
          <w:right w:val="single" w:sz="4" w:space="0" w:color="FAC77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2076" w14:paraId="49CE3E83" w14:textId="77777777">
        <w:tc>
          <w:tcPr>
            <w:tcW w:w="9360" w:type="dxa"/>
            <w:shd w:val="clear" w:color="auto" w:fill="FAEE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D569F2" w14:textId="77777777" w:rsidR="00D52076" w:rsidRDefault="00000000">
            <w:pPr>
              <w:spacing w:after="60"/>
            </w:pPr>
            <w:r>
              <w:rPr>
                <w:b/>
                <w:bCs/>
              </w:rPr>
              <w:t>Penting</w:t>
            </w:r>
          </w:p>
          <w:p w14:paraId="794E3EDB" w14:textId="77777777" w:rsidR="00D52076" w:rsidRDefault="00000000">
            <w:r>
              <w:t>Berhati-hati semasa menukar peranan atau status akaun Admin lain — pastikan sekurang-kurangnya satu akaun Admin aktif kekal dalam sistem pada setiap masa untuk mengelakkan kunci akses (lockout) kepada modul Pengurusan Pengguna.</w:t>
            </w:r>
          </w:p>
        </w:tc>
      </w:tr>
    </w:tbl>
    <w:p w14:paraId="0840F140" w14:textId="77777777" w:rsidR="00D52076" w:rsidRDefault="00000000">
      <w:r>
        <w:br w:type="page"/>
      </w:r>
    </w:p>
    <w:p w14:paraId="3E73C691" w14:textId="77777777" w:rsidR="00D52076" w:rsidRDefault="00000000">
      <w:pPr>
        <w:pStyle w:val="Heading1"/>
      </w:pPr>
      <w:bookmarkStart w:id="38" w:name="_Toc232067011"/>
      <w:r>
        <w:lastRenderedPageBreak/>
        <w:t>8. Notifikasi &amp; Audit Trail</w:t>
      </w:r>
      <w:bookmarkEnd w:id="38"/>
    </w:p>
    <w:p w14:paraId="7A9589DB" w14:textId="77777777" w:rsidR="00D52076" w:rsidRDefault="00000000">
      <w:pPr>
        <w:pStyle w:val="Heading2"/>
      </w:pPr>
      <w:bookmarkStart w:id="39" w:name="_Toc232067012"/>
      <w:r>
        <w:t>8.1 Notifikasi Peringatan Bayaran</w:t>
      </w:r>
      <w:bookmarkEnd w:id="39"/>
    </w:p>
    <w:p w14:paraId="55D686F3" w14:textId="77777777" w:rsidR="00D52076" w:rsidRDefault="00000000">
      <w:pPr>
        <w:spacing w:after="160"/>
      </w:pPr>
      <w:r>
        <w:t>Sistem secara automatik menjana notifikasi apabila:</w:t>
      </w:r>
    </w:p>
    <w:p w14:paraId="220403CD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Satu rekod </w:t>
      </w:r>
      <w:r>
        <w:rPr>
          <w:b/>
          <w:bCs/>
        </w:rPr>
        <w:t>Perbelanjaan</w:t>
      </w:r>
      <w:r>
        <w:t xml:space="preserve"> disimpan dengan </w:t>
      </w:r>
      <w:r>
        <w:rPr>
          <w:b/>
          <w:bCs/>
        </w:rPr>
        <w:t>Due Date</w:t>
      </w:r>
      <w:r>
        <w:t xml:space="preserve"> yang berada dalam tempoh 30 hari dari tarikh semasa.</w:t>
      </w:r>
    </w:p>
    <w:p w14:paraId="0F129C0D" w14:textId="77777777" w:rsidR="00D52076" w:rsidRDefault="00000000">
      <w:pPr>
        <w:spacing w:after="160"/>
      </w:pPr>
      <w:r>
        <w:t>Notifikasi ini dipaparkan pada bahagian Peringatan Bayaran di Dashboard, dengan tahap keutamaan berikut: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2076" w14:paraId="3AFD9646" w14:textId="77777777">
        <w:trPr>
          <w:tblHeader/>
        </w:trPr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6AA0" w14:textId="77777777" w:rsidR="00D52076" w:rsidRDefault="00000000">
            <w:r>
              <w:rPr>
                <w:b/>
                <w:bCs/>
                <w:color w:val="FFFFFF"/>
              </w:rPr>
              <w:t>Tempoh Due Date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560B" w14:textId="77777777" w:rsidR="00D52076" w:rsidRDefault="00000000">
            <w:r>
              <w:rPr>
                <w:b/>
                <w:bCs/>
                <w:color w:val="FFFFFF"/>
              </w:rPr>
              <w:t>Tahap Notifikasi</w:t>
            </w:r>
          </w:p>
        </w:tc>
      </w:tr>
      <w:tr w:rsidR="00D52076" w14:paraId="6B6DB5B8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AD0B3" w14:textId="77777777" w:rsidR="00D52076" w:rsidRDefault="00000000">
            <w:r>
              <w:rPr>
                <w:b/>
                <w:bCs/>
              </w:rPr>
              <w:t>7 hari atau kurang (atau telah lepas)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A531A0" w14:textId="77777777" w:rsidR="00D52076" w:rsidRDefault="00000000">
            <w:r>
              <w:t>Amaran (danger) — keutamaan tinggi, perlu tindakan segera.</w:t>
            </w:r>
          </w:p>
        </w:tc>
      </w:tr>
      <w:tr w:rsidR="00D52076" w14:paraId="663D0089" w14:textId="77777777">
        <w:tc>
          <w:tcPr>
            <w:tcW w:w="28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E13194" w14:textId="77777777" w:rsidR="00D52076" w:rsidRDefault="00000000">
            <w:r>
              <w:rPr>
                <w:b/>
                <w:bCs/>
              </w:rPr>
              <w:t>8 hingga 30 hari</w:t>
            </w:r>
          </w:p>
        </w:tc>
        <w:tc>
          <w:tcPr>
            <w:tcW w:w="65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37DD98" w14:textId="77777777" w:rsidR="00D52076" w:rsidRDefault="00000000">
            <w:r>
              <w:t>Peringatan (warning) — perlu dirancang untuk pembayaran akan datang.</w:t>
            </w:r>
          </w:p>
        </w:tc>
      </w:tr>
    </w:tbl>
    <w:p w14:paraId="4D4A6C53" w14:textId="77777777" w:rsidR="00D52076" w:rsidRDefault="00D52076">
      <w:pPr>
        <w:spacing w:after="120"/>
      </w:pPr>
    </w:p>
    <w:tbl>
      <w:tblPr>
        <w:tblW w:w="9360" w:type="dxa"/>
        <w:tblBorders>
          <w:top w:val="single" w:sz="4" w:space="0" w:color="C0DD97"/>
          <w:left w:val="single" w:sz="4" w:space="0" w:color="C0DD97"/>
          <w:bottom w:val="single" w:sz="4" w:space="0" w:color="C0DD97"/>
          <w:right w:val="single" w:sz="4" w:space="0" w:color="C0DD9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2076" w14:paraId="1017D0A5" w14:textId="77777777">
        <w:tc>
          <w:tcPr>
            <w:tcW w:w="9360" w:type="dxa"/>
            <w:shd w:val="clear" w:color="auto" w:fill="EAF3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2A7CDA" w14:textId="77777777" w:rsidR="00D52076" w:rsidRDefault="00000000">
            <w:pPr>
              <w:spacing w:after="60"/>
            </w:pPr>
            <w:r>
              <w:rPr>
                <w:b/>
                <w:bCs/>
              </w:rPr>
              <w:t>Nota</w:t>
            </w:r>
          </w:p>
          <w:p w14:paraId="680482B9" w14:textId="77777777" w:rsidR="00D52076" w:rsidRDefault="00000000">
            <w:r>
              <w:t>Untuk memastikan peringatan sentiasa terkini secara automatik tanpa perlu seseorang log masuk, pentadbir sistem (IT) boleh menetapkan jadual berkala (cron job) bagi skrip cron/check_expense_reminders.php pada pelayan.</w:t>
            </w:r>
          </w:p>
        </w:tc>
      </w:tr>
    </w:tbl>
    <w:p w14:paraId="7CAC10D2" w14:textId="77777777" w:rsidR="00D52076" w:rsidRDefault="00D52076">
      <w:pPr>
        <w:spacing w:after="120"/>
      </w:pPr>
    </w:p>
    <w:p w14:paraId="700E420C" w14:textId="77777777" w:rsidR="00D52076" w:rsidRDefault="00000000">
      <w:pPr>
        <w:pStyle w:val="Heading2"/>
      </w:pPr>
      <w:bookmarkStart w:id="40" w:name="_Toc232067013"/>
      <w:r>
        <w:t>8.2 Audit Trail (Log Aktiviti)</w:t>
      </w:r>
      <w:bookmarkEnd w:id="40"/>
    </w:p>
    <w:p w14:paraId="6E08A6A4" w14:textId="77777777" w:rsidR="00D52076" w:rsidRDefault="00000000">
      <w:pPr>
        <w:spacing w:after="160"/>
      </w:pPr>
      <w:r>
        <w:t>Sistem merekodkan log aktiviti penting secara automatik bagi tujuan keselamatan dan akauntabiliti, termasuk:</w:t>
      </w:r>
    </w:p>
    <w:p w14:paraId="5CEDCB27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Log masuk (login) pengguna</w:t>
      </w:r>
    </w:p>
    <w:p w14:paraId="29976E76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Mencipta, mengemaskini dan memadam invois, pembayaran, perbelanjaan, klien/vendor, dan pengguna</w:t>
      </w:r>
    </w:p>
    <w:p w14:paraId="31756FCC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Tindakan lain yang melibatkan perubahan data penting dalam sistem</w:t>
      </w:r>
    </w:p>
    <w:p w14:paraId="014EB12A" w14:textId="77777777" w:rsidR="00D52076" w:rsidRDefault="00000000">
      <w:pPr>
        <w:spacing w:after="160"/>
      </w:pPr>
      <w:r>
        <w:t>Setiap log mengandungi maklumat: pengguna yang melakukan tindakan, jenis tindakan, modul berkaitan, dan masa tindakan dilakukan.</w:t>
      </w:r>
    </w:p>
    <w:p w14:paraId="42EF59BF" w14:textId="77777777" w:rsidR="00D52076" w:rsidRDefault="00000000">
      <w:r>
        <w:br w:type="page"/>
      </w:r>
    </w:p>
    <w:p w14:paraId="7352C4C8" w14:textId="77777777" w:rsidR="00D52076" w:rsidRDefault="00000000">
      <w:pPr>
        <w:pStyle w:val="Heading1"/>
      </w:pPr>
      <w:bookmarkStart w:id="41" w:name="_Toc232067014"/>
      <w:r>
        <w:lastRenderedPageBreak/>
        <w:t>9. Soalan Lazim (FAQ)</w:t>
      </w:r>
      <w:bookmarkEnd w:id="41"/>
    </w:p>
    <w:p w14:paraId="49543480" w14:textId="77777777" w:rsidR="00D52076" w:rsidRDefault="00000000">
      <w:pPr>
        <w:pStyle w:val="Heading3"/>
      </w:pPr>
      <w:bookmarkStart w:id="42" w:name="_Toc232067015"/>
      <w:r>
        <w:t>S: Saya tidak boleh log masuk walaupun kata laluan betul. Apa patut saya buat?</w:t>
      </w:r>
      <w:bookmarkEnd w:id="42"/>
    </w:p>
    <w:p w14:paraId="3E6EF87A" w14:textId="77777777" w:rsidR="00D52076" w:rsidRDefault="00000000">
      <w:pPr>
        <w:spacing w:after="160"/>
      </w:pPr>
      <w:r>
        <w:t>J: Pastikan status akaun anda "Aktif". Jika status "Tidak Aktif" atau "Menunggu", hubungi Admin untuk pengaktifan. Jika masalah berterusan, minta Admin menyemak ejaan e-mel akaun anda.</w:t>
      </w:r>
    </w:p>
    <w:p w14:paraId="423F4254" w14:textId="77777777" w:rsidR="00D52076" w:rsidRDefault="00000000">
      <w:pPr>
        <w:pStyle w:val="Heading3"/>
      </w:pPr>
      <w:bookmarkStart w:id="43" w:name="_Toc232067016"/>
      <w:r>
        <w:t>S: Saya seorang Staff — kenapa saya tidak nampak menu Pengurusan Pengguna?</w:t>
      </w:r>
      <w:bookmarkEnd w:id="43"/>
    </w:p>
    <w:p w14:paraId="0FE05A79" w14:textId="77777777" w:rsidR="00D52076" w:rsidRDefault="00000000">
      <w:pPr>
        <w:spacing w:after="160"/>
      </w:pPr>
      <w:r>
        <w:t>J: Modul Pengurusan Pengguna hanya boleh diakses oleh pengguna dengan peranan Admin. Ini adalah tetapan keselamatan sistem dan tidak boleh diubah oleh pengguna Staff sendiri.</w:t>
      </w:r>
    </w:p>
    <w:p w14:paraId="2CFB9226" w14:textId="77777777" w:rsidR="00D52076" w:rsidRDefault="00000000">
      <w:pPr>
        <w:pStyle w:val="Heading3"/>
      </w:pPr>
      <w:bookmarkStart w:id="44" w:name="_Toc232067017"/>
      <w:r>
        <w:t>S: Saya tersilap rekod perbelanjaan. Bolehkah saya membatalkannya?</w:t>
      </w:r>
      <w:bookmarkEnd w:id="44"/>
    </w:p>
    <w:p w14:paraId="4A228C81" w14:textId="77777777" w:rsidR="00D52076" w:rsidRDefault="00000000">
      <w:pPr>
        <w:spacing w:after="160"/>
      </w:pPr>
      <w:r>
        <w:t>J: Ya. Pergi ke menu Expenses, klik ikon Pensil pada rekod berkenaan untuk mengedit, atau klik ikon Tong Sampah untuk memadam terus rekod tersebut.</w:t>
      </w:r>
    </w:p>
    <w:p w14:paraId="2A74FC65" w14:textId="77777777" w:rsidR="00D52076" w:rsidRDefault="00000000">
      <w:pPr>
        <w:pStyle w:val="Heading3"/>
      </w:pPr>
      <w:bookmarkStart w:id="45" w:name="_Toc232067018"/>
      <w:r>
        <w:t>S: Status invois saya menunjukkan "Overdue" walaupun klien sudah bayar. Kenapa?</w:t>
      </w:r>
      <w:bookmarkEnd w:id="45"/>
    </w:p>
    <w:p w14:paraId="650365C3" w14:textId="77777777" w:rsidR="00D52076" w:rsidRDefault="00000000">
      <w:pPr>
        <w:spacing w:after="160"/>
      </w:pPr>
      <w:r>
        <w:t>J: Status "Overdue" akan kekal sehingga pembayaran direkodkan dalam modul Payments. Pastikan rekod pembayaran telah dibuat dengan jumlah yang betul bagi invois berkaitan — status invois akan dikemaskini secara automatik selepas itu.</w:t>
      </w:r>
    </w:p>
    <w:p w14:paraId="7FAFC82B" w14:textId="77777777" w:rsidR="00D52076" w:rsidRDefault="00000000">
      <w:pPr>
        <w:pStyle w:val="Heading3"/>
      </w:pPr>
      <w:bookmarkStart w:id="46" w:name="_Toc232067020"/>
      <w:r>
        <w:t>S: Bagaimana saya boleh memuat turun laporan untuk dihantar kepada pihak pengurusan?</w:t>
      </w:r>
      <w:bookmarkEnd w:id="46"/>
    </w:p>
    <w:p w14:paraId="159F2285" w14:textId="77777777" w:rsidR="00D52076" w:rsidRDefault="00000000">
      <w:pPr>
        <w:spacing w:after="160"/>
      </w:pPr>
      <w:r>
        <w:t>J: Pergi ke menu Reports, pilih jenis laporan dan julat tarikh yang berkaitan, kemudian klik ikon eksport CSV (untuk Excel) atau PDF (untuk cetakan/perkongsian).</w:t>
      </w:r>
    </w:p>
    <w:p w14:paraId="14FBF666" w14:textId="77777777" w:rsidR="00D52076" w:rsidRDefault="00000000">
      <w:pPr>
        <w:pStyle w:val="Heading3"/>
      </w:pPr>
      <w:bookmarkStart w:id="47" w:name="_Toc232067021"/>
      <w:r>
        <w:t>S: Bolehkah saya muat naik lebih daripada satu resit untuk satu perbelanjaan?</w:t>
      </w:r>
      <w:bookmarkEnd w:id="47"/>
    </w:p>
    <w:p w14:paraId="212875BB" w14:textId="77777777" w:rsidR="00D52076" w:rsidRDefault="00000000">
      <w:pPr>
        <w:spacing w:after="160"/>
      </w:pPr>
      <w:r>
        <w:t>J: Boleh. Pada borang Rekod Perbelanjaan Baru, bahagian Resit membenarkan pemilihan dan muat naik berbilang fail (PDF, JPG, PNG) sekaligus.</w:t>
      </w:r>
    </w:p>
    <w:p w14:paraId="28395622" w14:textId="77777777" w:rsidR="00D52076" w:rsidRDefault="00000000">
      <w:r>
        <w:br w:type="page"/>
      </w:r>
    </w:p>
    <w:p w14:paraId="3AAA2FF7" w14:textId="77777777" w:rsidR="00D52076" w:rsidRDefault="00000000">
      <w:pPr>
        <w:pStyle w:val="Heading1"/>
      </w:pPr>
      <w:bookmarkStart w:id="48" w:name="_Toc232067022"/>
      <w:r>
        <w:lastRenderedPageBreak/>
        <w:t>10. Hubungi Sokongan</w:t>
      </w:r>
      <w:bookmarkEnd w:id="48"/>
    </w:p>
    <w:p w14:paraId="2DFEF9DD" w14:textId="77777777" w:rsidR="00D52076" w:rsidRDefault="00000000">
      <w:pPr>
        <w:spacing w:after="160"/>
      </w:pPr>
      <w:r>
        <w:t>Jika anda menghadapi sebarang masalah teknikal yang tidak dapat diselesaikan menggunakan manual ini, sila hubungi pasukan sokongan IT/Admin organisasi anda dengan menyediakan maklumat berikut bagi mempercepatkan proses penyelesaian:</w:t>
      </w:r>
    </w:p>
    <w:p w14:paraId="29C452AD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Nama dan e-mel akaun anda</w:t>
      </w:r>
    </w:p>
    <w:p w14:paraId="6BA483F2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Penerangan ringkas masalah yang dihadapi</w:t>
      </w:r>
    </w:p>
    <w:p w14:paraId="2166D799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Modul/halaman di mana masalah berlaku</w:t>
      </w:r>
    </w:p>
    <w:p w14:paraId="0169C5A7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Tangkapan skrin (screenshot) ralat, jika ada</w:t>
      </w:r>
    </w:p>
    <w:p w14:paraId="51D04C91" w14:textId="77777777" w:rsidR="00D52076" w:rsidRDefault="00000000">
      <w:pPr>
        <w:pStyle w:val="ListParagraph"/>
        <w:numPr>
          <w:ilvl w:val="0"/>
          <w:numId w:val="2"/>
        </w:numPr>
        <w:spacing w:after="60"/>
      </w:pPr>
      <w:r>
        <w:t>Tarikh dan masa masalah berlaku</w:t>
      </w:r>
    </w:p>
    <w:p w14:paraId="3F1639A8" w14:textId="77777777" w:rsidR="00D52076" w:rsidRDefault="00D52076">
      <w:pPr>
        <w:spacing w:after="120"/>
      </w:pPr>
    </w:p>
    <w:tbl>
      <w:tblPr>
        <w:tblW w:w="9360" w:type="dxa"/>
        <w:tblBorders>
          <w:top w:val="single" w:sz="4" w:space="0" w:color="C0DD97"/>
          <w:left w:val="single" w:sz="4" w:space="0" w:color="C0DD97"/>
          <w:bottom w:val="single" w:sz="4" w:space="0" w:color="C0DD97"/>
          <w:right w:val="single" w:sz="4" w:space="0" w:color="C0DD9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2076" w14:paraId="0EC2D031" w14:textId="77777777">
        <w:tc>
          <w:tcPr>
            <w:tcW w:w="9360" w:type="dxa"/>
            <w:shd w:val="clear" w:color="auto" w:fill="EAF3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AEC54F" w14:textId="77777777" w:rsidR="00D52076" w:rsidRDefault="00000000">
            <w:pPr>
              <w:spacing w:after="60"/>
            </w:pPr>
            <w:r>
              <w:rPr>
                <w:b/>
                <w:bCs/>
              </w:rPr>
              <w:t>Nota</w:t>
            </w:r>
          </w:p>
          <w:p w14:paraId="15D45B64" w14:textId="77777777" w:rsidR="00D52076" w:rsidRDefault="00000000">
            <w:r>
              <w:t>Simpan manual ini untuk rujukan masa hadapan. Sebarang kemas kini ciri sistem akan dikemaskini ke dalam versi manual yang akan datang.</w:t>
            </w:r>
          </w:p>
        </w:tc>
      </w:tr>
    </w:tbl>
    <w:p w14:paraId="62B99881" w14:textId="77777777" w:rsidR="00836C1F" w:rsidRDefault="00836C1F"/>
    <w:sectPr w:rsidR="00836C1F" w:rsidSect="00B213F8">
      <w:headerReference w:type="default" r:id="rId9"/>
      <w:footerReference w:type="default" r:id="rId10"/>
      <w:type w:val="continuous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72E2B" w14:textId="77777777" w:rsidR="00B51590" w:rsidRDefault="00B51590">
      <w:r>
        <w:separator/>
      </w:r>
    </w:p>
  </w:endnote>
  <w:endnote w:type="continuationSeparator" w:id="0">
    <w:p w14:paraId="43318693" w14:textId="77777777" w:rsidR="00B51590" w:rsidRDefault="00B51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2166F" w14:textId="77777777" w:rsidR="00D52076" w:rsidRDefault="00000000">
    <w:pPr>
      <w:jc w:val="center"/>
    </w:pPr>
    <w:r>
      <w:rPr>
        <w:color w:val="6C757D"/>
        <w:sz w:val="18"/>
        <w:szCs w:val="18"/>
      </w:rPr>
      <w:fldChar w:fldCharType="begin"/>
    </w:r>
    <w:r>
      <w:rPr>
        <w:color w:val="6C757D"/>
        <w:sz w:val="18"/>
        <w:szCs w:val="18"/>
      </w:rPr>
      <w:instrText>PAGE</w:instrText>
    </w:r>
    <w:r>
      <w:rPr>
        <w:color w:val="6C757D"/>
        <w:sz w:val="18"/>
        <w:szCs w:val="18"/>
      </w:rPr>
      <w:fldChar w:fldCharType="separate"/>
    </w:r>
    <w:r w:rsidR="00F30B84">
      <w:rPr>
        <w:noProof/>
        <w:color w:val="6C757D"/>
        <w:sz w:val="18"/>
        <w:szCs w:val="18"/>
      </w:rPr>
      <w:t>5</w:t>
    </w:r>
    <w:r>
      <w:rPr>
        <w:color w:val="6C757D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4E4A7" w14:textId="77777777" w:rsidR="00D52076" w:rsidRDefault="00000000">
    <w:pPr>
      <w:jc w:val="center"/>
    </w:pPr>
    <w:r>
      <w:rPr>
        <w:color w:val="6C757D"/>
        <w:sz w:val="18"/>
        <w:szCs w:val="18"/>
      </w:rPr>
      <w:fldChar w:fldCharType="begin"/>
    </w:r>
    <w:r>
      <w:rPr>
        <w:color w:val="6C757D"/>
        <w:sz w:val="18"/>
        <w:szCs w:val="18"/>
      </w:rPr>
      <w:instrText>PAGE</w:instrText>
    </w:r>
    <w:r>
      <w:rPr>
        <w:color w:val="6C757D"/>
        <w:sz w:val="18"/>
        <w:szCs w:val="18"/>
      </w:rPr>
      <w:fldChar w:fldCharType="separate"/>
    </w:r>
    <w:r w:rsidR="00F30B84">
      <w:rPr>
        <w:noProof/>
        <w:color w:val="6C757D"/>
        <w:sz w:val="18"/>
        <w:szCs w:val="18"/>
      </w:rPr>
      <w:t>5</w:t>
    </w:r>
    <w:r>
      <w:rPr>
        <w:color w:val="6C757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090D0" w14:textId="77777777" w:rsidR="00B51590" w:rsidRDefault="00B51590">
      <w:r>
        <w:separator/>
      </w:r>
    </w:p>
  </w:footnote>
  <w:footnote w:type="continuationSeparator" w:id="0">
    <w:p w14:paraId="722FEF64" w14:textId="77777777" w:rsidR="00B51590" w:rsidRDefault="00B51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6AA08" w14:textId="77777777" w:rsidR="00D52076" w:rsidRDefault="00000000">
    <w:pPr>
      <w:tabs>
        <w:tab w:val="right" w:pos="9026"/>
      </w:tabs>
    </w:pPr>
    <w:r>
      <w:rPr>
        <w:color w:val="6C757D"/>
        <w:sz w:val="18"/>
        <w:szCs w:val="18"/>
      </w:rPr>
      <w:t xml:space="preserve">Manual </w:t>
    </w:r>
    <w:proofErr w:type="spellStart"/>
    <w:r>
      <w:rPr>
        <w:color w:val="6C757D"/>
        <w:sz w:val="18"/>
        <w:szCs w:val="18"/>
      </w:rPr>
      <w:t>Pengguna</w:t>
    </w:r>
    <w:proofErr w:type="spellEnd"/>
    <w:r>
      <w:rPr>
        <w:color w:val="6C757D"/>
        <w:sz w:val="18"/>
        <w:szCs w:val="18"/>
      </w:rPr>
      <w:tab/>
    </w:r>
    <w:proofErr w:type="spellStart"/>
    <w:r>
      <w:rPr>
        <w:color w:val="6C757D"/>
        <w:sz w:val="18"/>
        <w:szCs w:val="18"/>
      </w:rPr>
      <w:t>Sistem</w:t>
    </w:r>
    <w:proofErr w:type="spellEnd"/>
    <w:r>
      <w:rPr>
        <w:color w:val="6C757D"/>
        <w:sz w:val="18"/>
        <w:szCs w:val="18"/>
      </w:rPr>
      <w:t xml:space="preserve"> </w:t>
    </w:r>
    <w:proofErr w:type="spellStart"/>
    <w:r>
      <w:rPr>
        <w:color w:val="6C757D"/>
        <w:sz w:val="18"/>
        <w:szCs w:val="18"/>
      </w:rPr>
      <w:t>Pengurusan</w:t>
    </w:r>
    <w:proofErr w:type="spellEnd"/>
    <w:r>
      <w:rPr>
        <w:color w:val="6C757D"/>
        <w:sz w:val="18"/>
        <w:szCs w:val="18"/>
      </w:rPr>
      <w:t xml:space="preserve"> </w:t>
    </w:r>
    <w:proofErr w:type="spellStart"/>
    <w:r>
      <w:rPr>
        <w:color w:val="6C757D"/>
        <w:sz w:val="18"/>
        <w:szCs w:val="18"/>
      </w:rPr>
      <w:t>Invois</w:t>
    </w:r>
    <w:proofErr w:type="spellEnd"/>
    <w:r>
      <w:rPr>
        <w:color w:val="6C757D"/>
        <w:sz w:val="18"/>
        <w:szCs w:val="18"/>
      </w:rPr>
      <w:t xml:space="preserve"> &amp; </w:t>
    </w:r>
    <w:proofErr w:type="spellStart"/>
    <w:r>
      <w:rPr>
        <w:color w:val="6C757D"/>
        <w:sz w:val="18"/>
        <w:szCs w:val="18"/>
      </w:rPr>
      <w:t>Kewangan</w:t>
    </w:r>
    <w:proofErr w:type="spellEnd"/>
    <w:r>
      <w:rPr>
        <w:color w:val="6C757D"/>
        <w:sz w:val="18"/>
        <w:szCs w:val="18"/>
      </w:rPr>
      <w:t xml:space="preserve"> Digital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24992" w14:textId="77777777" w:rsidR="00D52076" w:rsidRDefault="00000000">
    <w:pPr>
      <w:tabs>
        <w:tab w:val="right" w:pos="9026"/>
      </w:tabs>
    </w:pPr>
    <w:r>
      <w:rPr>
        <w:color w:val="6C757D"/>
        <w:sz w:val="18"/>
        <w:szCs w:val="18"/>
      </w:rPr>
      <w:t xml:space="preserve">Manual </w:t>
    </w:r>
    <w:proofErr w:type="spellStart"/>
    <w:r>
      <w:rPr>
        <w:color w:val="6C757D"/>
        <w:sz w:val="18"/>
        <w:szCs w:val="18"/>
      </w:rPr>
      <w:t>Pengguna</w:t>
    </w:r>
    <w:proofErr w:type="spellEnd"/>
    <w:r>
      <w:rPr>
        <w:color w:val="6C757D"/>
        <w:sz w:val="18"/>
        <w:szCs w:val="18"/>
      </w:rPr>
      <w:tab/>
    </w:r>
    <w:proofErr w:type="spellStart"/>
    <w:r>
      <w:rPr>
        <w:color w:val="6C757D"/>
        <w:sz w:val="18"/>
        <w:szCs w:val="18"/>
      </w:rPr>
      <w:t>Sistem</w:t>
    </w:r>
    <w:proofErr w:type="spellEnd"/>
    <w:r>
      <w:rPr>
        <w:color w:val="6C757D"/>
        <w:sz w:val="18"/>
        <w:szCs w:val="18"/>
      </w:rPr>
      <w:t xml:space="preserve"> </w:t>
    </w:r>
    <w:proofErr w:type="spellStart"/>
    <w:r>
      <w:rPr>
        <w:color w:val="6C757D"/>
        <w:sz w:val="18"/>
        <w:szCs w:val="18"/>
      </w:rPr>
      <w:t>Pengurusan</w:t>
    </w:r>
    <w:proofErr w:type="spellEnd"/>
    <w:r>
      <w:rPr>
        <w:color w:val="6C757D"/>
        <w:sz w:val="18"/>
        <w:szCs w:val="18"/>
      </w:rPr>
      <w:t xml:space="preserve"> </w:t>
    </w:r>
    <w:proofErr w:type="spellStart"/>
    <w:r>
      <w:rPr>
        <w:color w:val="6C757D"/>
        <w:sz w:val="18"/>
        <w:szCs w:val="18"/>
      </w:rPr>
      <w:t>Invois</w:t>
    </w:r>
    <w:proofErr w:type="spellEnd"/>
    <w:r>
      <w:rPr>
        <w:color w:val="6C757D"/>
        <w:sz w:val="18"/>
        <w:szCs w:val="18"/>
      </w:rPr>
      <w:t xml:space="preserve"> &amp; </w:t>
    </w:r>
    <w:proofErr w:type="spellStart"/>
    <w:r>
      <w:rPr>
        <w:color w:val="6C757D"/>
        <w:sz w:val="18"/>
        <w:szCs w:val="18"/>
      </w:rPr>
      <w:t>Kewangan</w:t>
    </w:r>
    <w:proofErr w:type="spellEnd"/>
    <w:r>
      <w:rPr>
        <w:color w:val="6C757D"/>
        <w:sz w:val="18"/>
        <w:szCs w:val="18"/>
      </w:rPr>
      <w:t xml:space="preserve"> Digital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061"/>
    <w:multiLevelType w:val="hybridMultilevel"/>
    <w:tmpl w:val="4D368146"/>
    <w:lvl w:ilvl="0" w:tplc="BED4698E">
      <w:start w:val="1"/>
      <w:numFmt w:val="decimal"/>
      <w:lvlText w:val="%1."/>
      <w:lvlJc w:val="left"/>
      <w:pPr>
        <w:ind w:left="720" w:hanging="360"/>
      </w:pPr>
    </w:lvl>
    <w:lvl w:ilvl="1" w:tplc="03C0221E">
      <w:start w:val="1"/>
      <w:numFmt w:val="lowerLetter"/>
      <w:lvlText w:val="%2."/>
      <w:lvlJc w:val="left"/>
      <w:pPr>
        <w:ind w:left="1260" w:hanging="360"/>
      </w:pPr>
    </w:lvl>
    <w:lvl w:ilvl="2" w:tplc="35A2F952">
      <w:numFmt w:val="decimal"/>
      <w:lvlText w:val=""/>
      <w:lvlJc w:val="left"/>
    </w:lvl>
    <w:lvl w:ilvl="3" w:tplc="4700483E">
      <w:numFmt w:val="decimal"/>
      <w:lvlText w:val=""/>
      <w:lvlJc w:val="left"/>
    </w:lvl>
    <w:lvl w:ilvl="4" w:tplc="C966F452">
      <w:numFmt w:val="decimal"/>
      <w:lvlText w:val=""/>
      <w:lvlJc w:val="left"/>
    </w:lvl>
    <w:lvl w:ilvl="5" w:tplc="A390449E">
      <w:numFmt w:val="decimal"/>
      <w:lvlText w:val=""/>
      <w:lvlJc w:val="left"/>
    </w:lvl>
    <w:lvl w:ilvl="6" w:tplc="D1D8E46C">
      <w:numFmt w:val="decimal"/>
      <w:lvlText w:val=""/>
      <w:lvlJc w:val="left"/>
    </w:lvl>
    <w:lvl w:ilvl="7" w:tplc="9B9C3CB8">
      <w:numFmt w:val="decimal"/>
      <w:lvlText w:val=""/>
      <w:lvlJc w:val="left"/>
    </w:lvl>
    <w:lvl w:ilvl="8" w:tplc="CD7809C6">
      <w:numFmt w:val="decimal"/>
      <w:lvlText w:val=""/>
      <w:lvlJc w:val="left"/>
    </w:lvl>
  </w:abstractNum>
  <w:abstractNum w:abstractNumId="1" w15:restartNumberingAfterBreak="0">
    <w:nsid w:val="1615566D"/>
    <w:multiLevelType w:val="hybridMultilevel"/>
    <w:tmpl w:val="D902A4E0"/>
    <w:lvl w:ilvl="0" w:tplc="9E1E959A">
      <w:start w:val="1"/>
      <w:numFmt w:val="decimal"/>
      <w:lvlText w:val="%1."/>
      <w:lvlJc w:val="left"/>
      <w:pPr>
        <w:ind w:left="720" w:hanging="360"/>
      </w:pPr>
    </w:lvl>
    <w:lvl w:ilvl="1" w:tplc="AD622E06">
      <w:start w:val="1"/>
      <w:numFmt w:val="lowerLetter"/>
      <w:lvlText w:val="%2."/>
      <w:lvlJc w:val="left"/>
      <w:pPr>
        <w:ind w:left="1260" w:hanging="360"/>
      </w:pPr>
    </w:lvl>
    <w:lvl w:ilvl="2" w:tplc="E0444A72">
      <w:numFmt w:val="decimal"/>
      <w:lvlText w:val=""/>
      <w:lvlJc w:val="left"/>
    </w:lvl>
    <w:lvl w:ilvl="3" w:tplc="49E4257C">
      <w:numFmt w:val="decimal"/>
      <w:lvlText w:val=""/>
      <w:lvlJc w:val="left"/>
    </w:lvl>
    <w:lvl w:ilvl="4" w:tplc="58645ACE">
      <w:numFmt w:val="decimal"/>
      <w:lvlText w:val=""/>
      <w:lvlJc w:val="left"/>
    </w:lvl>
    <w:lvl w:ilvl="5" w:tplc="046E3898">
      <w:numFmt w:val="decimal"/>
      <w:lvlText w:val=""/>
      <w:lvlJc w:val="left"/>
    </w:lvl>
    <w:lvl w:ilvl="6" w:tplc="72FEFDCE">
      <w:numFmt w:val="decimal"/>
      <w:lvlText w:val=""/>
      <w:lvlJc w:val="left"/>
    </w:lvl>
    <w:lvl w:ilvl="7" w:tplc="8E340C34">
      <w:numFmt w:val="decimal"/>
      <w:lvlText w:val=""/>
      <w:lvlJc w:val="left"/>
    </w:lvl>
    <w:lvl w:ilvl="8" w:tplc="9FE6BD5E">
      <w:numFmt w:val="decimal"/>
      <w:lvlText w:val=""/>
      <w:lvlJc w:val="left"/>
    </w:lvl>
  </w:abstractNum>
  <w:abstractNum w:abstractNumId="2" w15:restartNumberingAfterBreak="0">
    <w:nsid w:val="1E0557CC"/>
    <w:multiLevelType w:val="hybridMultilevel"/>
    <w:tmpl w:val="DE1EA944"/>
    <w:lvl w:ilvl="0" w:tplc="068EE6C8">
      <w:start w:val="1"/>
      <w:numFmt w:val="bullet"/>
      <w:lvlText w:val="•"/>
      <w:lvlJc w:val="left"/>
      <w:pPr>
        <w:ind w:left="720" w:hanging="360"/>
      </w:pPr>
    </w:lvl>
    <w:lvl w:ilvl="1" w:tplc="46BE533A">
      <w:start w:val="1"/>
      <w:numFmt w:val="bullet"/>
      <w:lvlText w:val="◦"/>
      <w:lvlJc w:val="left"/>
      <w:pPr>
        <w:ind w:left="1260" w:hanging="360"/>
      </w:pPr>
    </w:lvl>
    <w:lvl w:ilvl="2" w:tplc="445CF6BE">
      <w:numFmt w:val="decimal"/>
      <w:lvlText w:val=""/>
      <w:lvlJc w:val="left"/>
    </w:lvl>
    <w:lvl w:ilvl="3" w:tplc="6AE2D2CE">
      <w:numFmt w:val="decimal"/>
      <w:lvlText w:val=""/>
      <w:lvlJc w:val="left"/>
    </w:lvl>
    <w:lvl w:ilvl="4" w:tplc="A82E695A">
      <w:numFmt w:val="decimal"/>
      <w:lvlText w:val=""/>
      <w:lvlJc w:val="left"/>
    </w:lvl>
    <w:lvl w:ilvl="5" w:tplc="204AFDE2">
      <w:numFmt w:val="decimal"/>
      <w:lvlText w:val=""/>
      <w:lvlJc w:val="left"/>
    </w:lvl>
    <w:lvl w:ilvl="6" w:tplc="77BA793C">
      <w:numFmt w:val="decimal"/>
      <w:lvlText w:val=""/>
      <w:lvlJc w:val="left"/>
    </w:lvl>
    <w:lvl w:ilvl="7" w:tplc="526EBA44">
      <w:numFmt w:val="decimal"/>
      <w:lvlText w:val=""/>
      <w:lvlJc w:val="left"/>
    </w:lvl>
    <w:lvl w:ilvl="8" w:tplc="417CA998">
      <w:numFmt w:val="decimal"/>
      <w:lvlText w:val=""/>
      <w:lvlJc w:val="left"/>
    </w:lvl>
  </w:abstractNum>
  <w:abstractNum w:abstractNumId="3" w15:restartNumberingAfterBreak="0">
    <w:nsid w:val="235D5DAD"/>
    <w:multiLevelType w:val="hybridMultilevel"/>
    <w:tmpl w:val="DA048266"/>
    <w:lvl w:ilvl="0" w:tplc="E56C1CC8">
      <w:start w:val="1"/>
      <w:numFmt w:val="decimal"/>
      <w:lvlText w:val="%1."/>
      <w:lvlJc w:val="left"/>
      <w:pPr>
        <w:ind w:left="720" w:hanging="360"/>
      </w:pPr>
    </w:lvl>
    <w:lvl w:ilvl="1" w:tplc="9BE2A5E6">
      <w:start w:val="1"/>
      <w:numFmt w:val="lowerLetter"/>
      <w:lvlText w:val="%2."/>
      <w:lvlJc w:val="left"/>
      <w:pPr>
        <w:ind w:left="1260" w:hanging="360"/>
      </w:pPr>
    </w:lvl>
    <w:lvl w:ilvl="2" w:tplc="D58AC634">
      <w:numFmt w:val="decimal"/>
      <w:lvlText w:val=""/>
      <w:lvlJc w:val="left"/>
    </w:lvl>
    <w:lvl w:ilvl="3" w:tplc="2FC858C0">
      <w:numFmt w:val="decimal"/>
      <w:lvlText w:val=""/>
      <w:lvlJc w:val="left"/>
    </w:lvl>
    <w:lvl w:ilvl="4" w:tplc="13CCF566">
      <w:numFmt w:val="decimal"/>
      <w:lvlText w:val=""/>
      <w:lvlJc w:val="left"/>
    </w:lvl>
    <w:lvl w:ilvl="5" w:tplc="DB5E558A">
      <w:numFmt w:val="decimal"/>
      <w:lvlText w:val=""/>
      <w:lvlJc w:val="left"/>
    </w:lvl>
    <w:lvl w:ilvl="6" w:tplc="E160A0CC">
      <w:numFmt w:val="decimal"/>
      <w:lvlText w:val=""/>
      <w:lvlJc w:val="left"/>
    </w:lvl>
    <w:lvl w:ilvl="7" w:tplc="5332FFAC">
      <w:numFmt w:val="decimal"/>
      <w:lvlText w:val=""/>
      <w:lvlJc w:val="left"/>
    </w:lvl>
    <w:lvl w:ilvl="8" w:tplc="ED5ECCCE">
      <w:numFmt w:val="decimal"/>
      <w:lvlText w:val=""/>
      <w:lvlJc w:val="left"/>
    </w:lvl>
  </w:abstractNum>
  <w:abstractNum w:abstractNumId="4" w15:restartNumberingAfterBreak="0">
    <w:nsid w:val="2ECB572D"/>
    <w:multiLevelType w:val="hybridMultilevel"/>
    <w:tmpl w:val="23FA9E3C"/>
    <w:lvl w:ilvl="0" w:tplc="F114449A">
      <w:start w:val="1"/>
      <w:numFmt w:val="decimal"/>
      <w:lvlText w:val="%1."/>
      <w:lvlJc w:val="left"/>
      <w:pPr>
        <w:ind w:left="720" w:hanging="360"/>
      </w:pPr>
    </w:lvl>
    <w:lvl w:ilvl="1" w:tplc="152C8BF2">
      <w:start w:val="1"/>
      <w:numFmt w:val="lowerLetter"/>
      <w:lvlText w:val="%2."/>
      <w:lvlJc w:val="left"/>
      <w:pPr>
        <w:ind w:left="1260" w:hanging="360"/>
      </w:pPr>
    </w:lvl>
    <w:lvl w:ilvl="2" w:tplc="6D6C617C">
      <w:numFmt w:val="decimal"/>
      <w:lvlText w:val=""/>
      <w:lvlJc w:val="left"/>
    </w:lvl>
    <w:lvl w:ilvl="3" w:tplc="6C0C6F18">
      <w:numFmt w:val="decimal"/>
      <w:lvlText w:val=""/>
      <w:lvlJc w:val="left"/>
    </w:lvl>
    <w:lvl w:ilvl="4" w:tplc="7F289654">
      <w:numFmt w:val="decimal"/>
      <w:lvlText w:val=""/>
      <w:lvlJc w:val="left"/>
    </w:lvl>
    <w:lvl w:ilvl="5" w:tplc="BCA47A34">
      <w:numFmt w:val="decimal"/>
      <w:lvlText w:val=""/>
      <w:lvlJc w:val="left"/>
    </w:lvl>
    <w:lvl w:ilvl="6" w:tplc="9BDCB404">
      <w:numFmt w:val="decimal"/>
      <w:lvlText w:val=""/>
      <w:lvlJc w:val="left"/>
    </w:lvl>
    <w:lvl w:ilvl="7" w:tplc="94C840FA">
      <w:numFmt w:val="decimal"/>
      <w:lvlText w:val=""/>
      <w:lvlJc w:val="left"/>
    </w:lvl>
    <w:lvl w:ilvl="8" w:tplc="2D7A2D62">
      <w:numFmt w:val="decimal"/>
      <w:lvlText w:val=""/>
      <w:lvlJc w:val="left"/>
    </w:lvl>
  </w:abstractNum>
  <w:abstractNum w:abstractNumId="5" w15:restartNumberingAfterBreak="0">
    <w:nsid w:val="357A4EFA"/>
    <w:multiLevelType w:val="hybridMultilevel"/>
    <w:tmpl w:val="38F0D706"/>
    <w:lvl w:ilvl="0" w:tplc="8D5EE9FE">
      <w:start w:val="1"/>
      <w:numFmt w:val="decimal"/>
      <w:lvlText w:val="%1."/>
      <w:lvlJc w:val="left"/>
      <w:pPr>
        <w:ind w:left="720" w:hanging="360"/>
      </w:pPr>
    </w:lvl>
    <w:lvl w:ilvl="1" w:tplc="49B6637E">
      <w:start w:val="1"/>
      <w:numFmt w:val="lowerLetter"/>
      <w:lvlText w:val="%2."/>
      <w:lvlJc w:val="left"/>
      <w:pPr>
        <w:ind w:left="1260" w:hanging="360"/>
      </w:pPr>
    </w:lvl>
    <w:lvl w:ilvl="2" w:tplc="65E22D92">
      <w:numFmt w:val="decimal"/>
      <w:lvlText w:val=""/>
      <w:lvlJc w:val="left"/>
    </w:lvl>
    <w:lvl w:ilvl="3" w:tplc="94FABAC6">
      <w:numFmt w:val="decimal"/>
      <w:lvlText w:val=""/>
      <w:lvlJc w:val="left"/>
    </w:lvl>
    <w:lvl w:ilvl="4" w:tplc="D494BCCE">
      <w:numFmt w:val="decimal"/>
      <w:lvlText w:val=""/>
      <w:lvlJc w:val="left"/>
    </w:lvl>
    <w:lvl w:ilvl="5" w:tplc="ABE28BDE">
      <w:numFmt w:val="decimal"/>
      <w:lvlText w:val=""/>
      <w:lvlJc w:val="left"/>
    </w:lvl>
    <w:lvl w:ilvl="6" w:tplc="48042052">
      <w:numFmt w:val="decimal"/>
      <w:lvlText w:val=""/>
      <w:lvlJc w:val="left"/>
    </w:lvl>
    <w:lvl w:ilvl="7" w:tplc="36E2E062">
      <w:numFmt w:val="decimal"/>
      <w:lvlText w:val=""/>
      <w:lvlJc w:val="left"/>
    </w:lvl>
    <w:lvl w:ilvl="8" w:tplc="ACDC1808">
      <w:numFmt w:val="decimal"/>
      <w:lvlText w:val=""/>
      <w:lvlJc w:val="left"/>
    </w:lvl>
  </w:abstractNum>
  <w:abstractNum w:abstractNumId="6" w15:restartNumberingAfterBreak="0">
    <w:nsid w:val="436E1EB1"/>
    <w:multiLevelType w:val="hybridMultilevel"/>
    <w:tmpl w:val="2488C9AA"/>
    <w:lvl w:ilvl="0" w:tplc="1506E24E">
      <w:start w:val="1"/>
      <w:numFmt w:val="decimal"/>
      <w:lvlText w:val="%1."/>
      <w:lvlJc w:val="left"/>
      <w:pPr>
        <w:ind w:left="720" w:hanging="360"/>
      </w:pPr>
    </w:lvl>
    <w:lvl w:ilvl="1" w:tplc="4D6ED27E">
      <w:start w:val="1"/>
      <w:numFmt w:val="lowerLetter"/>
      <w:lvlText w:val="%2."/>
      <w:lvlJc w:val="left"/>
      <w:pPr>
        <w:ind w:left="1260" w:hanging="360"/>
      </w:pPr>
    </w:lvl>
    <w:lvl w:ilvl="2" w:tplc="C502632E">
      <w:numFmt w:val="decimal"/>
      <w:lvlText w:val=""/>
      <w:lvlJc w:val="left"/>
    </w:lvl>
    <w:lvl w:ilvl="3" w:tplc="62389D82">
      <w:numFmt w:val="decimal"/>
      <w:lvlText w:val=""/>
      <w:lvlJc w:val="left"/>
    </w:lvl>
    <w:lvl w:ilvl="4" w:tplc="2814CD64">
      <w:numFmt w:val="decimal"/>
      <w:lvlText w:val=""/>
      <w:lvlJc w:val="left"/>
    </w:lvl>
    <w:lvl w:ilvl="5" w:tplc="12A0CF52">
      <w:numFmt w:val="decimal"/>
      <w:lvlText w:val=""/>
      <w:lvlJc w:val="left"/>
    </w:lvl>
    <w:lvl w:ilvl="6" w:tplc="069A8E78">
      <w:numFmt w:val="decimal"/>
      <w:lvlText w:val=""/>
      <w:lvlJc w:val="left"/>
    </w:lvl>
    <w:lvl w:ilvl="7" w:tplc="3670EAA8">
      <w:numFmt w:val="decimal"/>
      <w:lvlText w:val=""/>
      <w:lvlJc w:val="left"/>
    </w:lvl>
    <w:lvl w:ilvl="8" w:tplc="B8EE33E0">
      <w:numFmt w:val="decimal"/>
      <w:lvlText w:val=""/>
      <w:lvlJc w:val="left"/>
    </w:lvl>
  </w:abstractNum>
  <w:abstractNum w:abstractNumId="7" w15:restartNumberingAfterBreak="0">
    <w:nsid w:val="49A80315"/>
    <w:multiLevelType w:val="hybridMultilevel"/>
    <w:tmpl w:val="EF3A24F2"/>
    <w:lvl w:ilvl="0" w:tplc="C3A65C24">
      <w:start w:val="1"/>
      <w:numFmt w:val="bullet"/>
      <w:lvlText w:val="●"/>
      <w:lvlJc w:val="left"/>
      <w:pPr>
        <w:ind w:left="720" w:hanging="360"/>
      </w:pPr>
    </w:lvl>
    <w:lvl w:ilvl="1" w:tplc="4D4A9E70">
      <w:start w:val="1"/>
      <w:numFmt w:val="bullet"/>
      <w:lvlText w:val="○"/>
      <w:lvlJc w:val="left"/>
      <w:pPr>
        <w:ind w:left="1440" w:hanging="360"/>
      </w:pPr>
    </w:lvl>
    <w:lvl w:ilvl="2" w:tplc="B4A6D82C">
      <w:start w:val="1"/>
      <w:numFmt w:val="bullet"/>
      <w:lvlText w:val="■"/>
      <w:lvlJc w:val="left"/>
      <w:pPr>
        <w:ind w:left="2160" w:hanging="360"/>
      </w:pPr>
    </w:lvl>
    <w:lvl w:ilvl="3" w:tplc="C3146E94">
      <w:start w:val="1"/>
      <w:numFmt w:val="bullet"/>
      <w:lvlText w:val="●"/>
      <w:lvlJc w:val="left"/>
      <w:pPr>
        <w:ind w:left="2880" w:hanging="360"/>
      </w:pPr>
    </w:lvl>
    <w:lvl w:ilvl="4" w:tplc="B64894EA">
      <w:start w:val="1"/>
      <w:numFmt w:val="bullet"/>
      <w:lvlText w:val="○"/>
      <w:lvlJc w:val="left"/>
      <w:pPr>
        <w:ind w:left="3600" w:hanging="360"/>
      </w:pPr>
    </w:lvl>
    <w:lvl w:ilvl="5" w:tplc="6C8833BC">
      <w:start w:val="1"/>
      <w:numFmt w:val="bullet"/>
      <w:lvlText w:val="■"/>
      <w:lvlJc w:val="left"/>
      <w:pPr>
        <w:ind w:left="4320" w:hanging="360"/>
      </w:pPr>
    </w:lvl>
    <w:lvl w:ilvl="6" w:tplc="4282D384">
      <w:start w:val="1"/>
      <w:numFmt w:val="bullet"/>
      <w:lvlText w:val="●"/>
      <w:lvlJc w:val="left"/>
      <w:pPr>
        <w:ind w:left="5040" w:hanging="360"/>
      </w:pPr>
    </w:lvl>
    <w:lvl w:ilvl="7" w:tplc="22301066">
      <w:start w:val="1"/>
      <w:numFmt w:val="bullet"/>
      <w:lvlText w:val="●"/>
      <w:lvlJc w:val="left"/>
      <w:pPr>
        <w:ind w:left="5760" w:hanging="360"/>
      </w:pPr>
    </w:lvl>
    <w:lvl w:ilvl="8" w:tplc="97CAB8D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C4C3982"/>
    <w:multiLevelType w:val="hybridMultilevel"/>
    <w:tmpl w:val="DCB8FFB2"/>
    <w:lvl w:ilvl="0" w:tplc="D3CE280A">
      <w:start w:val="1"/>
      <w:numFmt w:val="decimal"/>
      <w:lvlText w:val="%1."/>
      <w:lvlJc w:val="left"/>
      <w:pPr>
        <w:ind w:left="720" w:hanging="360"/>
      </w:pPr>
    </w:lvl>
    <w:lvl w:ilvl="1" w:tplc="4E28E28E">
      <w:start w:val="1"/>
      <w:numFmt w:val="lowerLetter"/>
      <w:lvlText w:val="%2."/>
      <w:lvlJc w:val="left"/>
      <w:pPr>
        <w:ind w:left="1260" w:hanging="360"/>
      </w:pPr>
    </w:lvl>
    <w:lvl w:ilvl="2" w:tplc="1B782AAA">
      <w:numFmt w:val="decimal"/>
      <w:lvlText w:val=""/>
      <w:lvlJc w:val="left"/>
    </w:lvl>
    <w:lvl w:ilvl="3" w:tplc="14BE2F10">
      <w:numFmt w:val="decimal"/>
      <w:lvlText w:val=""/>
      <w:lvlJc w:val="left"/>
    </w:lvl>
    <w:lvl w:ilvl="4" w:tplc="C77EAD94">
      <w:numFmt w:val="decimal"/>
      <w:lvlText w:val=""/>
      <w:lvlJc w:val="left"/>
    </w:lvl>
    <w:lvl w:ilvl="5" w:tplc="A2981914">
      <w:numFmt w:val="decimal"/>
      <w:lvlText w:val=""/>
      <w:lvlJc w:val="left"/>
    </w:lvl>
    <w:lvl w:ilvl="6" w:tplc="9CB8D942">
      <w:numFmt w:val="decimal"/>
      <w:lvlText w:val=""/>
      <w:lvlJc w:val="left"/>
    </w:lvl>
    <w:lvl w:ilvl="7" w:tplc="6344BB56">
      <w:numFmt w:val="decimal"/>
      <w:lvlText w:val=""/>
      <w:lvlJc w:val="left"/>
    </w:lvl>
    <w:lvl w:ilvl="8" w:tplc="5F301438">
      <w:numFmt w:val="decimal"/>
      <w:lvlText w:val=""/>
      <w:lvlJc w:val="left"/>
    </w:lvl>
  </w:abstractNum>
  <w:abstractNum w:abstractNumId="9" w15:restartNumberingAfterBreak="0">
    <w:nsid w:val="5AA062FD"/>
    <w:multiLevelType w:val="hybridMultilevel"/>
    <w:tmpl w:val="948EA782"/>
    <w:lvl w:ilvl="0" w:tplc="B36A8006">
      <w:start w:val="1"/>
      <w:numFmt w:val="decimal"/>
      <w:lvlText w:val="%1."/>
      <w:lvlJc w:val="left"/>
      <w:pPr>
        <w:ind w:left="720" w:hanging="360"/>
      </w:pPr>
    </w:lvl>
    <w:lvl w:ilvl="1" w:tplc="E14014AE">
      <w:start w:val="1"/>
      <w:numFmt w:val="lowerLetter"/>
      <w:lvlText w:val="%2."/>
      <w:lvlJc w:val="left"/>
      <w:pPr>
        <w:ind w:left="1260" w:hanging="360"/>
      </w:pPr>
    </w:lvl>
    <w:lvl w:ilvl="2" w:tplc="A3846632">
      <w:numFmt w:val="decimal"/>
      <w:lvlText w:val=""/>
      <w:lvlJc w:val="left"/>
    </w:lvl>
    <w:lvl w:ilvl="3" w:tplc="FA289DC2">
      <w:numFmt w:val="decimal"/>
      <w:lvlText w:val=""/>
      <w:lvlJc w:val="left"/>
    </w:lvl>
    <w:lvl w:ilvl="4" w:tplc="86B8A7F6">
      <w:numFmt w:val="decimal"/>
      <w:lvlText w:val=""/>
      <w:lvlJc w:val="left"/>
    </w:lvl>
    <w:lvl w:ilvl="5" w:tplc="216E04C2">
      <w:numFmt w:val="decimal"/>
      <w:lvlText w:val=""/>
      <w:lvlJc w:val="left"/>
    </w:lvl>
    <w:lvl w:ilvl="6" w:tplc="CFF0B56A">
      <w:numFmt w:val="decimal"/>
      <w:lvlText w:val=""/>
      <w:lvlJc w:val="left"/>
    </w:lvl>
    <w:lvl w:ilvl="7" w:tplc="3440CBB8">
      <w:numFmt w:val="decimal"/>
      <w:lvlText w:val=""/>
      <w:lvlJc w:val="left"/>
    </w:lvl>
    <w:lvl w:ilvl="8" w:tplc="CCC2A44C">
      <w:numFmt w:val="decimal"/>
      <w:lvlText w:val=""/>
      <w:lvlJc w:val="left"/>
    </w:lvl>
  </w:abstractNum>
  <w:abstractNum w:abstractNumId="10" w15:restartNumberingAfterBreak="0">
    <w:nsid w:val="62C2057F"/>
    <w:multiLevelType w:val="hybridMultilevel"/>
    <w:tmpl w:val="1CE4C5D4"/>
    <w:lvl w:ilvl="0" w:tplc="F12CB482">
      <w:start w:val="1"/>
      <w:numFmt w:val="decimal"/>
      <w:lvlText w:val="%1."/>
      <w:lvlJc w:val="left"/>
      <w:pPr>
        <w:ind w:left="720" w:hanging="360"/>
      </w:pPr>
    </w:lvl>
    <w:lvl w:ilvl="1" w:tplc="4D16AA60">
      <w:start w:val="1"/>
      <w:numFmt w:val="lowerLetter"/>
      <w:lvlText w:val="%2."/>
      <w:lvlJc w:val="left"/>
      <w:pPr>
        <w:ind w:left="1260" w:hanging="360"/>
      </w:pPr>
    </w:lvl>
    <w:lvl w:ilvl="2" w:tplc="D74C121C">
      <w:numFmt w:val="decimal"/>
      <w:lvlText w:val=""/>
      <w:lvlJc w:val="left"/>
    </w:lvl>
    <w:lvl w:ilvl="3" w:tplc="3EDCD9AE">
      <w:numFmt w:val="decimal"/>
      <w:lvlText w:val=""/>
      <w:lvlJc w:val="left"/>
    </w:lvl>
    <w:lvl w:ilvl="4" w:tplc="AAFAAA74">
      <w:numFmt w:val="decimal"/>
      <w:lvlText w:val=""/>
      <w:lvlJc w:val="left"/>
    </w:lvl>
    <w:lvl w:ilvl="5" w:tplc="CBA4E6D8">
      <w:numFmt w:val="decimal"/>
      <w:lvlText w:val=""/>
      <w:lvlJc w:val="left"/>
    </w:lvl>
    <w:lvl w:ilvl="6" w:tplc="994809EE">
      <w:numFmt w:val="decimal"/>
      <w:lvlText w:val=""/>
      <w:lvlJc w:val="left"/>
    </w:lvl>
    <w:lvl w:ilvl="7" w:tplc="2E62E0C4">
      <w:numFmt w:val="decimal"/>
      <w:lvlText w:val=""/>
      <w:lvlJc w:val="left"/>
    </w:lvl>
    <w:lvl w:ilvl="8" w:tplc="6B181A56">
      <w:numFmt w:val="decimal"/>
      <w:lvlText w:val=""/>
      <w:lvlJc w:val="left"/>
    </w:lvl>
  </w:abstractNum>
  <w:abstractNum w:abstractNumId="11" w15:restartNumberingAfterBreak="0">
    <w:nsid w:val="672D6B6A"/>
    <w:multiLevelType w:val="hybridMultilevel"/>
    <w:tmpl w:val="1A685F1A"/>
    <w:lvl w:ilvl="0" w:tplc="E530EC46">
      <w:start w:val="1"/>
      <w:numFmt w:val="decimal"/>
      <w:lvlText w:val="%1."/>
      <w:lvlJc w:val="left"/>
      <w:pPr>
        <w:ind w:left="720" w:hanging="360"/>
      </w:pPr>
    </w:lvl>
    <w:lvl w:ilvl="1" w:tplc="01A21BD4">
      <w:start w:val="1"/>
      <w:numFmt w:val="lowerLetter"/>
      <w:lvlText w:val="%2."/>
      <w:lvlJc w:val="left"/>
      <w:pPr>
        <w:ind w:left="1260" w:hanging="360"/>
      </w:pPr>
    </w:lvl>
    <w:lvl w:ilvl="2" w:tplc="F3C0CF86">
      <w:numFmt w:val="decimal"/>
      <w:lvlText w:val=""/>
      <w:lvlJc w:val="left"/>
    </w:lvl>
    <w:lvl w:ilvl="3" w:tplc="CD8045FE">
      <w:numFmt w:val="decimal"/>
      <w:lvlText w:val=""/>
      <w:lvlJc w:val="left"/>
    </w:lvl>
    <w:lvl w:ilvl="4" w:tplc="8DB6EFFC">
      <w:numFmt w:val="decimal"/>
      <w:lvlText w:val=""/>
      <w:lvlJc w:val="left"/>
    </w:lvl>
    <w:lvl w:ilvl="5" w:tplc="2C0AD0D0">
      <w:numFmt w:val="decimal"/>
      <w:lvlText w:val=""/>
      <w:lvlJc w:val="left"/>
    </w:lvl>
    <w:lvl w:ilvl="6" w:tplc="6598D456">
      <w:numFmt w:val="decimal"/>
      <w:lvlText w:val=""/>
      <w:lvlJc w:val="left"/>
    </w:lvl>
    <w:lvl w:ilvl="7" w:tplc="5DA4CA28">
      <w:numFmt w:val="decimal"/>
      <w:lvlText w:val=""/>
      <w:lvlJc w:val="left"/>
    </w:lvl>
    <w:lvl w:ilvl="8" w:tplc="FA3C58B6">
      <w:numFmt w:val="decimal"/>
      <w:lvlText w:val=""/>
      <w:lvlJc w:val="left"/>
    </w:lvl>
  </w:abstractNum>
  <w:abstractNum w:abstractNumId="12" w15:restartNumberingAfterBreak="0">
    <w:nsid w:val="6B5038D2"/>
    <w:multiLevelType w:val="hybridMultilevel"/>
    <w:tmpl w:val="0CA09A36"/>
    <w:lvl w:ilvl="0" w:tplc="B6AA3016">
      <w:start w:val="1"/>
      <w:numFmt w:val="decimal"/>
      <w:lvlText w:val="%1."/>
      <w:lvlJc w:val="left"/>
      <w:pPr>
        <w:ind w:left="720" w:hanging="360"/>
      </w:pPr>
    </w:lvl>
    <w:lvl w:ilvl="1" w:tplc="485C4300">
      <w:start w:val="1"/>
      <w:numFmt w:val="lowerLetter"/>
      <w:lvlText w:val="%2."/>
      <w:lvlJc w:val="left"/>
      <w:pPr>
        <w:ind w:left="1260" w:hanging="360"/>
      </w:pPr>
    </w:lvl>
    <w:lvl w:ilvl="2" w:tplc="A4748376">
      <w:numFmt w:val="decimal"/>
      <w:lvlText w:val=""/>
      <w:lvlJc w:val="left"/>
    </w:lvl>
    <w:lvl w:ilvl="3" w:tplc="D43E0A22">
      <w:numFmt w:val="decimal"/>
      <w:lvlText w:val=""/>
      <w:lvlJc w:val="left"/>
    </w:lvl>
    <w:lvl w:ilvl="4" w:tplc="30C678EC">
      <w:numFmt w:val="decimal"/>
      <w:lvlText w:val=""/>
      <w:lvlJc w:val="left"/>
    </w:lvl>
    <w:lvl w:ilvl="5" w:tplc="5B4868B0">
      <w:numFmt w:val="decimal"/>
      <w:lvlText w:val=""/>
      <w:lvlJc w:val="left"/>
    </w:lvl>
    <w:lvl w:ilvl="6" w:tplc="C804CEA8">
      <w:numFmt w:val="decimal"/>
      <w:lvlText w:val=""/>
      <w:lvlJc w:val="left"/>
    </w:lvl>
    <w:lvl w:ilvl="7" w:tplc="87EA92D6">
      <w:numFmt w:val="decimal"/>
      <w:lvlText w:val=""/>
      <w:lvlJc w:val="left"/>
    </w:lvl>
    <w:lvl w:ilvl="8" w:tplc="C29C639E">
      <w:numFmt w:val="decimal"/>
      <w:lvlText w:val=""/>
      <w:lvlJc w:val="left"/>
    </w:lvl>
  </w:abstractNum>
  <w:abstractNum w:abstractNumId="13" w15:restartNumberingAfterBreak="0">
    <w:nsid w:val="6D385A02"/>
    <w:multiLevelType w:val="hybridMultilevel"/>
    <w:tmpl w:val="7C983D3C"/>
    <w:lvl w:ilvl="0" w:tplc="9F3C574E">
      <w:start w:val="1"/>
      <w:numFmt w:val="decimal"/>
      <w:lvlText w:val="%1."/>
      <w:lvlJc w:val="left"/>
      <w:pPr>
        <w:ind w:left="720" w:hanging="360"/>
      </w:pPr>
    </w:lvl>
    <w:lvl w:ilvl="1" w:tplc="A92A37D4">
      <w:start w:val="1"/>
      <w:numFmt w:val="lowerLetter"/>
      <w:lvlText w:val="%2."/>
      <w:lvlJc w:val="left"/>
      <w:pPr>
        <w:ind w:left="1260" w:hanging="360"/>
      </w:pPr>
    </w:lvl>
    <w:lvl w:ilvl="2" w:tplc="108291D2">
      <w:numFmt w:val="decimal"/>
      <w:lvlText w:val=""/>
      <w:lvlJc w:val="left"/>
    </w:lvl>
    <w:lvl w:ilvl="3" w:tplc="9B081660">
      <w:numFmt w:val="decimal"/>
      <w:lvlText w:val=""/>
      <w:lvlJc w:val="left"/>
    </w:lvl>
    <w:lvl w:ilvl="4" w:tplc="AC9EBBD4">
      <w:numFmt w:val="decimal"/>
      <w:lvlText w:val=""/>
      <w:lvlJc w:val="left"/>
    </w:lvl>
    <w:lvl w:ilvl="5" w:tplc="390AC2F0">
      <w:numFmt w:val="decimal"/>
      <w:lvlText w:val=""/>
      <w:lvlJc w:val="left"/>
    </w:lvl>
    <w:lvl w:ilvl="6" w:tplc="EA544120">
      <w:numFmt w:val="decimal"/>
      <w:lvlText w:val=""/>
      <w:lvlJc w:val="left"/>
    </w:lvl>
    <w:lvl w:ilvl="7" w:tplc="B386938A">
      <w:numFmt w:val="decimal"/>
      <w:lvlText w:val=""/>
      <w:lvlJc w:val="left"/>
    </w:lvl>
    <w:lvl w:ilvl="8" w:tplc="9A8ECFA4">
      <w:numFmt w:val="decimal"/>
      <w:lvlText w:val=""/>
      <w:lvlJc w:val="left"/>
    </w:lvl>
  </w:abstractNum>
  <w:abstractNum w:abstractNumId="14" w15:restartNumberingAfterBreak="0">
    <w:nsid w:val="7CC56709"/>
    <w:multiLevelType w:val="hybridMultilevel"/>
    <w:tmpl w:val="13A03916"/>
    <w:lvl w:ilvl="0" w:tplc="81D2B8E2">
      <w:start w:val="1"/>
      <w:numFmt w:val="decimal"/>
      <w:lvlText w:val="%1."/>
      <w:lvlJc w:val="left"/>
      <w:pPr>
        <w:ind w:left="720" w:hanging="360"/>
      </w:pPr>
    </w:lvl>
    <w:lvl w:ilvl="1" w:tplc="6E2C17F6">
      <w:start w:val="1"/>
      <w:numFmt w:val="lowerLetter"/>
      <w:lvlText w:val="%2."/>
      <w:lvlJc w:val="left"/>
      <w:pPr>
        <w:ind w:left="1260" w:hanging="360"/>
      </w:pPr>
    </w:lvl>
    <w:lvl w:ilvl="2" w:tplc="C0644786">
      <w:numFmt w:val="decimal"/>
      <w:lvlText w:val=""/>
      <w:lvlJc w:val="left"/>
    </w:lvl>
    <w:lvl w:ilvl="3" w:tplc="488C7058">
      <w:numFmt w:val="decimal"/>
      <w:lvlText w:val=""/>
      <w:lvlJc w:val="left"/>
    </w:lvl>
    <w:lvl w:ilvl="4" w:tplc="6818E2AA">
      <w:numFmt w:val="decimal"/>
      <w:lvlText w:val=""/>
      <w:lvlJc w:val="left"/>
    </w:lvl>
    <w:lvl w:ilvl="5" w:tplc="1158D96E">
      <w:numFmt w:val="decimal"/>
      <w:lvlText w:val=""/>
      <w:lvlJc w:val="left"/>
    </w:lvl>
    <w:lvl w:ilvl="6" w:tplc="E10E9452">
      <w:numFmt w:val="decimal"/>
      <w:lvlText w:val=""/>
      <w:lvlJc w:val="left"/>
    </w:lvl>
    <w:lvl w:ilvl="7" w:tplc="8BB08A62">
      <w:numFmt w:val="decimal"/>
      <w:lvlText w:val=""/>
      <w:lvlJc w:val="left"/>
    </w:lvl>
    <w:lvl w:ilvl="8" w:tplc="33E897EC">
      <w:numFmt w:val="decimal"/>
      <w:lvlText w:val=""/>
      <w:lvlJc w:val="left"/>
    </w:lvl>
  </w:abstractNum>
  <w:num w:numId="1" w16cid:durableId="905451988">
    <w:abstractNumId w:val="7"/>
    <w:lvlOverride w:ilvl="0">
      <w:startOverride w:val="1"/>
    </w:lvlOverride>
  </w:num>
  <w:num w:numId="2" w16cid:durableId="1480734295">
    <w:abstractNumId w:val="2"/>
    <w:lvlOverride w:ilvl="0">
      <w:startOverride w:val="1"/>
    </w:lvlOverride>
  </w:num>
  <w:num w:numId="3" w16cid:durableId="1833518972">
    <w:abstractNumId w:val="11"/>
    <w:lvlOverride w:ilvl="0">
      <w:startOverride w:val="1"/>
    </w:lvlOverride>
  </w:num>
  <w:num w:numId="4" w16cid:durableId="655307982">
    <w:abstractNumId w:val="6"/>
    <w:lvlOverride w:ilvl="0">
      <w:startOverride w:val="1"/>
    </w:lvlOverride>
  </w:num>
  <w:num w:numId="5" w16cid:durableId="2028747590">
    <w:abstractNumId w:val="14"/>
    <w:lvlOverride w:ilvl="0">
      <w:startOverride w:val="1"/>
    </w:lvlOverride>
  </w:num>
  <w:num w:numId="6" w16cid:durableId="1171797659">
    <w:abstractNumId w:val="13"/>
    <w:lvlOverride w:ilvl="0">
      <w:startOverride w:val="1"/>
    </w:lvlOverride>
  </w:num>
  <w:num w:numId="7" w16cid:durableId="528686273">
    <w:abstractNumId w:val="0"/>
    <w:lvlOverride w:ilvl="0">
      <w:startOverride w:val="1"/>
    </w:lvlOverride>
  </w:num>
  <w:num w:numId="8" w16cid:durableId="1091119888">
    <w:abstractNumId w:val="9"/>
    <w:lvlOverride w:ilvl="0">
      <w:startOverride w:val="1"/>
    </w:lvlOverride>
  </w:num>
  <w:num w:numId="9" w16cid:durableId="897934786">
    <w:abstractNumId w:val="5"/>
    <w:lvlOverride w:ilvl="0">
      <w:startOverride w:val="1"/>
    </w:lvlOverride>
  </w:num>
  <w:num w:numId="10" w16cid:durableId="343047847">
    <w:abstractNumId w:val="10"/>
    <w:lvlOverride w:ilvl="0">
      <w:startOverride w:val="1"/>
    </w:lvlOverride>
  </w:num>
  <w:num w:numId="11" w16cid:durableId="522398878">
    <w:abstractNumId w:val="3"/>
    <w:lvlOverride w:ilvl="0">
      <w:startOverride w:val="1"/>
    </w:lvlOverride>
  </w:num>
  <w:num w:numId="12" w16cid:durableId="1156461502">
    <w:abstractNumId w:val="8"/>
    <w:lvlOverride w:ilvl="0">
      <w:startOverride w:val="1"/>
    </w:lvlOverride>
  </w:num>
  <w:num w:numId="13" w16cid:durableId="2011981992">
    <w:abstractNumId w:val="12"/>
    <w:lvlOverride w:ilvl="0">
      <w:startOverride w:val="1"/>
    </w:lvlOverride>
  </w:num>
  <w:num w:numId="14" w16cid:durableId="166266311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076"/>
    <w:rsid w:val="00180413"/>
    <w:rsid w:val="003B04AC"/>
    <w:rsid w:val="007F5834"/>
    <w:rsid w:val="00836C1F"/>
    <w:rsid w:val="00A4236E"/>
    <w:rsid w:val="00B213F8"/>
    <w:rsid w:val="00B51590"/>
    <w:rsid w:val="00D52076"/>
    <w:rsid w:val="00D54985"/>
    <w:rsid w:val="00F3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F02B1"/>
  <w15:docId w15:val="{91970925-65FE-458F-9334-88BF5351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85FA5"/>
      </w:pBdr>
      <w:spacing w:before="360" w:after="200"/>
      <w:outlineLvl w:val="0"/>
    </w:pPr>
    <w:rPr>
      <w:b/>
      <w:bCs/>
      <w:color w:val="0C447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85FA5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212529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30B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0B8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30B8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17</Pages>
  <Words>3215</Words>
  <Characters>18329</Characters>
  <Application>Microsoft Office Word</Application>
  <DocSecurity>0</DocSecurity>
  <Lines>152</Lines>
  <Paragraphs>43</Paragraphs>
  <ScaleCrop>false</ScaleCrop>
  <Company/>
  <LinksUpToDate>false</LinksUpToDate>
  <CharactersWithSpaces>21501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Pengguna - Sistem Pengurusan Invois &amp; Kewangan Digital</dc:title>
  <dc:creator>Sistem Pengurusan Invois &amp; Kewangan Digital</dc:creator>
  <cp:lastModifiedBy>User</cp:lastModifiedBy>
  <cp:revision>5</cp:revision>
  <cp:lastPrinted>2026-06-11T04:12:00Z</cp:lastPrinted>
  <dcterms:created xsi:type="dcterms:W3CDTF">2026-06-11T03:43:00Z</dcterms:created>
  <dcterms:modified xsi:type="dcterms:W3CDTF">2026-06-11T04:13:00Z</dcterms:modified>
</cp:coreProperties>
</file>