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INSTALLATION INTERACTIVE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CR10S + Raspberry Pi + OctoPrint</w:t>
      </w:r>
    </w:p>
    <w:p>
      <w:pPr>
        <w:pBdr>
          <w:bottom w:val="single" w:color="2E75B6" w:sz="8" w:space="4"/>
        </w:pBd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CAHIER DES CHARGES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26"/>
          <w:szCs w:val="26"/>
        </w:rPr>
        <w:t xml:space="preserve">Technique et Fonctionnel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Festival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Festival du Peu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Lieu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 Broc, Alpes-Maritimes (06)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 mai - 21 juin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Artiste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Frere (Nice)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Pilotage technique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distance (Vietnam)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v1.0 - Avril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de travail interne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Vision Artistique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Cadre du projet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Festival du Peu est un parcours d'art contemporain annuel dans les rues et espaces publics du village du Broc (Alpes-Maritimes). Le theme 2026 est 'Repetition Generale', ancrant le projet dans une reflexion sur la repetition, la machine et le geste.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 projet s'inscrit dans cette thematique : une imprimante 3D CR10S, machine de repetition par excellence, devient une oeuvre interactive ou le visiteur est l'operateur.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Concept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L'installation transforme une imprimante 3D Creality CR10S en objet artistique pilotable par le public. Les visiteurs, via une tablette tactile fixee au meuble ou leur propre telephone, peuvent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Declencher des mouvements choreographies de la tete d'impression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Actionner les ventilateurs et elements mecaniques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Interagir avec la machine en temps reel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machine ne produit rien : elle performe. Le mouvement est l'oeuvre.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Artiste / porteur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Frere - Nice, France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Technique / dev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distance - Vietnam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Telephone / WhatsApp / Claude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Intervention sur 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Frere + support remote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Technique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Schema general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L'architecture repose sur un Raspberry Pi 3B+ comme cerveau central, OctoPrint comme middleware de controle, et la CR10S comme actionneur physique.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Cerveau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Raspberry Pi 3B+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Heberge OctoPrint, gere le reseau, interface visiteurs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Imprimante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Creality CR10S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Actionneur principal : axes X Y Z, ventilateurs, corps chauffant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Ecran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7" HDMI tactile 800x480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 visiteur fixee au meuble (mode kiosk)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Logiciel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OctoPrint (OctoPi)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Middleware entre Pi et CR10S via USB serie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 visiteur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Plugin TouchUI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tactile simplifiee pour public non technique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 distant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OctoEverywhere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 admin depuis telephone (Vietnam ou Nice)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Capteur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Detecteur d'appui GPIO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Declenchement choreographie par contact physique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WiFi festival / routeur dedié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Connexion tablette, telephones visiteurs, admin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Flux de donnees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Telephone/Tablette (WiFi) --&gt; OctoPrint (Pi) --&gt; Firmware Marlin (CR10S) --&gt; Moteurs / Ventilateurs / Sondes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sens inverse (telemetrie) : CR10S --&gt; OctoPrint --&gt; Interface web (temperatures, position, etat)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Specifications Fonctionnelles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Profils utilisateurs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systeme distingue deux profils avec des niveaux d'acces et des interfaces differentes.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Profil VISITEUR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Tablette fixee au meuble (connexion permanente, compte visiteur)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Telephone personnel via WiFi du festival (meme compte visiteur)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: TouchUI simplifie avec boutons nommes en francais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 limite : mouvements predetermines, choreographies, ventilateurs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Aucun acces aux reglages systeme ou temperatures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Profil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Frere sur place via son telephone (compte admin 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Pilotage technique depuis Vietnam via OctoEverywhere (compte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: OctoPrint complet avec tous les controles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 : tous les parametres, G-code libre, upload de fichiers, arret d'urgence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Matrice des acces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80"/>
        <w:gridCol w:w="1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Visiteur tablette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Visiteur telephone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Lancer une choreographie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Jog axes X / Y / Z (plage limitee)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 (complet)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Activer / couper ventilateurs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 (on/off)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Voir temperature en temps reel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Corps chauffant / extrudeur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fichier G-code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Arrêt d'urgence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Reglages OctoPrint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Voir flux camera (si active)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 terminal serie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Specifications Techniques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Materiel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Raspberry Pi 3B+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OS : OctoPi (Raspberry Pi OS + OctoPrint pre-installe)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RAM : 1GB - suffisant pour OctoPrint + TouchUI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Stockage : carte SD 16GB minimum (recommande 32GB)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Alimentation : 5V 3A via adaptateur dedie (ne pas partager avec CR10S)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Connectivite : WiFi integre + port USB pour liaison CR10S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Imprimante CR10S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Firmware : Marlin (version stock ou mise a jour recommandee)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Connexion Pi : cable USB-B vers USB-A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Port serie : /dev/ttyUSB0 | Baudrate : 115200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Fins de course : maintenir branches pour securite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Corps chauffant : desactiver thermique si pas d'extrusion (commande M302 S0)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Ecran tactile 7" HDMI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Resolution : 800 x 480 pixels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Connexion : HDMI fixe + USB pour le tactile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Mode : navigateur Chromium en kiosk (plein ecran automatique)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URL ciblee : http://localhost:80 (OctoPrint + TouchUI)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Stack logicielle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OctoPi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complete Raspberry Pi avec OctoPrint pre-installe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OctoPrint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Serveur web de controle d'imprimante 3D (port 80)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Plugin TouchUI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tactile optimisee visiteurs (Plugin Manager)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Plugin OctoEverywhere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Tunnel securise pour acces admin a 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Plugin Custom Controls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Creation de boutons choreographies nommes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Chromium kiosk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Navigateur en mode plein ecran sur ecran tactile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Marlin Firmware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Firmware CR10S, interprete les commandes G-code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Reseau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 Pi et la tablette doivent etre sur le meme reseau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Prevoir un routeur/point d'acces dedie si le WiFi du festival est instable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 visiteur telephone : http://[IP-du-Pi] sur le reseau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 admin distant : via OctoEverywhere (URL publique chiffree)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Nom reseau recommande affiché sur le meuble : ex. 'Repetition-Generale'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Securite : mot de passe WiFi affiché (acces visiteur voulu)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Choreographies et Interactions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Principe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choreographies sont des sequences G-code pre-programmees, chargees dans OctoPrint et declenchables via des boutons nommes. Chaque choreographie porte un nom poetique accessible aux visiteurs.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Choreographies prevues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bouton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Mouvement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Homing XYZ lent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machine se calibre, revient a elle-meme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Oscillation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Va-et-vient X lent et regulier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Mouvement pendulaire hypnotique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Spirale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Trajectoire helicoidale Z+XY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Montee en spirale jusqu'en haut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Souffle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Ventilateurs uniquement on/off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Respiration mecanique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G28 origine douce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Retour au repos, fin de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Geste libre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Jog manuel axes X Y 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Visiteur guide la tete avec les fleches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Declenchement physique (GPIO)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 detecteur d'appui est connecte sur un pin GPIO du 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 contact physique sur l'oeuvre declenche automatiquement une choreographie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Script Python surveille le GPIO et envoie le G-code via l'API OctoPrint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Comportement : 1 appui = lancement sequence 'Eveil' (ou sequence parametrable)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Interface Visiteur (TouchUI)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Principes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Maximum 6 boutons visibles simultanement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Textes en francais, vocabulaire non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Pas de chiffres, pas de coordonnees, pas de G-code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Retour visuel immediat apres chaque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Bouton arret d'urgence visible en permanence (rouge, grand)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Disposition ecran tablette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Zone superieure : titre de l'oeuvre + etat de la machine (en ligne / hors ligne)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Zone centrale : 4 boutons de choreographies (grands, touches nommes)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Zone inferieure gauche : Jog directionnel (fleches X Y Z)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Zone inferieure droite : Ventilateurs ON/OFF + Arret d'urgence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Interface telephone visiteur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visiteurs scannent un QR code affiche sur le meuble, se connectent au WiFi du festival, et accedent a la meme interface TouchUI depuis leur telephone personnel.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QR code pointe vers http://[IP-du-Pi]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identique a la tablette, optimisee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Pas de telechargement d'app requise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Securite et Contraintes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Securite physique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Zone de mouvement de la tete delimitee physiquement par le meuble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Fins de course actives sur les 3 axes (hardware)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Vitesse maximale limitee dans les choreographies (F1500 max recommande)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Corps chauffant desactive si pas d'extrusion (M302 S0 au demarrage)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Signalisation sur le meuble : zone de mouvement, ne pas toucher la tete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Securite logicielle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Compte visiteur : droits strictement limites dans OctoPrint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 uniquement via OctoEverywhere (authentification chiffree)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Aucun mot de passe admin visible sur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OctoPrint accessible en lecture seule si deconnecte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Contraintes d'exposition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Environnement : exterieur ou semi-couvert (village Le Broc)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Public : tout age, aucune competence technique requise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Duree d'exposition : 29 mai au 21 juin 2026 (24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Surveillance humaine : frere disponible sur place, support tech a 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Autonomie : le systeme doit redemarrer proprement apres coupure courant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Alimentation : prevoir parasurtenseur et groupe stabilisateur si possible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Planning et Livrables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Planning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 avr - 4 mai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Flash OctoPi, connexion CR10S, test jog axes, installation TouchUI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5 - 11 mai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 comptes admin/visiteur, installation OctoEverywhere, tests reseau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12 - 18 mai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Programmation choreographies G-code, boutons Custom Controls, config GPIO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19 - 25 mai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meuble, tests complets, QR code, documentation visiteur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26 - 28 mai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finaux, repetition generale sur site, ajustements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 mai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OUVERTURE FESTIVAL DU PEU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Suivi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Jusqu'au 21 juin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technique a distance, ajustements choreographies si besoin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Livrables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Pi configure avec OctoPrint + plugins (TouchUI, OctoEverywhere, Custom Controls)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CR10S connectee et testee, choreographies chargees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Comptes admin (x2) et visiteur crees et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QR code genere et imprime pour affichage sur meuble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Documentation visiteur (1 page A4, francais, sans jargon)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 OctoEverywhere configure pour pilotage depuis Vietnam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Script GPIO detecteur d'appui operationnel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Communication et Support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Protocole de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Canal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Claude Chat pour support technique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 admin distant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OctoEverywhere (Vietnam --&gt; Pi en temps reel)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Urgences sur 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Frere intervient physiquement, support vocal simultane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 cahier des charges + notes techniques dans Claude Chat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Procedures d'urgence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Perte de connexion OctoPrint : redemarrer le Pi (maintenir bouton 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Blocage moteur : bouton arret urgence sur tablette OU couper alimentation CR10S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Panne WiFi : le meuble fonctionne en local (tablette toujours operationnelle)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Crash OctoPrint : le service redemarre automatiquement (configure en service systemd)</w:t>
      </w:r>
    </w:p>
    <w:p>
      <w:pPr>
        <w:spacing w:after="80"/>
      </w:pP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OctoPrint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Logiciel open-source de controle d'imprimante 3D via interface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OctoPi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Raspberry Pi OS avec OctoPrint pre-installe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TouchUI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Plugin OctoPrint optimisant l'interface pour ecrans tactiles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OctoEverywhere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Plugin creant un tunnel securise pour acces OctoPrint a 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G-code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Langage de commande des imprimantes 3D (ex: G1 X100 F1500)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Marlin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Firmware open-source installe sur la carte de la CR10S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Deplacement manuel pas-a-pas d'un axe de l'imprimante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Homing / G28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Retour automatique de la tete a la position d'origine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Pins d'entree/sortie du Raspberry Pi pour capteurs et actionneurs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Kiosk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 navigateur plein ecran sans barre d'URL ni navigation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Cahier des charges - Document interne  	</w:t>
    </w:r>
    <w:r>
      <w:rPr>
        <w:rFonts w:ascii="Arial" w:cs="Arial" w:eastAsia="Arial" w:hAnsi="Arial"/>
        <w:color w:val="888888"/>
        <w:sz w:val="18"/>
        <w:szCs w:val="18"/>
      </w:rPr>
      <w:t xml:space="preserve">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Installation Interactive CR10S  |  Festival du Peu 2026  |  Le Broc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2026-04-29T07:48:41.960Z</dcterms:created>
  <dcterms:modified xsi:type="dcterms:W3CDTF">2026-04-29T07:48:41.960Z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