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CC7" w:rsidRDefault="00E50BCB" w:rsidP="00F046D0">
      <w:r>
        <w:t>Spletna Aplikacija –Žan R</w:t>
      </w:r>
      <w:r w:rsidR="008F3CC7">
        <w:t>emškar</w:t>
      </w:r>
    </w:p>
    <w:p w:rsidR="00F046D0" w:rsidRDefault="00F046D0"/>
    <w:p w:rsidR="00F046D0" w:rsidRPr="00E50BCB" w:rsidRDefault="003E519B">
      <w:pPr>
        <w:rPr>
          <w:b/>
        </w:rPr>
      </w:pPr>
      <w:r w:rsidRPr="00E50BCB">
        <w:rPr>
          <w:b/>
        </w:rPr>
        <w:t>Zamenjava Bootstrap teme.</w:t>
      </w:r>
    </w:p>
    <w:p w:rsidR="003E519B" w:rsidRDefault="003E519B">
      <w:r>
        <w:t>Na spletu sem poiskal temo, ki mi je ušeč (</w:t>
      </w:r>
      <w:hyperlink r:id="rId5" w:history="1">
        <w:r w:rsidRPr="00C5082A">
          <w:rPr>
            <w:rStyle w:val="Hiperpovezava"/>
          </w:rPr>
          <w:t>https://bootswatch.com/flatly/</w:t>
        </w:r>
      </w:hyperlink>
      <w:r>
        <w:t>).  Iz prejete datoteke, sem prekopiral datoteko »</w:t>
      </w:r>
      <w:r w:rsidRPr="003E519B">
        <w:t>flafly.bootstrap.css</w:t>
      </w:r>
      <w:r>
        <w:t>« ter jo premaknil v »</w:t>
      </w:r>
      <w:r w:rsidRPr="003E519B">
        <w:t>\spletna_aplikacija\Content</w:t>
      </w:r>
      <w:r>
        <w:t>« nato sem odprl »</w:t>
      </w:r>
      <w:r w:rsidRPr="003E519B">
        <w:t>\spletna_aplikacija\App_Start</w:t>
      </w:r>
      <w:r>
        <w:t>\</w:t>
      </w:r>
      <w:r w:rsidRPr="003E519B">
        <w:t>BundleConfig.cs</w:t>
      </w:r>
      <w:r>
        <w:t xml:space="preserve">« in spremenil </w:t>
      </w:r>
      <w:r>
        <w:rPr>
          <w:b/>
        </w:rPr>
        <w:t>S</w:t>
      </w:r>
      <w:r w:rsidRPr="003E519B">
        <w:rPr>
          <w:b/>
        </w:rPr>
        <w:t>tyleBundle</w:t>
      </w:r>
      <w:r>
        <w:rPr>
          <w:b/>
        </w:rPr>
        <w:t xml:space="preserve"> </w:t>
      </w:r>
      <w:r>
        <w:t>v sledeče:</w:t>
      </w:r>
    </w:p>
    <w:p w:rsidR="003E519B" w:rsidRDefault="003E519B">
      <w:r w:rsidRPr="003E519B">
        <w:drawing>
          <wp:inline distT="0" distB="0" distL="0" distR="0" wp14:anchorId="43D145BD" wp14:editId="2DC01C37">
            <wp:extent cx="4191585" cy="71447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9B" w:rsidRDefault="003E519B"/>
    <w:p w:rsidR="00E50BCB" w:rsidRDefault="00E50BCB">
      <w:pPr>
        <w:rPr>
          <w:b/>
        </w:rPr>
      </w:pPr>
      <w:r>
        <w:rPr>
          <w:b/>
        </w:rPr>
        <w:br w:type="page"/>
      </w:r>
    </w:p>
    <w:p w:rsidR="003E519B" w:rsidRPr="00B444A9" w:rsidRDefault="00B444A9">
      <w:pPr>
        <w:rPr>
          <w:b/>
        </w:rPr>
      </w:pPr>
      <w:r w:rsidRPr="00E50BCB">
        <w:rPr>
          <w:b/>
          <w:sz w:val="28"/>
        </w:rPr>
        <w:lastRenderedPageBreak/>
        <w:t>Dodajanje podatkovne baze (code first model)</w:t>
      </w:r>
    </w:p>
    <w:p w:rsidR="00B444A9" w:rsidRDefault="00B444A9">
      <w:r>
        <w:t xml:space="preserve">Desni klik na </w:t>
      </w:r>
      <w:r w:rsidRPr="003274C3">
        <w:rPr>
          <w:b/>
        </w:rPr>
        <w:t>App_Data</w:t>
      </w:r>
      <w:r>
        <w:t xml:space="preserve"> =&gt; new Item =&gt; Na levi izberemo Data in nato SQL Server Database nato jo še poimenujemo (miljarderji.mdf).</w:t>
      </w:r>
    </w:p>
    <w:p w:rsidR="00B444A9" w:rsidRDefault="00B444A9">
      <w:r>
        <w:t xml:space="preserve">V mapi </w:t>
      </w:r>
      <w:r w:rsidRPr="003274C3">
        <w:rPr>
          <w:b/>
        </w:rPr>
        <w:t>App_Data</w:t>
      </w:r>
      <w:r>
        <w:t xml:space="preserve"> se nam pojavi navo baza </w:t>
      </w:r>
      <w:r w:rsidRPr="003274C3">
        <w:rPr>
          <w:b/>
        </w:rPr>
        <w:t>miljarderji.mdf</w:t>
      </w:r>
      <w:r>
        <w:t xml:space="preserve">, dvakrat kliknemo nanjo, da se nam poveže ter odpre okno na levi. Kliknemo na Tables =&gt; </w:t>
      </w:r>
      <w:r w:rsidRPr="003274C3">
        <w:rPr>
          <w:b/>
        </w:rPr>
        <w:t>add new table</w:t>
      </w:r>
      <w:r>
        <w:t>.</w:t>
      </w:r>
    </w:p>
    <w:p w:rsidR="00B444A9" w:rsidRDefault="00B444A9" w:rsidP="003274C3">
      <w:r>
        <w:t xml:space="preserve">Odpre se nam </w:t>
      </w:r>
      <w:r w:rsidRPr="003274C3">
        <w:rPr>
          <w:b/>
        </w:rPr>
        <w:t>dbo.Table[Design]</w:t>
      </w:r>
      <w:r w:rsidR="003274C3">
        <w:rPr>
          <w:b/>
        </w:rPr>
        <w:t xml:space="preserve"> </w:t>
      </w:r>
      <w:r w:rsidR="003274C3">
        <w:t xml:space="preserve">vanj dodamo polja, ki jih potrebujemo (z klikanjem ali z upisavanjem kode, samodejno se sinhronizira). </w:t>
      </w:r>
      <w:r w:rsidR="003274C3" w:rsidRPr="003274C3">
        <w:rPr>
          <w:b/>
          <w:u w:val="single"/>
        </w:rPr>
        <w:t>Ne pozabimo na Posodobitev Baze!</w:t>
      </w:r>
    </w:p>
    <w:p w:rsidR="003274C3" w:rsidRDefault="003274C3">
      <w:r w:rsidRPr="003274C3">
        <w:drawing>
          <wp:inline distT="0" distB="0" distL="0" distR="0" wp14:anchorId="3D1ADCAE" wp14:editId="330E8BF2">
            <wp:extent cx="3314271" cy="1504950"/>
            <wp:effectExtent l="0" t="0" r="63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181" cy="151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4C3">
        <w:drawing>
          <wp:inline distT="0" distB="0" distL="0" distR="0" wp14:anchorId="023BA050" wp14:editId="7888AF93">
            <wp:extent cx="2362200" cy="1049866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315" cy="106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C3" w:rsidRDefault="003274C3">
      <w:r>
        <w:br w:type="page"/>
      </w:r>
    </w:p>
    <w:p w:rsidR="003274C3" w:rsidRPr="003274C3" w:rsidRDefault="003274C3">
      <w:r>
        <w:lastRenderedPageBreak/>
        <w:t xml:space="preserve">Za pogled podatkov, kliknemo </w:t>
      </w:r>
      <w:r w:rsidRPr="003274C3">
        <w:rPr>
          <w:b/>
        </w:rPr>
        <w:t>Show Table Data</w:t>
      </w:r>
      <w:r>
        <w:rPr>
          <w:b/>
        </w:rPr>
        <w:t xml:space="preserve">. </w:t>
      </w:r>
      <w:r>
        <w:t>V pogledu lahko seveda tudi vpisujemo nove podatke v podatkovno bazo.</w:t>
      </w:r>
    </w:p>
    <w:p w:rsidR="00E50BCB" w:rsidRDefault="003274C3">
      <w:r w:rsidRPr="003274C3">
        <w:drawing>
          <wp:inline distT="0" distB="0" distL="0" distR="0" wp14:anchorId="73A7CA97" wp14:editId="5E0681CD">
            <wp:extent cx="4201111" cy="3620005"/>
            <wp:effectExtent l="0" t="0" r="952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DB" w:rsidRPr="00E50BCB" w:rsidRDefault="00E50BCB">
      <w:r>
        <w:br w:type="page"/>
      </w:r>
      <w:r w:rsidRPr="00E50BCB">
        <w:rPr>
          <w:b/>
          <w:sz w:val="28"/>
        </w:rPr>
        <w:lastRenderedPageBreak/>
        <w:t xml:space="preserve">možnost urejanja baze  (vsaj en MVC kontroler)  </w:t>
      </w:r>
    </w:p>
    <w:p w:rsidR="00AE55DB" w:rsidRDefault="00AE55DB">
      <w:r>
        <w:t xml:space="preserve">Nato dodamo nov model, ki nam bo pomagal urejati podatke. Desni klik na models ter izberemo New Item, nato: </w:t>
      </w:r>
    </w:p>
    <w:p w:rsidR="00AE55DB" w:rsidRDefault="00AE55DB">
      <w:r w:rsidRPr="00AE55DB">
        <w:drawing>
          <wp:inline distT="0" distB="0" distL="0" distR="0" wp14:anchorId="21F3FAD5" wp14:editId="22AD1FED">
            <wp:extent cx="5760720" cy="179959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5B" w:rsidRDefault="00AE55DB">
      <w:r>
        <w:t>Izberemo EF Designer from database, nato poiščemo svojo bazo (Miljarderji.mdf). Izberemo framework 6.x ter poljubno poimenujemo</w:t>
      </w:r>
      <w:r w:rsidR="00AD515B">
        <w:t>. Ustvari se nam sledeče</w:t>
      </w:r>
    </w:p>
    <w:p w:rsidR="00AD515B" w:rsidRDefault="00AD515B">
      <w:r w:rsidRPr="00AD515B">
        <w:drawing>
          <wp:inline distT="0" distB="0" distL="0" distR="0" wp14:anchorId="6AE2E55B" wp14:editId="437B03BF">
            <wp:extent cx="1213865" cy="1543050"/>
            <wp:effectExtent l="0" t="0" r="571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1357" cy="15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5B" w:rsidRDefault="00AD515B">
      <w:r>
        <w:t>Ustvarjanje Controllerja, desni klik na Controllers =&gt; add new controler. Izberemo:</w:t>
      </w:r>
    </w:p>
    <w:p w:rsidR="00AD515B" w:rsidRDefault="00AD515B">
      <w:r w:rsidRPr="00AD515B">
        <w:drawing>
          <wp:inline distT="0" distB="0" distL="0" distR="0" wp14:anchorId="7741312C" wp14:editId="36E635D7">
            <wp:extent cx="4086795" cy="390580"/>
            <wp:effectExtent l="0" t="0" r="0" b="952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5B" w:rsidRDefault="00AD515B">
      <w:r>
        <w:t>next</w:t>
      </w:r>
    </w:p>
    <w:p w:rsidR="00AD515B" w:rsidRDefault="00AD515B">
      <w:r w:rsidRPr="00AD515B">
        <w:lastRenderedPageBreak/>
        <w:drawing>
          <wp:inline distT="0" distB="0" distL="0" distR="0" wp14:anchorId="2869A971" wp14:editId="4DD5909A">
            <wp:extent cx="5506218" cy="3534268"/>
            <wp:effectExtent l="0" t="0" r="0" b="952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5B" w:rsidRDefault="00AD515B">
      <w:r>
        <w:t xml:space="preserve">Nato kliknemo </w:t>
      </w:r>
      <w:r w:rsidRPr="00AD515B">
        <w:rPr>
          <w:b/>
        </w:rPr>
        <w:t>Build</w:t>
      </w:r>
      <w:r>
        <w:t xml:space="preserve"> da zgenerira kodo.</w:t>
      </w:r>
    </w:p>
    <w:p w:rsidR="001904F6" w:rsidRDefault="00AD515B">
      <w:r>
        <w:t>Nato dodamo pogled</w:t>
      </w:r>
      <w:r w:rsidR="001904F6">
        <w:t>, desni klik na ActionResult ter add View</w:t>
      </w:r>
    </w:p>
    <w:p w:rsidR="001904F6" w:rsidRDefault="001904F6">
      <w:r w:rsidRPr="001904F6">
        <w:drawing>
          <wp:inline distT="0" distB="0" distL="0" distR="0" wp14:anchorId="63171877" wp14:editId="453F8CC1">
            <wp:extent cx="5468113" cy="3277057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F6" w:rsidRDefault="001904F6">
      <w:r>
        <w:br w:type="page"/>
      </w:r>
    </w:p>
    <w:p w:rsidR="001904F6" w:rsidRDefault="001904F6">
      <w:r>
        <w:lastRenderedPageBreak/>
        <w:t>Usvari nam sledeče datoteke pod Views</w:t>
      </w:r>
    </w:p>
    <w:p w:rsidR="001904F6" w:rsidRDefault="001904F6">
      <w:r w:rsidRPr="001904F6">
        <w:drawing>
          <wp:inline distT="0" distB="0" distL="0" distR="0" wp14:anchorId="59E98FE4" wp14:editId="5ABBD4FA">
            <wp:extent cx="2686425" cy="1152686"/>
            <wp:effectExtent l="0" t="0" r="0" b="952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F6" w:rsidRDefault="001904F6">
      <w:r>
        <w:t>V sledečih mapah sem spremenil še prevode v slovenščino.</w:t>
      </w:r>
    </w:p>
    <w:p w:rsidR="00E50BCB" w:rsidRDefault="00E50BCB">
      <w:r>
        <w:t>Nato sem uredil še _Layout.cshtml (rute, texte, …)</w:t>
      </w:r>
    </w:p>
    <w:p w:rsidR="00E50BCB" w:rsidRDefault="00E50BCB">
      <w:r>
        <w:br w:type="page"/>
      </w:r>
    </w:p>
    <w:p w:rsidR="00E50BCB" w:rsidRDefault="00E50BCB">
      <w:pPr>
        <w:rPr>
          <w:b/>
          <w:sz w:val="28"/>
        </w:rPr>
      </w:pPr>
      <w:r w:rsidRPr="00E50BCB">
        <w:rPr>
          <w:b/>
          <w:sz w:val="28"/>
        </w:rPr>
        <w:lastRenderedPageBreak/>
        <w:t xml:space="preserve">servis, ki vrača podatke v obliki JSON datoteke.   </w:t>
      </w:r>
    </w:p>
    <w:p w:rsidR="00B56D8C" w:rsidRDefault="00B56D8C">
      <w:r>
        <w:t xml:space="preserve">Desni klik na aplikacijo nato add ter poiščemo </w:t>
      </w:r>
      <w:r w:rsidRPr="00B56D8C">
        <w:drawing>
          <wp:inline distT="0" distB="0" distL="0" distR="0" wp14:anchorId="6DC38E81" wp14:editId="76BB887C">
            <wp:extent cx="2031999" cy="190500"/>
            <wp:effectExtent l="0" t="0" r="6985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6553" cy="19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8C" w:rsidRDefault="00B56D8C">
      <w:r>
        <w:t>Povemo mu ime. Odpre se nam ime servica.asmx.cs</w:t>
      </w:r>
    </w:p>
    <w:p w:rsidR="00B56D8C" w:rsidRDefault="00B56D8C">
      <w:r>
        <w:t>Dodamo sledečo kodo, ki vrne podatke iz podatkovne baze v obliki json formata</w:t>
      </w:r>
    </w:p>
    <w:p w:rsidR="00B56D8C" w:rsidRDefault="00B56D8C">
      <w:r w:rsidRPr="00B56D8C">
        <w:drawing>
          <wp:inline distT="0" distB="0" distL="0" distR="0" wp14:anchorId="60D320E2" wp14:editId="1090656D">
            <wp:extent cx="5760720" cy="2574290"/>
            <wp:effectExtent l="0" t="0" r="0" b="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8C" w:rsidRDefault="00B56D8C">
      <w:r>
        <w:t>Dodamo web config file</w:t>
      </w:r>
    </w:p>
    <w:p w:rsidR="00B56D8C" w:rsidRDefault="00B56D8C">
      <w:r w:rsidRPr="00B56D8C">
        <w:drawing>
          <wp:inline distT="0" distB="0" distL="0" distR="0" wp14:anchorId="6325B521" wp14:editId="6390E6BE">
            <wp:extent cx="5760720" cy="1207770"/>
            <wp:effectExtent l="0" t="0" r="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8C" w:rsidRDefault="00B56D8C">
      <w:r>
        <w:t>Ter mu dodamo connectionStrings</w:t>
      </w:r>
    </w:p>
    <w:p w:rsidR="00B56D8C" w:rsidRDefault="00B56D8C">
      <w:r w:rsidRPr="00B56D8C">
        <w:drawing>
          <wp:inline distT="0" distB="0" distL="0" distR="0" wp14:anchorId="266AB6FB" wp14:editId="31EE35D3">
            <wp:extent cx="5760720" cy="297180"/>
            <wp:effectExtent l="0" t="0" r="0" b="762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C7" w:rsidRDefault="008F3CC7">
      <w:r>
        <w:t>Na koncu še dodamo gumb v navbar, ki se nahaja v datoteki «_Layout.cshtml«.</w:t>
      </w:r>
    </w:p>
    <w:p w:rsidR="008F3CC7" w:rsidRPr="00B56D8C" w:rsidRDefault="008F3CC7">
      <w:r w:rsidRPr="008F3CC7">
        <w:drawing>
          <wp:inline distT="0" distB="0" distL="0" distR="0" wp14:anchorId="7C7D57C8" wp14:editId="6E634605">
            <wp:extent cx="4382112" cy="466790"/>
            <wp:effectExtent l="0" t="0" r="0" b="9525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CC7" w:rsidRPr="00B56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A2A94"/>
    <w:multiLevelType w:val="hybridMultilevel"/>
    <w:tmpl w:val="117C14E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AD"/>
    <w:rsid w:val="001904F6"/>
    <w:rsid w:val="002F652B"/>
    <w:rsid w:val="003274C3"/>
    <w:rsid w:val="003E519B"/>
    <w:rsid w:val="00812943"/>
    <w:rsid w:val="008F3CC7"/>
    <w:rsid w:val="00AD515B"/>
    <w:rsid w:val="00AE55DB"/>
    <w:rsid w:val="00B41CAD"/>
    <w:rsid w:val="00B444A9"/>
    <w:rsid w:val="00B56D8C"/>
    <w:rsid w:val="00E50BCB"/>
    <w:rsid w:val="00F046D0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8DF5"/>
  <w15:chartTrackingRefBased/>
  <w15:docId w15:val="{24AFE565-F5E2-45C7-B255-A1286EFA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B41CAD"/>
    <w:rPr>
      <w:color w:val="0563C1" w:themeColor="hyperlink"/>
      <w:u w:val="single"/>
    </w:rPr>
  </w:style>
  <w:style w:type="paragraph" w:styleId="Odstavekseznama">
    <w:name w:val="List Paragraph"/>
    <w:basedOn w:val="Navaden"/>
    <w:uiPriority w:val="34"/>
    <w:qFormat/>
    <w:rsid w:val="00F0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ootswatch.com/flatly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</dc:creator>
  <cp:keywords/>
  <dc:description/>
  <cp:lastModifiedBy>Zan</cp:lastModifiedBy>
  <cp:revision>2</cp:revision>
  <dcterms:created xsi:type="dcterms:W3CDTF">2020-05-03T10:29:00Z</dcterms:created>
  <dcterms:modified xsi:type="dcterms:W3CDTF">2020-05-03T10:29:00Z</dcterms:modified>
</cp:coreProperties>
</file>