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80C8" w14:textId="77777777" w:rsidR="00761FC5" w:rsidRDefault="00000000">
      <w:r>
        <w:rPr>
          <w:b/>
          <w:bCs/>
          <w:color w:val="2B5797"/>
          <w:sz w:val="28"/>
          <w:szCs w:val="28"/>
        </w:rPr>
        <w:t>KPi-Tech Services Inc.</w:t>
      </w:r>
    </w:p>
    <w:p w14:paraId="3DE94F20" w14:textId="77777777" w:rsidR="00761FC5" w:rsidRDefault="00000000">
      <w:pPr>
        <w:spacing w:before="80"/>
      </w:pPr>
      <w:r>
        <w:rPr>
          <w:color w:val="737574"/>
        </w:rPr>
        <w:t>Hiring Assessment — AI Software Engineer</w:t>
      </w:r>
    </w:p>
    <w:p w14:paraId="3A8D49A1" w14:textId="77777777" w:rsidR="00761FC5" w:rsidRDefault="00000000">
      <w:pPr>
        <w:spacing w:before="40" w:after="200"/>
      </w:pPr>
      <w:r>
        <w:rPr>
          <w:i/>
          <w:iCs/>
          <w:color w:val="737574"/>
          <w:sz w:val="20"/>
          <w:szCs w:val="20"/>
        </w:rPr>
        <w:t>Project Assignment C | Confidential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61FC5" w14:paraId="5347BD49" w14:textId="77777777" w:rsidTr="006A39DE">
        <w:tc>
          <w:tcPr>
            <w:tcW w:w="2800" w:type="dxa"/>
          </w:tcPr>
          <w:p w14:paraId="1E4AD5CB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Role</w:t>
            </w:r>
          </w:p>
        </w:tc>
        <w:tc>
          <w:tcPr>
            <w:tcW w:w="6560" w:type="dxa"/>
          </w:tcPr>
          <w:p w14:paraId="37F87FB3" w14:textId="77777777" w:rsidR="00761FC5" w:rsidRDefault="00000000">
            <w:pPr>
              <w:spacing w:before="60" w:after="60"/>
            </w:pPr>
            <w:r>
              <w:rPr>
                <w:sz w:val="21"/>
                <w:szCs w:val="21"/>
              </w:rPr>
              <w:t>AI Software Engineer (Backend – Python | Frontend – React)</w:t>
            </w:r>
          </w:p>
        </w:tc>
      </w:tr>
      <w:tr w:rsidR="00761FC5" w14:paraId="1B0608A8" w14:textId="77777777" w:rsidTr="006A39DE">
        <w:tc>
          <w:tcPr>
            <w:tcW w:w="2800" w:type="dxa"/>
          </w:tcPr>
          <w:p w14:paraId="02356966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Issued By</w:t>
            </w:r>
          </w:p>
        </w:tc>
        <w:tc>
          <w:tcPr>
            <w:tcW w:w="6560" w:type="dxa"/>
          </w:tcPr>
          <w:p w14:paraId="5619134B" w14:textId="77777777" w:rsidR="00761FC5" w:rsidRDefault="00000000">
            <w:pPr>
              <w:spacing w:before="60" w:after="60"/>
            </w:pPr>
            <w:r>
              <w:rPr>
                <w:sz w:val="21"/>
                <w:szCs w:val="21"/>
              </w:rPr>
              <w:t>KPi-Tech Services Inc.</w:t>
            </w:r>
          </w:p>
        </w:tc>
      </w:tr>
      <w:tr w:rsidR="00761FC5" w14:paraId="0F678B0F" w14:textId="77777777" w:rsidTr="006A39DE">
        <w:tc>
          <w:tcPr>
            <w:tcW w:w="2800" w:type="dxa"/>
          </w:tcPr>
          <w:p w14:paraId="5186C86E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Submission Deadline</w:t>
            </w:r>
          </w:p>
        </w:tc>
        <w:tc>
          <w:tcPr>
            <w:tcW w:w="6560" w:type="dxa"/>
          </w:tcPr>
          <w:p w14:paraId="3AC41507" w14:textId="0AB8DD98" w:rsidR="00761FC5" w:rsidRDefault="006A39DE">
            <w:pPr>
              <w:spacing w:before="60" w:after="60"/>
            </w:pPr>
            <w:r>
              <w:rPr>
                <w:sz w:val="21"/>
                <w:szCs w:val="21"/>
              </w:rPr>
              <w:t>48 Hours</w:t>
            </w:r>
            <w:r w:rsidR="00000000">
              <w:rPr>
                <w:sz w:val="21"/>
                <w:szCs w:val="21"/>
              </w:rPr>
              <w:t xml:space="preserve"> from receipt of this brief</w:t>
            </w:r>
          </w:p>
        </w:tc>
      </w:tr>
      <w:tr w:rsidR="00761FC5" w14:paraId="5458CA73" w14:textId="77777777" w:rsidTr="006A39DE">
        <w:tc>
          <w:tcPr>
            <w:tcW w:w="2800" w:type="dxa"/>
          </w:tcPr>
          <w:p w14:paraId="124E65F1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Submission Format</w:t>
            </w:r>
          </w:p>
        </w:tc>
        <w:tc>
          <w:tcPr>
            <w:tcW w:w="6560" w:type="dxa"/>
          </w:tcPr>
          <w:p w14:paraId="64A97776" w14:textId="77777777" w:rsidR="00761FC5" w:rsidRDefault="00000000">
            <w:pPr>
              <w:spacing w:before="60" w:after="60"/>
            </w:pPr>
            <w:r>
              <w:rPr>
                <w:sz w:val="21"/>
                <w:szCs w:val="21"/>
              </w:rPr>
              <w:t>GitHub repository link</w:t>
            </w:r>
          </w:p>
        </w:tc>
      </w:tr>
      <w:tr w:rsidR="00761FC5" w14:paraId="47D1A876" w14:textId="77777777" w:rsidTr="006A39DE">
        <w:tc>
          <w:tcPr>
            <w:tcW w:w="2800" w:type="dxa"/>
          </w:tcPr>
          <w:p w14:paraId="6D5B7CC9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Demo Format</w:t>
            </w:r>
          </w:p>
        </w:tc>
        <w:tc>
          <w:tcPr>
            <w:tcW w:w="6560" w:type="dxa"/>
          </w:tcPr>
          <w:p w14:paraId="69CF1125" w14:textId="77777777" w:rsidR="00761FC5" w:rsidRDefault="00000000">
            <w:pPr>
              <w:spacing w:before="60" w:after="60"/>
            </w:pPr>
            <w:r>
              <w:rPr>
                <w:sz w:val="21"/>
                <w:szCs w:val="21"/>
              </w:rPr>
              <w:t>Live 30-minute screen share on Microsoft Teams</w:t>
            </w:r>
          </w:p>
        </w:tc>
      </w:tr>
      <w:tr w:rsidR="00761FC5" w14:paraId="39221307" w14:textId="77777777" w:rsidTr="006A39DE">
        <w:tc>
          <w:tcPr>
            <w:tcW w:w="2800" w:type="dxa"/>
          </w:tcPr>
          <w:p w14:paraId="51387F8C" w14:textId="77777777" w:rsidR="00761FC5" w:rsidRDefault="00000000">
            <w:pPr>
              <w:spacing w:before="60" w:after="60"/>
            </w:pPr>
            <w:r>
              <w:rPr>
                <w:b/>
                <w:bCs/>
                <w:color w:val="444444"/>
                <w:sz w:val="21"/>
                <w:szCs w:val="21"/>
              </w:rPr>
              <w:t>Evaluation Panel</w:t>
            </w:r>
          </w:p>
        </w:tc>
        <w:tc>
          <w:tcPr>
            <w:tcW w:w="6560" w:type="dxa"/>
          </w:tcPr>
          <w:p w14:paraId="7F81FF0A" w14:textId="77777777" w:rsidR="00761FC5" w:rsidRDefault="00000000">
            <w:pPr>
              <w:spacing w:before="60" w:after="60"/>
            </w:pPr>
            <w:r>
              <w:rPr>
                <w:sz w:val="21"/>
                <w:szCs w:val="21"/>
              </w:rPr>
              <w:t>KPi-Tech Engineering &amp; Product Team</w:t>
            </w:r>
          </w:p>
        </w:tc>
      </w:tr>
    </w:tbl>
    <w:p w14:paraId="6B40B8B3" w14:textId="77777777" w:rsidR="00761FC5" w:rsidRDefault="00761FC5">
      <w:pPr>
        <w:spacing w:before="200" w:after="120"/>
      </w:pPr>
    </w:p>
    <w:p w14:paraId="2CFA9DF8" w14:textId="77777777" w:rsidR="00761FC5" w:rsidRDefault="00000000">
      <w:pPr>
        <w:pStyle w:val="Heading1"/>
      </w:pPr>
      <w:r>
        <w:t>1. Context &amp; Purpose</w:t>
      </w:r>
    </w:p>
    <w:p w14:paraId="258AFF26" w14:textId="77777777" w:rsidR="00761FC5" w:rsidRDefault="00000000">
      <w:pPr>
        <w:spacing w:before="120" w:after="120"/>
      </w:pPr>
      <w:r>
        <w:rPr>
          <w:sz w:val="21"/>
          <w:szCs w:val="21"/>
        </w:rPr>
        <w:t>You have been shortlisted for the AI Software Engineer role at KPi-Tech Services Inc. This project assignment is the final evaluation step.</w:t>
      </w:r>
    </w:p>
    <w:p w14:paraId="606B164A" w14:textId="77777777" w:rsidR="00761FC5" w:rsidRDefault="00000000">
      <w:pPr>
        <w:spacing w:before="120" w:after="120"/>
      </w:pPr>
      <w:r>
        <w:rPr>
          <w:sz w:val="21"/>
          <w:szCs w:val="21"/>
        </w:rPr>
        <w:t>We will evaluate two things equally: your ability to build a working full-stack application with AI integration within 3 days, and your ability to explain every design decision confidently during a live 30-minute Teams demo.</w:t>
      </w:r>
    </w:p>
    <w:p w14:paraId="07430BA6" w14:textId="77777777" w:rsidR="00761FC5" w:rsidRDefault="00000000">
      <w:pPr>
        <w:pStyle w:val="Heading1"/>
      </w:pPr>
      <w:r>
        <w:t>2. The Assignment — Job Board with AI-Powered Candidate Matching</w:t>
      </w:r>
    </w:p>
    <w:p w14:paraId="32228EF6" w14:textId="77777777" w:rsidR="00761FC5" w:rsidRDefault="00000000">
      <w:pPr>
        <w:spacing w:before="120" w:after="120"/>
      </w:pPr>
      <w:r>
        <w:rPr>
          <w:sz w:val="21"/>
          <w:szCs w:val="21"/>
        </w:rPr>
        <w:t>Build a web application for a job board with two user roles: a Company Admin who posts and manages job listings, and a Candidate who creates a profile, browses jobs, and applies.</w:t>
      </w:r>
    </w:p>
    <w:p w14:paraId="72D33AEC" w14:textId="77777777" w:rsidR="00761FC5" w:rsidRDefault="00000000">
      <w:pPr>
        <w:spacing w:before="120" w:after="120"/>
      </w:pPr>
      <w:r>
        <w:rPr>
          <w:sz w:val="21"/>
          <w:szCs w:val="21"/>
        </w:rPr>
        <w:t>The AI component: a candidate can describe what they are looking for in natural language — for example, “I want a Python backend role in a startup that does healthcare” — and the system matches and ranks relevant job listings from what is currently posted. The system should explain why each result is a match.</w:t>
      </w:r>
    </w:p>
    <w:p w14:paraId="2C885B7C" w14:textId="77777777" w:rsidR="00761FC5" w:rsidRDefault="00000000">
      <w:pPr>
        <w:pStyle w:val="Heading1"/>
      </w:pPr>
      <w:r>
        <w:t>3. Required Features</w:t>
      </w:r>
    </w:p>
    <w:p w14:paraId="062A5F52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Company Admin role: create, edit, and manage job listings with title, description, required skills, experience level, location, and status (open/closed)</w:t>
      </w:r>
    </w:p>
    <w:p w14:paraId="229773E7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Candidate role: create a profile with name, skills, education, project summaries, and preferences (location, role type, domain interest)</w:t>
      </w:r>
    </w:p>
    <w:p w14:paraId="274637B7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AI-powered job matching — candidate types a natural language description of what they want and the system returns relevant jobs ranked by match quality with a brief explanation for each</w:t>
      </w:r>
    </w:p>
    <w:p w14:paraId="4BD4364E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Candidates can apply to a job listing — application includes the candidate’s profile details</w:t>
      </w:r>
    </w:p>
    <w:p w14:paraId="27342B79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Admin can view applications per job and update application status: Applied → Shortlisted → Rejected</w:t>
      </w:r>
    </w:p>
    <w:p w14:paraId="17749255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Admin dashboard showing: applications per job, skill distribution across applicants, pipeline status counts</w:t>
      </w:r>
    </w:p>
    <w:p w14:paraId="6E1E8464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Job search and filtering by skills, location, and experience level</w:t>
      </w:r>
    </w:p>
    <w:p w14:paraId="23C9F567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Backend API built with Python (Flask or FastAPI) — RESTful endpoints with proper status codes and error handling</w:t>
      </w:r>
    </w:p>
    <w:p w14:paraId="15D83AAD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Frontend built with React — separate views for Admin and Candidate, clean and functional UI</w:t>
      </w:r>
    </w:p>
    <w:p w14:paraId="325A7FD5" w14:textId="77777777" w:rsidR="00761FC5" w:rsidRDefault="00000000">
      <w:pPr>
        <w:pStyle w:val="Heading1"/>
      </w:pPr>
      <w:r>
        <w:t>4. Live Demo — Microsoft Teams</w:t>
      </w:r>
    </w:p>
    <w:p w14:paraId="54E6CF91" w14:textId="77777777" w:rsidR="00761FC5" w:rsidRDefault="00000000">
      <w:pPr>
        <w:spacing w:before="120" w:after="120"/>
      </w:pPr>
      <w:r>
        <w:rPr>
          <w:sz w:val="21"/>
          <w:szCs w:val="21"/>
        </w:rPr>
        <w:lastRenderedPageBreak/>
        <w:t>The demo is a live 30-minute screen share. No screen recordings will be accepted. Come prepared with:</w:t>
      </w:r>
    </w:p>
    <w:p w14:paraId="35B5C891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 short presentation (3–4 slides) covering the objective, your system architecture, and end-to-end workflow using diagrams or flow charts. Present in your own words.</w:t>
      </w:r>
    </w:p>
    <w:p w14:paraId="19DC22D1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Your live system running on your machine, ready to demonstrate all features. The system must be fully running before the call begins.</w:t>
      </w:r>
    </w:p>
    <w:p w14:paraId="2D3071FC" w14:textId="77777777" w:rsidR="00761FC5" w:rsidRDefault="00761FC5">
      <w:pPr>
        <w:spacing w:before="120"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1FC5" w14:paraId="0C4E14A2" w14:textId="77777777">
        <w:tc>
          <w:tcPr>
            <w:tcW w:w="9360" w:type="dxa"/>
            <w:tcBorders>
              <w:top w:val="single" w:sz="1" w:space="0" w:color="2B5797"/>
              <w:left w:val="single" w:sz="6" w:space="0" w:color="2B5797"/>
              <w:bottom w:val="single" w:sz="1" w:space="0" w:color="2B5797"/>
              <w:right w:val="single" w:sz="1" w:space="0" w:color="2B5797"/>
            </w:tcBorders>
            <w:shd w:val="clear" w:color="auto" w:fill="F0F4FA"/>
          </w:tcPr>
          <w:p w14:paraId="3691A405" w14:textId="77777777" w:rsidR="00761FC5" w:rsidRDefault="00000000">
            <w:pPr>
              <w:spacing w:before="100" w:after="100"/>
              <w:ind w:left="120" w:right="120"/>
            </w:pPr>
            <w:r>
              <w:rPr>
                <w:i/>
                <w:iCs/>
                <w:sz w:val="21"/>
                <w:szCs w:val="21"/>
              </w:rPr>
              <w:t>Expect follow-up questions on your design decisions, how you handled edge cases, and what you would improve if given more time.</w:t>
            </w:r>
          </w:p>
        </w:tc>
      </w:tr>
    </w:tbl>
    <w:p w14:paraId="2A7A42E6" w14:textId="77777777" w:rsidR="00761FC5" w:rsidRDefault="00000000">
      <w:pPr>
        <w:pStyle w:val="Heading1"/>
      </w:pPr>
      <w:r>
        <w:t>5. Submission Checklist</w:t>
      </w:r>
    </w:p>
    <w:p w14:paraId="2F65464D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GitHub repository with clean, readable code and a clear folder structure</w:t>
      </w:r>
    </w:p>
    <w:p w14:paraId="5B46BC28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README covering: tech stack used, architecture decisions, setup instructions, and any assumptions made</w:t>
      </w:r>
    </w:p>
    <w:p w14:paraId="43AD2F9C" w14:textId="77777777" w:rsidR="00761F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Code must be committed before the Teams call — no changes during or after the demo</w:t>
      </w:r>
    </w:p>
    <w:p w14:paraId="66084EC8" w14:textId="77777777" w:rsidR="00761FC5" w:rsidRDefault="00000000">
      <w:pPr>
        <w:pStyle w:val="Heading1"/>
      </w:pPr>
      <w:r>
        <w:t>6. Evaluation Note</w:t>
      </w:r>
    </w:p>
    <w:p w14:paraId="67C34A10" w14:textId="77777777" w:rsidR="00761FC5" w:rsidRDefault="00000000">
      <w:pPr>
        <w:spacing w:before="120" w:after="120"/>
      </w:pPr>
      <w:r>
        <w:rPr>
          <w:sz w:val="21"/>
          <w:szCs w:val="21"/>
        </w:rPr>
        <w:t>This is not a test of perfection. An application that is incomplete but where you can clearly explain what works, what does not, and how you would fix it will score higher than a polished submission you cannot explain.</w:t>
      </w:r>
    </w:p>
    <w:p w14:paraId="49FD27DF" w14:textId="77777777" w:rsidR="00761FC5" w:rsidRDefault="00000000">
      <w:pPr>
        <w:spacing w:before="120" w:after="120"/>
      </w:pPr>
      <w:r>
        <w:rPr>
          <w:sz w:val="21"/>
          <w:szCs w:val="21"/>
        </w:rPr>
        <w:t>We are hiring for someone who thinks like an engineer — builds, observes, interprets, and improves. That is what this demo is designed to reveal.</w:t>
      </w:r>
    </w:p>
    <w:p w14:paraId="0FEF6A9C" w14:textId="77777777" w:rsidR="00761FC5" w:rsidRDefault="00761FC5">
      <w:pPr>
        <w:spacing w:before="300" w:after="120"/>
      </w:pPr>
    </w:p>
    <w:p w14:paraId="2CCC5CB1" w14:textId="77777777" w:rsidR="00761FC5" w:rsidRDefault="00000000">
      <w:pPr>
        <w:spacing w:before="40"/>
        <w:jc w:val="center"/>
      </w:pPr>
      <w:r>
        <w:rPr>
          <w:i/>
          <w:iCs/>
          <w:color w:val="737574"/>
          <w:sz w:val="18"/>
          <w:szCs w:val="18"/>
        </w:rPr>
        <w:t>Confidential — intended solely for the named candidate.</w:t>
      </w:r>
    </w:p>
    <w:sectPr w:rsidR="00761FC5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78883" w14:textId="77777777" w:rsidR="00506FCF" w:rsidRDefault="00506FCF">
      <w:r>
        <w:separator/>
      </w:r>
    </w:p>
  </w:endnote>
  <w:endnote w:type="continuationSeparator" w:id="0">
    <w:p w14:paraId="653BE7EC" w14:textId="77777777" w:rsidR="00506FCF" w:rsidRDefault="0050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F146" w14:textId="77777777" w:rsidR="00761FC5" w:rsidRDefault="00000000">
    <w:pPr>
      <w:jc w:val="center"/>
    </w:pPr>
    <w:r>
      <w:rPr>
        <w:color w:val="AAAAAA"/>
        <w:sz w:val="16"/>
        <w:szCs w:val="16"/>
      </w:rPr>
      <w:t xml:space="preserve">Confidential – Internal Use Only  |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180D3C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NUMPAGES</w:instrText>
    </w:r>
    <w:r>
      <w:rPr>
        <w:color w:val="AAAAAA"/>
        <w:sz w:val="16"/>
        <w:szCs w:val="16"/>
      </w:rPr>
      <w:fldChar w:fldCharType="separate"/>
    </w:r>
    <w:r w:rsidR="00180D3C">
      <w:rPr>
        <w:noProof/>
        <w:color w:val="AAAAAA"/>
        <w:sz w:val="16"/>
        <w:szCs w:val="16"/>
      </w:rPr>
      <w:t>2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703DB" w14:textId="77777777" w:rsidR="00506FCF" w:rsidRDefault="00506FCF">
      <w:r>
        <w:separator/>
      </w:r>
    </w:p>
  </w:footnote>
  <w:footnote w:type="continuationSeparator" w:id="0">
    <w:p w14:paraId="697C8729" w14:textId="77777777" w:rsidR="00506FCF" w:rsidRDefault="00506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DD05" w14:textId="77777777" w:rsidR="00761FC5" w:rsidRDefault="00000000">
    <w:pPr>
      <w:jc w:val="right"/>
    </w:pPr>
    <w:r>
      <w:rPr>
        <w:i/>
        <w:iCs/>
        <w:color w:val="AAAAAA"/>
        <w:sz w:val="16"/>
        <w:szCs w:val="16"/>
      </w:rPr>
      <w:t>KPi-Tech Services Inc. | Project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492"/>
    <w:multiLevelType w:val="hybridMultilevel"/>
    <w:tmpl w:val="C2C8F318"/>
    <w:lvl w:ilvl="0" w:tplc="8F10FB74">
      <w:start w:val="1"/>
      <w:numFmt w:val="decimal"/>
      <w:lvlText w:val="%1."/>
      <w:lvlJc w:val="left"/>
      <w:pPr>
        <w:ind w:left="720" w:hanging="360"/>
      </w:pPr>
    </w:lvl>
    <w:lvl w:ilvl="1" w:tplc="5CD84CDE">
      <w:numFmt w:val="decimal"/>
      <w:lvlText w:val=""/>
      <w:lvlJc w:val="left"/>
    </w:lvl>
    <w:lvl w:ilvl="2" w:tplc="3856875C">
      <w:numFmt w:val="decimal"/>
      <w:lvlText w:val=""/>
      <w:lvlJc w:val="left"/>
    </w:lvl>
    <w:lvl w:ilvl="3" w:tplc="65B6769C">
      <w:numFmt w:val="decimal"/>
      <w:lvlText w:val=""/>
      <w:lvlJc w:val="left"/>
    </w:lvl>
    <w:lvl w:ilvl="4" w:tplc="C2FCB51E">
      <w:numFmt w:val="decimal"/>
      <w:lvlText w:val=""/>
      <w:lvlJc w:val="left"/>
    </w:lvl>
    <w:lvl w:ilvl="5" w:tplc="B55C14AA">
      <w:numFmt w:val="decimal"/>
      <w:lvlText w:val=""/>
      <w:lvlJc w:val="left"/>
    </w:lvl>
    <w:lvl w:ilvl="6" w:tplc="08CE307E">
      <w:numFmt w:val="decimal"/>
      <w:lvlText w:val=""/>
      <w:lvlJc w:val="left"/>
    </w:lvl>
    <w:lvl w:ilvl="7" w:tplc="E2C060AE">
      <w:numFmt w:val="decimal"/>
      <w:lvlText w:val=""/>
      <w:lvlJc w:val="left"/>
    </w:lvl>
    <w:lvl w:ilvl="8" w:tplc="7818C74E">
      <w:numFmt w:val="decimal"/>
      <w:lvlText w:val=""/>
      <w:lvlJc w:val="left"/>
    </w:lvl>
  </w:abstractNum>
  <w:abstractNum w:abstractNumId="1" w15:restartNumberingAfterBreak="0">
    <w:nsid w:val="4CB74F4C"/>
    <w:multiLevelType w:val="hybridMultilevel"/>
    <w:tmpl w:val="9BD83CEC"/>
    <w:lvl w:ilvl="0" w:tplc="AE9893CC">
      <w:start w:val="1"/>
      <w:numFmt w:val="bullet"/>
      <w:lvlText w:val="•"/>
      <w:lvlJc w:val="left"/>
      <w:pPr>
        <w:ind w:left="720" w:hanging="360"/>
      </w:pPr>
    </w:lvl>
    <w:lvl w:ilvl="1" w:tplc="9D321922">
      <w:numFmt w:val="decimal"/>
      <w:lvlText w:val=""/>
      <w:lvlJc w:val="left"/>
    </w:lvl>
    <w:lvl w:ilvl="2" w:tplc="8898AC28">
      <w:numFmt w:val="decimal"/>
      <w:lvlText w:val=""/>
      <w:lvlJc w:val="left"/>
    </w:lvl>
    <w:lvl w:ilvl="3" w:tplc="F4B8D504">
      <w:numFmt w:val="decimal"/>
      <w:lvlText w:val=""/>
      <w:lvlJc w:val="left"/>
    </w:lvl>
    <w:lvl w:ilvl="4" w:tplc="8E560732">
      <w:numFmt w:val="decimal"/>
      <w:lvlText w:val=""/>
      <w:lvlJc w:val="left"/>
    </w:lvl>
    <w:lvl w:ilvl="5" w:tplc="556C66B6">
      <w:numFmt w:val="decimal"/>
      <w:lvlText w:val=""/>
      <w:lvlJc w:val="left"/>
    </w:lvl>
    <w:lvl w:ilvl="6" w:tplc="E72C48B6">
      <w:numFmt w:val="decimal"/>
      <w:lvlText w:val=""/>
      <w:lvlJc w:val="left"/>
    </w:lvl>
    <w:lvl w:ilvl="7" w:tplc="C9C6691C">
      <w:numFmt w:val="decimal"/>
      <w:lvlText w:val=""/>
      <w:lvlJc w:val="left"/>
    </w:lvl>
    <w:lvl w:ilvl="8" w:tplc="F314F912">
      <w:numFmt w:val="decimal"/>
      <w:lvlText w:val=""/>
      <w:lvlJc w:val="left"/>
    </w:lvl>
  </w:abstractNum>
  <w:abstractNum w:abstractNumId="2" w15:restartNumberingAfterBreak="0">
    <w:nsid w:val="5E047BDF"/>
    <w:multiLevelType w:val="hybridMultilevel"/>
    <w:tmpl w:val="FF109042"/>
    <w:lvl w:ilvl="0" w:tplc="CC848080">
      <w:start w:val="1"/>
      <w:numFmt w:val="bullet"/>
      <w:lvlText w:val="●"/>
      <w:lvlJc w:val="left"/>
      <w:pPr>
        <w:ind w:left="720" w:hanging="360"/>
      </w:pPr>
    </w:lvl>
    <w:lvl w:ilvl="1" w:tplc="45D2EB70">
      <w:start w:val="1"/>
      <w:numFmt w:val="bullet"/>
      <w:lvlText w:val="○"/>
      <w:lvlJc w:val="left"/>
      <w:pPr>
        <w:ind w:left="1440" w:hanging="360"/>
      </w:pPr>
    </w:lvl>
    <w:lvl w:ilvl="2" w:tplc="D778C696">
      <w:start w:val="1"/>
      <w:numFmt w:val="bullet"/>
      <w:lvlText w:val="■"/>
      <w:lvlJc w:val="left"/>
      <w:pPr>
        <w:ind w:left="2160" w:hanging="360"/>
      </w:pPr>
    </w:lvl>
    <w:lvl w:ilvl="3" w:tplc="1136A55A">
      <w:start w:val="1"/>
      <w:numFmt w:val="bullet"/>
      <w:lvlText w:val="●"/>
      <w:lvlJc w:val="left"/>
      <w:pPr>
        <w:ind w:left="2880" w:hanging="360"/>
      </w:pPr>
    </w:lvl>
    <w:lvl w:ilvl="4" w:tplc="1CBCC8C2">
      <w:start w:val="1"/>
      <w:numFmt w:val="bullet"/>
      <w:lvlText w:val="○"/>
      <w:lvlJc w:val="left"/>
      <w:pPr>
        <w:ind w:left="3600" w:hanging="360"/>
      </w:pPr>
    </w:lvl>
    <w:lvl w:ilvl="5" w:tplc="6E94A426">
      <w:start w:val="1"/>
      <w:numFmt w:val="bullet"/>
      <w:lvlText w:val="■"/>
      <w:lvlJc w:val="left"/>
      <w:pPr>
        <w:ind w:left="4320" w:hanging="360"/>
      </w:pPr>
    </w:lvl>
    <w:lvl w:ilvl="6" w:tplc="F5D45A9A">
      <w:start w:val="1"/>
      <w:numFmt w:val="bullet"/>
      <w:lvlText w:val="●"/>
      <w:lvlJc w:val="left"/>
      <w:pPr>
        <w:ind w:left="5040" w:hanging="360"/>
      </w:pPr>
    </w:lvl>
    <w:lvl w:ilvl="7" w:tplc="3D9865AE">
      <w:start w:val="1"/>
      <w:numFmt w:val="bullet"/>
      <w:lvlText w:val="●"/>
      <w:lvlJc w:val="left"/>
      <w:pPr>
        <w:ind w:left="5760" w:hanging="360"/>
      </w:pPr>
    </w:lvl>
    <w:lvl w:ilvl="8" w:tplc="4DB0B87A">
      <w:start w:val="1"/>
      <w:numFmt w:val="bullet"/>
      <w:lvlText w:val="●"/>
      <w:lvlJc w:val="left"/>
      <w:pPr>
        <w:ind w:left="6480" w:hanging="360"/>
      </w:pPr>
    </w:lvl>
  </w:abstractNum>
  <w:num w:numId="1" w16cid:durableId="1904751488">
    <w:abstractNumId w:val="2"/>
    <w:lvlOverride w:ilvl="0">
      <w:startOverride w:val="1"/>
    </w:lvlOverride>
  </w:num>
  <w:num w:numId="2" w16cid:durableId="1847472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C5"/>
    <w:rsid w:val="00180D3C"/>
    <w:rsid w:val="00506FCF"/>
    <w:rsid w:val="006A39DE"/>
    <w:rsid w:val="007467FB"/>
    <w:rsid w:val="00761FC5"/>
    <w:rsid w:val="008932A3"/>
    <w:rsid w:val="009240F7"/>
    <w:rsid w:val="009F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EC35"/>
  <w15:docId w15:val="{57E17D2F-4DFA-4C8D-B73C-F0554A4E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B5797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44444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1F2FA0F40F147AF54457B7C9D6969" ma:contentTypeVersion="3" ma:contentTypeDescription="Create a new document." ma:contentTypeScope="" ma:versionID="a2c3c40d70f8fb9a3a267942da850d6c">
  <xsd:schema xmlns:xsd="http://www.w3.org/2001/XMLSchema" xmlns:xs="http://www.w3.org/2001/XMLSchema" xmlns:p="http://schemas.microsoft.com/office/2006/metadata/properties" xmlns:ns2="c5506374-2e95-4414-922d-490915a32c68" targetNamespace="http://schemas.microsoft.com/office/2006/metadata/properties" ma:root="true" ma:fieldsID="4d6290dd7241cd5984b1908205ac167a" ns2:_="">
    <xsd:import namespace="c5506374-2e95-4414-922d-490915a32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06374-2e95-4414-922d-490915a32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50E6E9-D437-424C-9C2B-ED0C5A2F3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06374-2e95-4414-922d-490915a32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48BC5-F16E-4FE4-BA57-25A0F45305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337C5A-D172-46EF-9861-A5C59660B8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3141</Characters>
  <Application>Microsoft Office Word</Application>
  <DocSecurity>0</DocSecurity>
  <Lines>69</Lines>
  <Paragraphs>51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Gauri Singh</cp:lastModifiedBy>
  <cp:revision>4</cp:revision>
  <dcterms:created xsi:type="dcterms:W3CDTF">2026-06-01T06:51:00Z</dcterms:created>
  <dcterms:modified xsi:type="dcterms:W3CDTF">2026-07-06T11:22:00Z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0x0101004A81F2FA0F40F147AF54457B7C9D6969</vt:lpwstr>
  </property>
</Properties>
</file>