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33827" w14:textId="77777777" w:rsidR="00046770" w:rsidRPr="00154125" w:rsidRDefault="00046770" w:rsidP="00046770">
      <w:pPr>
        <w:tabs>
          <w:tab w:val="right" w:pos="9020"/>
        </w:tabs>
        <w:rPr>
          <w:rFonts w:ascii="Times New Roman" w:hAnsi="Times New Roman" w:cs="Times New Roman"/>
          <w:b/>
          <w:bCs/>
        </w:rPr>
      </w:pPr>
      <w:bookmarkStart w:id="0" w:name="_Hlk198565503"/>
      <w:r w:rsidRPr="00154125">
        <w:rPr>
          <w:rFonts w:ascii="Times New Roman" w:hAnsi="Times New Roman" w:cs="Times New Roman"/>
          <w:b/>
          <w:bCs/>
        </w:rPr>
        <w:t>IN THE COUNTY COURT AT EDMONTON                          CASE NO: M00ED350</w:t>
      </w:r>
    </w:p>
    <w:p w14:paraId="276DD9FB" w14:textId="77777777" w:rsidR="00046770" w:rsidRPr="00154125" w:rsidRDefault="00046770" w:rsidP="00046770">
      <w:pPr>
        <w:rPr>
          <w:rFonts w:ascii="Times New Roman" w:hAnsi="Times New Roman" w:cs="Times New Roman"/>
          <w:b/>
          <w:bCs/>
        </w:rPr>
      </w:pPr>
    </w:p>
    <w:p w14:paraId="3C50334C" w14:textId="77777777" w:rsidR="00046770" w:rsidRPr="00154125" w:rsidRDefault="00046770" w:rsidP="00046770">
      <w:pPr>
        <w:rPr>
          <w:rFonts w:ascii="Times New Roman" w:hAnsi="Times New Roman" w:cs="Times New Roman"/>
          <w:b/>
          <w:bCs/>
        </w:rPr>
      </w:pPr>
      <w:r w:rsidRPr="00154125">
        <w:rPr>
          <w:rFonts w:ascii="Times New Roman" w:hAnsi="Times New Roman" w:cs="Times New Roman"/>
          <w:b/>
          <w:bCs/>
        </w:rPr>
        <w:t>IN THE MATTER OF THE TRUST OF LAND AND APPOINTMENT OF TRUSTEES ACT 1996</w:t>
      </w:r>
    </w:p>
    <w:p w14:paraId="6BCCBE87" w14:textId="77777777" w:rsidR="00046770" w:rsidRPr="00154125" w:rsidRDefault="00046770" w:rsidP="00046770">
      <w:pPr>
        <w:rPr>
          <w:rFonts w:ascii="Times New Roman" w:hAnsi="Times New Roman" w:cs="Times New Roman"/>
          <w:b/>
          <w:bCs/>
        </w:rPr>
      </w:pPr>
    </w:p>
    <w:p w14:paraId="28B62BAB" w14:textId="77777777" w:rsidR="00046770" w:rsidRPr="00154125" w:rsidRDefault="00046770" w:rsidP="00046770">
      <w:pPr>
        <w:rPr>
          <w:rFonts w:ascii="Times New Roman" w:hAnsi="Times New Roman" w:cs="Times New Roman"/>
          <w:b/>
          <w:bCs/>
        </w:rPr>
      </w:pPr>
      <w:r w:rsidRPr="00154125">
        <w:rPr>
          <w:rFonts w:ascii="Times New Roman" w:hAnsi="Times New Roman" w:cs="Times New Roman"/>
          <w:b/>
          <w:bCs/>
        </w:rPr>
        <w:t xml:space="preserve">B E T W E </w:t>
      </w:r>
      <w:proofErr w:type="spellStart"/>
      <w:r w:rsidRPr="00154125">
        <w:rPr>
          <w:rFonts w:ascii="Times New Roman" w:hAnsi="Times New Roman" w:cs="Times New Roman"/>
          <w:b/>
          <w:bCs/>
        </w:rPr>
        <w:t>E</w:t>
      </w:r>
      <w:proofErr w:type="spellEnd"/>
      <w:r w:rsidRPr="00154125">
        <w:rPr>
          <w:rFonts w:ascii="Times New Roman" w:hAnsi="Times New Roman" w:cs="Times New Roman"/>
          <w:b/>
          <w:bCs/>
        </w:rPr>
        <w:t xml:space="preserve"> N:</w:t>
      </w:r>
    </w:p>
    <w:p w14:paraId="6FB604E0" w14:textId="77777777" w:rsidR="00046770" w:rsidRPr="00154125" w:rsidRDefault="00046770" w:rsidP="00046770">
      <w:pPr>
        <w:rPr>
          <w:rFonts w:ascii="Times New Roman" w:hAnsi="Times New Roman" w:cs="Times New Roman"/>
        </w:rPr>
      </w:pPr>
    </w:p>
    <w:p w14:paraId="34E609B3" w14:textId="77777777" w:rsidR="00046770" w:rsidRPr="00154125" w:rsidRDefault="00046770" w:rsidP="00046770">
      <w:pPr>
        <w:rPr>
          <w:rFonts w:ascii="Times New Roman" w:hAnsi="Times New Roman" w:cs="Times New Roman"/>
        </w:rPr>
      </w:pPr>
    </w:p>
    <w:p w14:paraId="780EE979" w14:textId="77777777" w:rsidR="00046770" w:rsidRPr="00154125" w:rsidRDefault="00046770" w:rsidP="00046770">
      <w:pPr>
        <w:jc w:val="center"/>
        <w:rPr>
          <w:rFonts w:ascii="Times New Roman" w:hAnsi="Times New Roman" w:cs="Times New Roman"/>
          <w:b/>
          <w:bCs/>
        </w:rPr>
      </w:pPr>
      <w:r w:rsidRPr="00154125">
        <w:rPr>
          <w:rFonts w:ascii="Times New Roman" w:hAnsi="Times New Roman" w:cs="Times New Roman"/>
          <w:b/>
          <w:bCs/>
        </w:rPr>
        <w:t>ALEXANDER MICHAEL LUKE WOLF WALKER</w:t>
      </w:r>
    </w:p>
    <w:p w14:paraId="6F1FB1CD" w14:textId="77777777" w:rsidR="00046770" w:rsidRPr="00154125" w:rsidRDefault="00046770" w:rsidP="00046770">
      <w:pPr>
        <w:rPr>
          <w:rFonts w:ascii="Times New Roman" w:hAnsi="Times New Roman" w:cs="Times New Roman"/>
        </w:rPr>
      </w:pPr>
    </w:p>
    <w:p w14:paraId="2DF50693" w14:textId="77777777" w:rsidR="00046770" w:rsidRPr="00154125" w:rsidRDefault="00046770" w:rsidP="00046770">
      <w:pPr>
        <w:jc w:val="right"/>
        <w:rPr>
          <w:rFonts w:ascii="Times New Roman" w:hAnsi="Times New Roman" w:cs="Times New Roman"/>
          <w:u w:val="single"/>
        </w:rPr>
      </w:pPr>
      <w:r w:rsidRPr="00154125">
        <w:rPr>
          <w:rFonts w:ascii="Times New Roman" w:hAnsi="Times New Roman" w:cs="Times New Roman"/>
          <w:u w:val="single"/>
        </w:rPr>
        <w:t>Claimant</w:t>
      </w:r>
    </w:p>
    <w:p w14:paraId="2C0A0E0B" w14:textId="77777777" w:rsidR="00046770" w:rsidRPr="00154125" w:rsidRDefault="00046770" w:rsidP="00046770">
      <w:pPr>
        <w:jc w:val="center"/>
        <w:rPr>
          <w:rFonts w:ascii="Times New Roman" w:hAnsi="Times New Roman" w:cs="Times New Roman"/>
        </w:rPr>
      </w:pPr>
      <w:r w:rsidRPr="00154125">
        <w:rPr>
          <w:rFonts w:ascii="Times New Roman" w:hAnsi="Times New Roman" w:cs="Times New Roman"/>
        </w:rPr>
        <w:t>-and-</w:t>
      </w:r>
    </w:p>
    <w:p w14:paraId="18C99144" w14:textId="77777777" w:rsidR="00046770" w:rsidRPr="00154125" w:rsidRDefault="00046770" w:rsidP="00046770">
      <w:pPr>
        <w:rPr>
          <w:rFonts w:ascii="Times New Roman" w:hAnsi="Times New Roman" w:cs="Times New Roman"/>
          <w:b/>
          <w:bCs/>
        </w:rPr>
      </w:pPr>
    </w:p>
    <w:p w14:paraId="07D6AC4F" w14:textId="77777777" w:rsidR="00046770" w:rsidRPr="00154125" w:rsidRDefault="00046770" w:rsidP="00046770">
      <w:pPr>
        <w:rPr>
          <w:rFonts w:ascii="Times New Roman" w:hAnsi="Times New Roman" w:cs="Times New Roman"/>
          <w:b/>
          <w:bCs/>
        </w:rPr>
      </w:pPr>
    </w:p>
    <w:p w14:paraId="519CF491" w14:textId="77777777" w:rsidR="00046770" w:rsidRPr="00154125" w:rsidRDefault="00046770" w:rsidP="00046770">
      <w:pPr>
        <w:jc w:val="center"/>
        <w:rPr>
          <w:rFonts w:ascii="Times New Roman" w:hAnsi="Times New Roman" w:cs="Times New Roman"/>
          <w:b/>
          <w:bCs/>
        </w:rPr>
      </w:pPr>
      <w:r w:rsidRPr="00154125">
        <w:rPr>
          <w:rFonts w:ascii="Times New Roman" w:hAnsi="Times New Roman" w:cs="Times New Roman"/>
          <w:b/>
          <w:bCs/>
        </w:rPr>
        <w:t>IRENE SARA SPALLETTI</w:t>
      </w:r>
    </w:p>
    <w:p w14:paraId="0D5F3C6A" w14:textId="77777777" w:rsidR="00046770" w:rsidRPr="00154125" w:rsidRDefault="00046770" w:rsidP="00046770">
      <w:pPr>
        <w:rPr>
          <w:rFonts w:ascii="Times New Roman" w:hAnsi="Times New Roman" w:cs="Times New Roman"/>
        </w:rPr>
      </w:pPr>
    </w:p>
    <w:p w14:paraId="199D6AE7" w14:textId="77777777" w:rsidR="00046770" w:rsidRPr="00154125" w:rsidRDefault="00046770" w:rsidP="00046770">
      <w:pPr>
        <w:jc w:val="right"/>
        <w:rPr>
          <w:rFonts w:ascii="Times New Roman" w:hAnsi="Times New Roman" w:cs="Times New Roman"/>
          <w:u w:val="single"/>
        </w:rPr>
      </w:pPr>
      <w:r w:rsidRPr="00154125">
        <w:rPr>
          <w:rFonts w:ascii="Times New Roman" w:hAnsi="Times New Roman" w:cs="Times New Roman"/>
          <w:u w:val="single"/>
        </w:rPr>
        <w:t>Defendant</w:t>
      </w:r>
    </w:p>
    <w:p w14:paraId="471AE2D4" w14:textId="77777777" w:rsidR="00046770" w:rsidRPr="00154125" w:rsidRDefault="00046770" w:rsidP="0004677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D7CC0B8" w14:textId="77777777" w:rsidR="00046770" w:rsidRPr="00154125" w:rsidRDefault="00046770" w:rsidP="00046770">
      <w:pPr>
        <w:rPr>
          <w:rFonts w:ascii="Times New Roman" w:hAnsi="Times New Roman" w:cs="Times New Roman"/>
        </w:rPr>
      </w:pPr>
    </w:p>
    <w:p w14:paraId="64D8B509" w14:textId="557D23A8" w:rsidR="00046770" w:rsidRPr="00154125" w:rsidRDefault="00046770" w:rsidP="0004677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INDEX TO THE BUNDLE FOR THE CASE MANAMGEMENT HEARING LISTED AT 10:00AM ON 4 JUNE 2025 AT EDMONTON COUNTY COURT</w:t>
      </w:r>
    </w:p>
    <w:p w14:paraId="68A61620" w14:textId="77777777" w:rsidR="00046770" w:rsidRPr="00154125" w:rsidRDefault="00046770" w:rsidP="0004677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0AA62A74" w14:textId="3CCDD8EB" w:rsidR="00046770" w:rsidRPr="00046770" w:rsidRDefault="00046770" w:rsidP="00046770">
      <w:pPr>
        <w:spacing w:line="360" w:lineRule="auto"/>
        <w:jc w:val="both"/>
        <w:rPr>
          <w:rFonts w:ascii="Times New Roman" w:hAnsi="Times New Roman" w:cs="Times New Roman"/>
        </w:rPr>
      </w:pPr>
      <w:r w:rsidRPr="0004677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255"/>
        <w:tblW w:w="9209" w:type="dxa"/>
        <w:tblLook w:val="04A0" w:firstRow="1" w:lastRow="0" w:firstColumn="1" w:lastColumn="0" w:noHBand="0" w:noVBand="1"/>
      </w:tblPr>
      <w:tblGrid>
        <w:gridCol w:w="630"/>
        <w:gridCol w:w="7162"/>
        <w:gridCol w:w="1417"/>
      </w:tblGrid>
      <w:tr w:rsidR="00046770" w:rsidRPr="00154125" w14:paraId="3ADC7240" w14:textId="77777777" w:rsidTr="00D8745E">
        <w:trPr>
          <w:trHeight w:val="132"/>
        </w:trPr>
        <w:tc>
          <w:tcPr>
            <w:tcW w:w="630" w:type="dxa"/>
          </w:tcPr>
          <w:p w14:paraId="698E4A5E" w14:textId="577D0B5B" w:rsidR="00046770" w:rsidRPr="00154125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</w:t>
            </w:r>
          </w:p>
        </w:tc>
        <w:tc>
          <w:tcPr>
            <w:tcW w:w="7162" w:type="dxa"/>
          </w:tcPr>
          <w:p w14:paraId="23B7651B" w14:textId="5047B241" w:rsidR="00046770" w:rsidRPr="00154125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4125">
              <w:rPr>
                <w:rFonts w:ascii="Times New Roman" w:hAnsi="Times New Roman" w:cs="Times New Roman"/>
                <w:b/>
                <w:bCs/>
              </w:rPr>
              <w:t>Document</w:t>
            </w:r>
          </w:p>
        </w:tc>
        <w:tc>
          <w:tcPr>
            <w:tcW w:w="1417" w:type="dxa"/>
          </w:tcPr>
          <w:p w14:paraId="4DAE82CB" w14:textId="77777777" w:rsidR="00046770" w:rsidRPr="00154125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412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046770" w:rsidRPr="00154125" w14:paraId="6C4F31BC" w14:textId="77777777" w:rsidTr="00D8745E">
        <w:trPr>
          <w:trHeight w:val="266"/>
        </w:trPr>
        <w:tc>
          <w:tcPr>
            <w:tcW w:w="630" w:type="dxa"/>
          </w:tcPr>
          <w:p w14:paraId="486427CC" w14:textId="28713F47" w:rsidR="00046770" w:rsidRPr="008E5BFD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7162" w:type="dxa"/>
          </w:tcPr>
          <w:p w14:paraId="45578723" w14:textId="51497D31" w:rsidR="00046770" w:rsidRPr="008E5BFD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 xml:space="preserve">Preliminary documents </w:t>
            </w:r>
          </w:p>
        </w:tc>
        <w:tc>
          <w:tcPr>
            <w:tcW w:w="1417" w:type="dxa"/>
          </w:tcPr>
          <w:p w14:paraId="49E8353D" w14:textId="77777777" w:rsidR="00046770" w:rsidRPr="00004162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46770" w:rsidRPr="00154125" w14:paraId="0BEF626A" w14:textId="77777777" w:rsidTr="00D8745E">
        <w:trPr>
          <w:trHeight w:val="266"/>
        </w:trPr>
        <w:tc>
          <w:tcPr>
            <w:tcW w:w="630" w:type="dxa"/>
          </w:tcPr>
          <w:p w14:paraId="4CD060CE" w14:textId="40C01A33" w:rsidR="00046770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62" w:type="dxa"/>
          </w:tcPr>
          <w:p w14:paraId="711E8A96" w14:textId="3D2E552B" w:rsidR="00046770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Statement on behalf of the Claimant</w:t>
            </w:r>
          </w:p>
        </w:tc>
        <w:tc>
          <w:tcPr>
            <w:tcW w:w="1417" w:type="dxa"/>
          </w:tcPr>
          <w:p w14:paraId="3BB78ED5" w14:textId="605C4391" w:rsidR="00046770" w:rsidRPr="00004162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04162">
              <w:rPr>
                <w:rFonts w:ascii="Times New Roman" w:hAnsi="Times New Roman" w:cs="Times New Roman"/>
                <w:i/>
                <w:iCs/>
              </w:rPr>
              <w:t>to follow</w:t>
            </w:r>
          </w:p>
        </w:tc>
      </w:tr>
      <w:tr w:rsidR="00046770" w:rsidRPr="00154125" w14:paraId="7586F143" w14:textId="77777777" w:rsidTr="00D8745E">
        <w:trPr>
          <w:trHeight w:val="266"/>
        </w:trPr>
        <w:tc>
          <w:tcPr>
            <w:tcW w:w="630" w:type="dxa"/>
          </w:tcPr>
          <w:p w14:paraId="6BC4F2C9" w14:textId="11C0198F" w:rsidR="00046770" w:rsidRPr="008E5BFD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>B.</w:t>
            </w:r>
          </w:p>
        </w:tc>
        <w:tc>
          <w:tcPr>
            <w:tcW w:w="7162" w:type="dxa"/>
          </w:tcPr>
          <w:p w14:paraId="7DA2E8A0" w14:textId="658F7C82" w:rsidR="00046770" w:rsidRPr="008E5BFD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 xml:space="preserve">Applications and Orders </w:t>
            </w:r>
          </w:p>
        </w:tc>
        <w:tc>
          <w:tcPr>
            <w:tcW w:w="1417" w:type="dxa"/>
          </w:tcPr>
          <w:p w14:paraId="6DC339A2" w14:textId="77777777" w:rsidR="00046770" w:rsidRPr="00004162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46770" w:rsidRPr="00154125" w14:paraId="61573FD6" w14:textId="77777777" w:rsidTr="00D8745E">
        <w:trPr>
          <w:trHeight w:val="266"/>
        </w:trPr>
        <w:tc>
          <w:tcPr>
            <w:tcW w:w="630" w:type="dxa"/>
          </w:tcPr>
          <w:p w14:paraId="13C1AEBA" w14:textId="38CBF0E7" w:rsidR="00046770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62" w:type="dxa"/>
          </w:tcPr>
          <w:p w14:paraId="0858BF16" w14:textId="50613947" w:rsidR="00046770" w:rsidRDefault="008E5BFD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Issued Claim Form</w:t>
            </w:r>
            <w:r w:rsidR="008C187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7" w:type="dxa"/>
          </w:tcPr>
          <w:p w14:paraId="4FA7543B" w14:textId="2DBF55B9" w:rsidR="00046770" w:rsidRPr="00004162" w:rsidRDefault="008E5BFD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04162">
              <w:rPr>
                <w:rFonts w:ascii="Times New Roman" w:hAnsi="Times New Roman" w:cs="Times New Roman"/>
                <w:i/>
                <w:iCs/>
              </w:rPr>
              <w:t>06.02.2025</w:t>
            </w:r>
          </w:p>
        </w:tc>
      </w:tr>
      <w:tr w:rsidR="008C1871" w:rsidRPr="00154125" w14:paraId="0680551D" w14:textId="77777777" w:rsidTr="00D8745E">
        <w:trPr>
          <w:trHeight w:val="266"/>
        </w:trPr>
        <w:tc>
          <w:tcPr>
            <w:tcW w:w="630" w:type="dxa"/>
          </w:tcPr>
          <w:p w14:paraId="39FF4636" w14:textId="7A449883" w:rsidR="008C1871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162" w:type="dxa"/>
          </w:tcPr>
          <w:p w14:paraId="11355C76" w14:textId="11A8C457" w:rsidR="008C1871" w:rsidRDefault="008C1871" w:rsidP="00D8745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Acknowledgement of Service (dated</w:t>
            </w:r>
            <w:r w:rsidR="00D8745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28.02.2025</w:t>
            </w:r>
            <w:r w:rsidR="00D8745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served on 28.05.2025)</w:t>
            </w:r>
          </w:p>
        </w:tc>
        <w:tc>
          <w:tcPr>
            <w:tcW w:w="1417" w:type="dxa"/>
          </w:tcPr>
          <w:p w14:paraId="4728E259" w14:textId="1E828C70" w:rsidR="008C1871" w:rsidRPr="00004162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04162">
              <w:rPr>
                <w:rFonts w:ascii="Times New Roman" w:hAnsi="Times New Roman" w:cs="Times New Roman"/>
                <w:i/>
                <w:iCs/>
              </w:rPr>
              <w:t>28.02.2025</w:t>
            </w:r>
          </w:p>
        </w:tc>
      </w:tr>
      <w:tr w:rsidR="008C1871" w:rsidRPr="00154125" w14:paraId="6A4A75DC" w14:textId="77777777" w:rsidTr="00D8745E">
        <w:trPr>
          <w:trHeight w:val="266"/>
        </w:trPr>
        <w:tc>
          <w:tcPr>
            <w:tcW w:w="630" w:type="dxa"/>
          </w:tcPr>
          <w:p w14:paraId="5023647E" w14:textId="57A64D99" w:rsidR="008C1871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162" w:type="dxa"/>
          </w:tcPr>
          <w:p w14:paraId="78D31814" w14:textId="55D4A183" w:rsidR="008C1871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Acknowledgment of Service </w:t>
            </w:r>
          </w:p>
        </w:tc>
        <w:tc>
          <w:tcPr>
            <w:tcW w:w="1417" w:type="dxa"/>
          </w:tcPr>
          <w:p w14:paraId="554F9D18" w14:textId="25586AD4" w:rsidR="008C1871" w:rsidRPr="00004162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04162">
              <w:rPr>
                <w:rFonts w:ascii="Times New Roman" w:hAnsi="Times New Roman" w:cs="Times New Roman"/>
                <w:i/>
                <w:iCs/>
              </w:rPr>
              <w:t>13.03.2025</w:t>
            </w:r>
          </w:p>
        </w:tc>
      </w:tr>
      <w:tr w:rsidR="008C1871" w:rsidRPr="00154125" w14:paraId="795AAE2B" w14:textId="77777777" w:rsidTr="00D8745E">
        <w:trPr>
          <w:trHeight w:val="266"/>
        </w:trPr>
        <w:tc>
          <w:tcPr>
            <w:tcW w:w="630" w:type="dxa"/>
          </w:tcPr>
          <w:p w14:paraId="4DA3EC74" w14:textId="50EF6DF8" w:rsidR="008C1871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162" w:type="dxa"/>
          </w:tcPr>
          <w:p w14:paraId="24B3016C" w14:textId="106AAFD1" w:rsidR="008C1871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N244 Application Notice </w:t>
            </w:r>
          </w:p>
        </w:tc>
        <w:tc>
          <w:tcPr>
            <w:tcW w:w="1417" w:type="dxa"/>
          </w:tcPr>
          <w:p w14:paraId="024A5991" w14:textId="3827B648" w:rsidR="008C1871" w:rsidRPr="00004162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04162">
              <w:rPr>
                <w:rFonts w:ascii="Times New Roman" w:hAnsi="Times New Roman" w:cs="Times New Roman"/>
                <w:i/>
                <w:iCs/>
              </w:rPr>
              <w:t>14.04.2025</w:t>
            </w:r>
          </w:p>
        </w:tc>
      </w:tr>
      <w:tr w:rsidR="008C1871" w:rsidRPr="00154125" w14:paraId="24FE9552" w14:textId="77777777" w:rsidTr="00D8745E">
        <w:trPr>
          <w:trHeight w:val="266"/>
        </w:trPr>
        <w:tc>
          <w:tcPr>
            <w:tcW w:w="630" w:type="dxa"/>
          </w:tcPr>
          <w:p w14:paraId="451E298B" w14:textId="0A54B93C" w:rsidR="008C1871" w:rsidRDefault="008C1871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162" w:type="dxa"/>
          </w:tcPr>
          <w:p w14:paraId="312C94C3" w14:textId="15F6B9C5" w:rsidR="008C1871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of DJ Cullen</w:t>
            </w:r>
          </w:p>
        </w:tc>
        <w:tc>
          <w:tcPr>
            <w:tcW w:w="1417" w:type="dxa"/>
          </w:tcPr>
          <w:p w14:paraId="1653B976" w14:textId="37349892" w:rsidR="008C1871" w:rsidRPr="00004162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08</w:t>
            </w:r>
            <w:r w:rsidR="008C1871" w:rsidRPr="00004162">
              <w:rPr>
                <w:rFonts w:ascii="Times New Roman" w:hAnsi="Times New Roman" w:cs="Times New Roman"/>
                <w:i/>
                <w:iCs/>
              </w:rPr>
              <w:t>.05.2025</w:t>
            </w:r>
          </w:p>
        </w:tc>
      </w:tr>
      <w:tr w:rsidR="00D8745E" w:rsidRPr="00154125" w14:paraId="417CF6B0" w14:textId="77777777" w:rsidTr="00D8745E">
        <w:trPr>
          <w:trHeight w:val="266"/>
        </w:trPr>
        <w:tc>
          <w:tcPr>
            <w:tcW w:w="630" w:type="dxa"/>
          </w:tcPr>
          <w:p w14:paraId="32688A9F" w14:textId="0125A445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162" w:type="dxa"/>
          </w:tcPr>
          <w:p w14:paraId="6F9AC1F6" w14:textId="098D8A13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N244 Application Notice  </w:t>
            </w:r>
          </w:p>
        </w:tc>
        <w:tc>
          <w:tcPr>
            <w:tcW w:w="1417" w:type="dxa"/>
          </w:tcPr>
          <w:p w14:paraId="1F0FF028" w14:textId="530192FA" w:rsidR="00D8745E" w:rsidRPr="00004162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15.05.2025</w:t>
            </w:r>
          </w:p>
        </w:tc>
      </w:tr>
      <w:tr w:rsidR="00046770" w:rsidRPr="00154125" w14:paraId="00B86340" w14:textId="77777777" w:rsidTr="00D8745E">
        <w:trPr>
          <w:trHeight w:val="266"/>
        </w:trPr>
        <w:tc>
          <w:tcPr>
            <w:tcW w:w="630" w:type="dxa"/>
          </w:tcPr>
          <w:p w14:paraId="315255B1" w14:textId="28EBA6F0" w:rsidR="00046770" w:rsidRPr="008E5BFD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>C.</w:t>
            </w:r>
          </w:p>
        </w:tc>
        <w:tc>
          <w:tcPr>
            <w:tcW w:w="7162" w:type="dxa"/>
          </w:tcPr>
          <w:p w14:paraId="3EAE3C45" w14:textId="2FA0C08C" w:rsidR="00046770" w:rsidRPr="008E5BFD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 xml:space="preserve">Statements and Affidavits </w:t>
            </w:r>
          </w:p>
        </w:tc>
        <w:tc>
          <w:tcPr>
            <w:tcW w:w="1417" w:type="dxa"/>
          </w:tcPr>
          <w:p w14:paraId="3D4AFC28" w14:textId="77777777" w:rsidR="00046770" w:rsidRPr="00004162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46770" w:rsidRPr="00154125" w14:paraId="3B46D76C" w14:textId="77777777" w:rsidTr="00D8745E">
        <w:trPr>
          <w:trHeight w:val="266"/>
        </w:trPr>
        <w:tc>
          <w:tcPr>
            <w:tcW w:w="630" w:type="dxa"/>
          </w:tcPr>
          <w:p w14:paraId="5D1A48CF" w14:textId="2C64E895" w:rsidR="00046770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C18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62" w:type="dxa"/>
          </w:tcPr>
          <w:p w14:paraId="54681653" w14:textId="19645A20" w:rsidR="00046770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Witness Statement of </w:t>
            </w:r>
            <w:r w:rsidR="008E5BFD">
              <w:rPr>
                <w:rFonts w:ascii="Times New Roman" w:hAnsi="Times New Roman" w:cs="Times New Roman"/>
              </w:rPr>
              <w:t xml:space="preserve">the Claimant </w:t>
            </w:r>
          </w:p>
        </w:tc>
        <w:tc>
          <w:tcPr>
            <w:tcW w:w="1417" w:type="dxa"/>
          </w:tcPr>
          <w:p w14:paraId="382D41EC" w14:textId="279D64A9" w:rsidR="00046770" w:rsidRPr="00004162" w:rsidRDefault="008E5BFD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04162">
              <w:rPr>
                <w:rFonts w:ascii="Times New Roman" w:hAnsi="Times New Roman" w:cs="Times New Roman"/>
                <w:i/>
                <w:iCs/>
              </w:rPr>
              <w:t>04.02.2025</w:t>
            </w:r>
          </w:p>
        </w:tc>
      </w:tr>
      <w:tr w:rsidR="00046770" w:rsidRPr="00154125" w14:paraId="499DA1FA" w14:textId="77777777" w:rsidTr="00D8745E">
        <w:trPr>
          <w:trHeight w:val="266"/>
        </w:trPr>
        <w:tc>
          <w:tcPr>
            <w:tcW w:w="630" w:type="dxa"/>
          </w:tcPr>
          <w:p w14:paraId="246EF7BC" w14:textId="590176A4" w:rsidR="00046770" w:rsidRPr="008E5BFD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 xml:space="preserve">D. </w:t>
            </w:r>
          </w:p>
        </w:tc>
        <w:tc>
          <w:tcPr>
            <w:tcW w:w="7162" w:type="dxa"/>
          </w:tcPr>
          <w:p w14:paraId="5022BA8B" w14:textId="673833D8" w:rsidR="00046770" w:rsidRPr="008E5BFD" w:rsidRDefault="008E5BFD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E5BFD">
              <w:rPr>
                <w:rFonts w:ascii="Times New Roman" w:hAnsi="Times New Roman" w:cs="Times New Roman"/>
                <w:b/>
                <w:bCs/>
              </w:rPr>
              <w:t>Other Documents</w:t>
            </w:r>
            <w:r w:rsidR="00046770" w:rsidRPr="008E5BFD">
              <w:rPr>
                <w:rFonts w:ascii="Times New Roman" w:hAnsi="Times New Roman" w:cs="Times New Roman"/>
                <w:b/>
                <w:bCs/>
              </w:rPr>
              <w:t xml:space="preserve"> (Family Law Act Proceedings)</w:t>
            </w:r>
          </w:p>
        </w:tc>
        <w:tc>
          <w:tcPr>
            <w:tcW w:w="1417" w:type="dxa"/>
          </w:tcPr>
          <w:p w14:paraId="5F5B38C4" w14:textId="77777777" w:rsidR="00046770" w:rsidRPr="00004162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046770" w:rsidRPr="00154125" w14:paraId="24FC0065" w14:textId="77777777" w:rsidTr="00D8745E">
        <w:trPr>
          <w:trHeight w:val="454"/>
        </w:trPr>
        <w:tc>
          <w:tcPr>
            <w:tcW w:w="630" w:type="dxa"/>
          </w:tcPr>
          <w:p w14:paraId="58A25104" w14:textId="20607155" w:rsidR="00046770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00416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162" w:type="dxa"/>
          </w:tcPr>
          <w:p w14:paraId="6117C944" w14:textId="33FBA980" w:rsidR="00046770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of DDJ Barret</w:t>
            </w:r>
          </w:p>
        </w:tc>
        <w:tc>
          <w:tcPr>
            <w:tcW w:w="1417" w:type="dxa"/>
          </w:tcPr>
          <w:p w14:paraId="6891306F" w14:textId="77777777" w:rsidR="00046770" w:rsidRPr="00004162" w:rsidRDefault="00046770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04162">
              <w:rPr>
                <w:rFonts w:ascii="Times New Roman" w:hAnsi="Times New Roman" w:cs="Times New Roman"/>
                <w:i/>
                <w:iCs/>
              </w:rPr>
              <w:t>05.02.2025</w:t>
            </w:r>
          </w:p>
        </w:tc>
      </w:tr>
      <w:tr w:rsidR="00D8745E" w:rsidRPr="00154125" w14:paraId="5A50AE77" w14:textId="77777777" w:rsidTr="00D8745E">
        <w:trPr>
          <w:trHeight w:val="454"/>
        </w:trPr>
        <w:tc>
          <w:tcPr>
            <w:tcW w:w="630" w:type="dxa"/>
          </w:tcPr>
          <w:p w14:paraId="43157189" w14:textId="4F59B112" w:rsidR="00D8745E" w:rsidRP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45E">
              <w:rPr>
                <w:rFonts w:ascii="Times New Roman" w:hAnsi="Times New Roman" w:cs="Times New Roman"/>
                <w:b/>
                <w:bCs/>
              </w:rPr>
              <w:t>E.</w:t>
            </w:r>
          </w:p>
        </w:tc>
        <w:tc>
          <w:tcPr>
            <w:tcW w:w="7162" w:type="dxa"/>
          </w:tcPr>
          <w:p w14:paraId="28B169BD" w14:textId="132C8046" w:rsidR="00D8745E" w:rsidRP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8745E">
              <w:rPr>
                <w:rFonts w:ascii="Times New Roman" w:hAnsi="Times New Roman" w:cs="Times New Roman"/>
                <w:b/>
                <w:bCs/>
              </w:rPr>
              <w:t>Correspondence</w:t>
            </w:r>
          </w:p>
        </w:tc>
        <w:tc>
          <w:tcPr>
            <w:tcW w:w="1417" w:type="dxa"/>
          </w:tcPr>
          <w:p w14:paraId="393250C0" w14:textId="77777777" w:rsidR="00D8745E" w:rsidRPr="00004162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D8745E" w:rsidRPr="00154125" w14:paraId="705FC14F" w14:textId="77777777" w:rsidTr="00D8745E">
        <w:trPr>
          <w:trHeight w:val="454"/>
        </w:trPr>
        <w:tc>
          <w:tcPr>
            <w:tcW w:w="630" w:type="dxa"/>
          </w:tcPr>
          <w:p w14:paraId="17A75E4A" w14:textId="3070A27F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7162" w:type="dxa"/>
          </w:tcPr>
          <w:p w14:paraId="0AD90BA3" w14:textId="48D94DE7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from Edwards Family Law to the Defendant</w:t>
            </w:r>
          </w:p>
        </w:tc>
        <w:tc>
          <w:tcPr>
            <w:tcW w:w="1417" w:type="dxa"/>
          </w:tcPr>
          <w:p w14:paraId="43A01C05" w14:textId="785D2E62" w:rsidR="00D8745E" w:rsidRPr="00004162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23.05.2025</w:t>
            </w:r>
          </w:p>
        </w:tc>
      </w:tr>
      <w:tr w:rsidR="00D8745E" w:rsidRPr="00154125" w14:paraId="5A3D0EA5" w14:textId="77777777" w:rsidTr="00D8745E">
        <w:trPr>
          <w:trHeight w:val="454"/>
        </w:trPr>
        <w:tc>
          <w:tcPr>
            <w:tcW w:w="630" w:type="dxa"/>
          </w:tcPr>
          <w:p w14:paraId="2F9A7974" w14:textId="3F6FB4E8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11.</w:t>
            </w:r>
          </w:p>
        </w:tc>
        <w:tc>
          <w:tcPr>
            <w:tcW w:w="7162" w:type="dxa"/>
          </w:tcPr>
          <w:p w14:paraId="543228F6" w14:textId="5D95721D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from the Defendant</w:t>
            </w:r>
            <w:r>
              <w:rPr>
                <w:rFonts w:ascii="Times New Roman" w:hAnsi="Times New Roman" w:cs="Times New Roman"/>
              </w:rPr>
              <w:t xml:space="preserve"> to </w:t>
            </w:r>
            <w:r>
              <w:rPr>
                <w:rFonts w:ascii="Times New Roman" w:hAnsi="Times New Roman" w:cs="Times New Roman"/>
              </w:rPr>
              <w:t xml:space="preserve">Edwards Family Law </w:t>
            </w:r>
          </w:p>
        </w:tc>
        <w:tc>
          <w:tcPr>
            <w:tcW w:w="1417" w:type="dxa"/>
          </w:tcPr>
          <w:p w14:paraId="235A4CB2" w14:textId="11051DBC" w:rsidR="00D8745E" w:rsidRPr="00004162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23.05.2025</w:t>
            </w:r>
          </w:p>
        </w:tc>
      </w:tr>
      <w:tr w:rsidR="00D8745E" w:rsidRPr="00154125" w14:paraId="46728A75" w14:textId="77777777" w:rsidTr="00D8745E">
        <w:trPr>
          <w:trHeight w:val="454"/>
        </w:trPr>
        <w:tc>
          <w:tcPr>
            <w:tcW w:w="630" w:type="dxa"/>
          </w:tcPr>
          <w:p w14:paraId="3140704E" w14:textId="1E843B48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7162" w:type="dxa"/>
          </w:tcPr>
          <w:p w14:paraId="1021402C" w14:textId="4947B999" w:rsidR="00D8745E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from Edwards Family Law to the Defendant</w:t>
            </w:r>
          </w:p>
        </w:tc>
        <w:tc>
          <w:tcPr>
            <w:tcW w:w="1417" w:type="dxa"/>
          </w:tcPr>
          <w:p w14:paraId="66A797AC" w14:textId="4D7A0E90" w:rsidR="00D8745E" w:rsidRPr="00004162" w:rsidRDefault="00D8745E" w:rsidP="003F453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</w:t>
            </w:r>
            <w:r>
              <w:rPr>
                <w:rFonts w:ascii="Times New Roman" w:hAnsi="Times New Roman" w:cs="Times New Roman"/>
                <w:i/>
                <w:iCs/>
              </w:rPr>
              <w:t>8</w:t>
            </w:r>
            <w:r>
              <w:rPr>
                <w:rFonts w:ascii="Times New Roman" w:hAnsi="Times New Roman" w:cs="Times New Roman"/>
                <w:i/>
                <w:iCs/>
              </w:rPr>
              <w:t>.05.2025</w:t>
            </w:r>
          </w:p>
        </w:tc>
      </w:tr>
      <w:tr w:rsidR="00D8745E" w:rsidRPr="00154125" w14:paraId="00AE1654" w14:textId="77777777" w:rsidTr="00D8745E">
        <w:trPr>
          <w:trHeight w:val="454"/>
        </w:trPr>
        <w:tc>
          <w:tcPr>
            <w:tcW w:w="630" w:type="dxa"/>
          </w:tcPr>
          <w:p w14:paraId="7F250ECC" w14:textId="0CF56DFD" w:rsidR="00D8745E" w:rsidRDefault="00D8745E" w:rsidP="00D874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7162" w:type="dxa"/>
          </w:tcPr>
          <w:p w14:paraId="4BB5A264" w14:textId="2020788E" w:rsidR="00D8745E" w:rsidRDefault="00D8745E" w:rsidP="00D8745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from the Defendant to Edwards Family Law</w:t>
            </w:r>
          </w:p>
        </w:tc>
        <w:tc>
          <w:tcPr>
            <w:tcW w:w="1417" w:type="dxa"/>
          </w:tcPr>
          <w:p w14:paraId="1223C0F4" w14:textId="1CA2BE8C" w:rsidR="00D8745E" w:rsidRPr="00004162" w:rsidRDefault="00D8745E" w:rsidP="00D8745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28.05.2025</w:t>
            </w:r>
          </w:p>
        </w:tc>
      </w:tr>
      <w:bookmarkEnd w:id="0"/>
    </w:tbl>
    <w:p w14:paraId="394E9F7D" w14:textId="77777777" w:rsidR="00046770" w:rsidRPr="00154125" w:rsidRDefault="00046770" w:rsidP="00046770">
      <w:pPr>
        <w:spacing w:line="360" w:lineRule="auto"/>
        <w:jc w:val="both"/>
        <w:rPr>
          <w:rFonts w:ascii="Times New Roman" w:hAnsi="Times New Roman" w:cs="Times New Roman"/>
        </w:rPr>
      </w:pPr>
    </w:p>
    <w:p w14:paraId="110ED96F" w14:textId="77777777" w:rsidR="005873B4" w:rsidRDefault="005873B4"/>
    <w:sectPr w:rsidR="0058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A72"/>
    <w:multiLevelType w:val="hybridMultilevel"/>
    <w:tmpl w:val="1EE497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7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2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70"/>
    <w:rsid w:val="00004162"/>
    <w:rsid w:val="00046770"/>
    <w:rsid w:val="001E6DF3"/>
    <w:rsid w:val="003D57F0"/>
    <w:rsid w:val="005873B4"/>
    <w:rsid w:val="008C1871"/>
    <w:rsid w:val="008E5BFD"/>
    <w:rsid w:val="00D8745E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7423"/>
  <w15:chartTrackingRefBased/>
  <w15:docId w15:val="{04EC2B12-ACFF-4B20-BB23-766D73B9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70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7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7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7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7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7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7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677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Longo</dc:creator>
  <cp:keywords/>
  <dc:description/>
  <cp:lastModifiedBy>Chiara Longo</cp:lastModifiedBy>
  <cp:revision>2</cp:revision>
  <dcterms:created xsi:type="dcterms:W3CDTF">2025-05-30T09:51:00Z</dcterms:created>
  <dcterms:modified xsi:type="dcterms:W3CDTF">2025-05-30T09:51:00Z</dcterms:modified>
</cp:coreProperties>
</file>