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3E57" w:rsidRDefault="00513E57"/>
    <w:sectPr w:rsidR="00513E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89"/>
    <w:rsid w:val="00000AD1"/>
    <w:rsid w:val="00176189"/>
    <w:rsid w:val="00283911"/>
    <w:rsid w:val="003F4E60"/>
    <w:rsid w:val="00513E57"/>
    <w:rsid w:val="005F2C33"/>
    <w:rsid w:val="00661380"/>
    <w:rsid w:val="007C5826"/>
    <w:rsid w:val="007F603D"/>
    <w:rsid w:val="009C5597"/>
    <w:rsid w:val="00D65893"/>
    <w:rsid w:val="00E57D41"/>
    <w:rsid w:val="00EB67C4"/>
    <w:rsid w:val="00F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86FAA-529E-4C52-8040-B9CD795F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6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6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6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6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6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6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6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6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6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6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6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6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61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618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61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61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61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61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6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6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6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6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61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61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618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6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618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61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Soriano Barrera</dc:creator>
  <cp:keywords/>
  <dc:description/>
  <cp:lastModifiedBy>Maria Elena Soriano Barrera</cp:lastModifiedBy>
  <cp:revision>1</cp:revision>
  <dcterms:created xsi:type="dcterms:W3CDTF">2025-02-17T03:16:00Z</dcterms:created>
  <dcterms:modified xsi:type="dcterms:W3CDTF">2025-02-17T03:17:00Z</dcterms:modified>
</cp:coreProperties>
</file>