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67D" w:rsidRDefault="00EC367D" w:rsidP="00EC367D">
      <w:pPr>
        <w:spacing w:line="400" w:lineRule="exact"/>
        <w:ind w:firstLineChars="200" w:firstLine="480"/>
      </w:pPr>
      <w:bookmarkStart w:id="0" w:name="_GoBack"/>
      <w:r>
        <w:t>要求实现对医院里医生信息、病人、病历以及医药信息进行有效管理及其开发，主要包括后台数据库的建立和维护以及前端应用程序的开发两个方面</w:t>
      </w:r>
      <w:r>
        <w:rPr>
          <w:vertAlign w:val="superscript"/>
        </w:rPr>
        <w:t>[4]</w:t>
      </w:r>
      <w:r>
        <w:t>，重点解决的问题包括：</w:t>
      </w:r>
    </w:p>
    <w:p w:rsidR="00EC367D" w:rsidRDefault="00EC367D" w:rsidP="00EC367D">
      <w:pPr>
        <w:spacing w:line="400" w:lineRule="exact"/>
        <w:ind w:firstLineChars="200" w:firstLine="482"/>
      </w:pPr>
      <w:r w:rsidRPr="00EC367D">
        <w:rPr>
          <w:b/>
        </w:rPr>
        <w:t xml:space="preserve">(1) </w:t>
      </w:r>
      <w:r w:rsidRPr="00EC367D">
        <w:rPr>
          <w:b/>
        </w:rPr>
        <w:t>病历基本信息管理：</w:t>
      </w:r>
      <w:r>
        <w:t>病历信息包括病历记录的编号、主治医生的编号、症状、诊断、患者编号、处方等内容，医生可以创建病历并且可以添加病历信息和修改病历信息，病人可以查询自己的病历信息。</w:t>
      </w:r>
    </w:p>
    <w:p w:rsidR="00EC367D" w:rsidRDefault="00EC367D" w:rsidP="00EC367D">
      <w:pPr>
        <w:spacing w:line="400" w:lineRule="exact"/>
        <w:ind w:firstLineChars="200" w:firstLine="482"/>
      </w:pPr>
      <w:r w:rsidRPr="00EC367D">
        <w:rPr>
          <w:b/>
        </w:rPr>
        <w:t xml:space="preserve">(2) </w:t>
      </w:r>
      <w:r w:rsidRPr="00EC367D">
        <w:rPr>
          <w:b/>
        </w:rPr>
        <w:t>患者基本信息管理：</w:t>
      </w:r>
      <w:r>
        <w:t>患者基本信息包括患者编号、姓名、登录系统的用户名、登录密码、年龄、性别、家庭住址和联系电话等。患者注册时向患者表中插入一条记录。</w:t>
      </w:r>
    </w:p>
    <w:p w:rsidR="00EC367D" w:rsidRDefault="00EC367D" w:rsidP="00EC367D">
      <w:pPr>
        <w:spacing w:line="400" w:lineRule="exact"/>
        <w:ind w:firstLineChars="200" w:firstLine="482"/>
      </w:pPr>
      <w:r w:rsidRPr="00EC367D">
        <w:rPr>
          <w:b/>
        </w:rPr>
        <w:t xml:space="preserve">(3) </w:t>
      </w:r>
      <w:r w:rsidRPr="00EC367D">
        <w:rPr>
          <w:b/>
        </w:rPr>
        <w:t>医生基本信息管理：</w:t>
      </w:r>
      <w:r>
        <w:t>医生基本信息包括医生的编号、姓名、年龄、性别、职称、所属科室、学历等内容，管理员通过登录可以添加和删除医生信息。</w:t>
      </w:r>
    </w:p>
    <w:p w:rsidR="00EC367D" w:rsidRDefault="00EC367D" w:rsidP="00EC367D">
      <w:pPr>
        <w:spacing w:line="400" w:lineRule="exact"/>
        <w:ind w:firstLineChars="200" w:firstLine="482"/>
      </w:pPr>
      <w:r w:rsidRPr="00EC367D">
        <w:rPr>
          <w:b/>
        </w:rPr>
        <w:t xml:space="preserve">(4) </w:t>
      </w:r>
      <w:r w:rsidRPr="00EC367D">
        <w:rPr>
          <w:b/>
        </w:rPr>
        <w:t>预约信息管理：</w:t>
      </w:r>
      <w:r>
        <w:t>预约信息包括记录编号、主治医生编号、患者编号、预约就诊时间等内容，病人可以预约医生和取消预约，医生登录后可以查询自己的预约信息。</w:t>
      </w:r>
    </w:p>
    <w:bookmarkEnd w:id="0"/>
    <w:p w:rsidR="00E325E3" w:rsidRPr="00EC367D" w:rsidRDefault="00E325E3"/>
    <w:sectPr w:rsidR="00E325E3" w:rsidRPr="00EC36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773" w:rsidRDefault="00096773" w:rsidP="00EC367D">
      <w:r>
        <w:separator/>
      </w:r>
    </w:p>
  </w:endnote>
  <w:endnote w:type="continuationSeparator" w:id="0">
    <w:p w:rsidR="00096773" w:rsidRDefault="00096773" w:rsidP="00EC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773" w:rsidRDefault="00096773" w:rsidP="00EC367D">
      <w:r>
        <w:separator/>
      </w:r>
    </w:p>
  </w:footnote>
  <w:footnote w:type="continuationSeparator" w:id="0">
    <w:p w:rsidR="00096773" w:rsidRDefault="00096773" w:rsidP="00EC36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E7"/>
    <w:rsid w:val="00096773"/>
    <w:rsid w:val="00E325E3"/>
    <w:rsid w:val="00EC367D"/>
    <w:rsid w:val="00EF5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E919AF-5BF4-4C7F-BC5B-0339C924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367D"/>
    <w:pPr>
      <w:widowControl w:val="0"/>
      <w:jc w:val="both"/>
    </w:pPr>
    <w:rPr>
      <w:rFonts w:ascii="Times New Roman" w:eastAsia="宋体"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367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C367D"/>
    <w:rPr>
      <w:sz w:val="18"/>
      <w:szCs w:val="18"/>
    </w:rPr>
  </w:style>
  <w:style w:type="paragraph" w:styleId="a5">
    <w:name w:val="footer"/>
    <w:basedOn w:val="a"/>
    <w:link w:val="a6"/>
    <w:uiPriority w:val="99"/>
    <w:unhideWhenUsed/>
    <w:rsid w:val="00EC367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C36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Words>
  <Characters>339</Characters>
  <Application>Microsoft Office Word</Application>
  <DocSecurity>0</DocSecurity>
  <Lines>2</Lines>
  <Paragraphs>1</Paragraphs>
  <ScaleCrop>false</ScaleCrop>
  <Company>china</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2016-12-14T10:49:00Z</dcterms:created>
  <dcterms:modified xsi:type="dcterms:W3CDTF">2016-12-14T10:49:00Z</dcterms:modified>
</cp:coreProperties>
</file>