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F21DE" w14:textId="50414872" w:rsidR="0006402A" w:rsidRDefault="00335875">
      <w:r>
        <w:t>C</w:t>
      </w:r>
      <w:r>
        <w:rPr>
          <w:rFonts w:hint="eastAsia"/>
        </w:rPr>
        <w:t>onfig的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文件用来定义配置的，比如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配置都可以写在此处，然后使用viper来读取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文件，后面在打开数据库或者打开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可以使用</w:t>
      </w:r>
      <w:proofErr w:type="spellStart"/>
      <w:r>
        <w:rPr>
          <w:rFonts w:hint="eastAsia"/>
        </w:rPr>
        <w:t>viper.getstring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)来读取配置项</w:t>
      </w:r>
    </w:p>
    <w:p w14:paraId="570D256D" w14:textId="77777777" w:rsidR="00335875" w:rsidRDefault="00335875"/>
    <w:p w14:paraId="747CA187" w14:textId="40BD2FA5" w:rsidR="00335875" w:rsidRDefault="00254F48">
      <w:r w:rsidRPr="00254F48">
        <w:rPr>
          <w:rFonts w:hint="eastAsia"/>
          <w:highlight w:val="yellow"/>
        </w:rPr>
        <w:t>难点：</w:t>
      </w:r>
      <w:proofErr w:type="gramStart"/>
      <w:r w:rsidR="00335875" w:rsidRPr="00254F48">
        <w:rPr>
          <w:rFonts w:hint="eastAsia"/>
        </w:rPr>
        <w:t>对</w:t>
      </w:r>
      <w:r w:rsidR="00335875">
        <w:rPr>
          <w:rFonts w:hint="eastAsia"/>
        </w:rPr>
        <w:t>于私聊部分</w:t>
      </w:r>
      <w:proofErr w:type="gramEnd"/>
      <w:r w:rsidR="00335875">
        <w:rPr>
          <w:rFonts w:hint="eastAsia"/>
        </w:rPr>
        <w:t>，</w:t>
      </w:r>
      <w:r w:rsidR="005273B8">
        <w:rPr>
          <w:rFonts w:hint="eastAsia"/>
        </w:rPr>
        <w:t>1.</w:t>
      </w:r>
      <w:r w:rsidR="00335875">
        <w:rPr>
          <w:rFonts w:hint="eastAsia"/>
        </w:rPr>
        <w:t>定义结构体node，有</w:t>
      </w:r>
      <w:proofErr w:type="spellStart"/>
      <w:r w:rsidR="00335875">
        <w:rPr>
          <w:rFonts w:hint="eastAsia"/>
        </w:rPr>
        <w:t>websocket.conn</w:t>
      </w:r>
      <w:proofErr w:type="spellEnd"/>
      <w:r w:rsidR="00335875">
        <w:rPr>
          <w:rFonts w:hint="eastAsia"/>
        </w:rPr>
        <w:t>,消息队列管道，</w:t>
      </w:r>
      <w:r w:rsidR="005273B8">
        <w:rPr>
          <w:rFonts w:hint="eastAsia"/>
        </w:rPr>
        <w:t>每当有客户端a发送消息给b时，需要先让服务器接收消息，再将消息转发给b，为了服务器能够准确将消息转发给b，需要一个map[int(存id)]node，每条消息都会有</w:t>
      </w:r>
      <w:proofErr w:type="spellStart"/>
      <w:r w:rsidR="005273B8">
        <w:rPr>
          <w:rFonts w:hint="eastAsia"/>
        </w:rPr>
        <w:t>targetId</w:t>
      </w:r>
      <w:proofErr w:type="spellEnd"/>
      <w:r w:rsidR="005273B8">
        <w:rPr>
          <w:rFonts w:hint="eastAsia"/>
        </w:rPr>
        <w:t>，这样就可以根据map找到需要的node，再在conn或者消息队列传输信息。</w:t>
      </w:r>
    </w:p>
    <w:p w14:paraId="3C3604CC" w14:textId="0430C0CE" w:rsidR="005273B8" w:rsidRDefault="005273B8">
      <w:r>
        <w:rPr>
          <w:rFonts w:hint="eastAsia"/>
        </w:rPr>
        <w:t>2.服务器需要始终监听接受客户端发送的消息，已经始终给目标发送消息，因此使用go程+for循环来做到，从对应conn读取消息，接着发送给接收方的node（根据</w:t>
      </w:r>
      <w:proofErr w:type="spellStart"/>
      <w:r>
        <w:rPr>
          <w:rFonts w:hint="eastAsia"/>
        </w:rPr>
        <w:t>targetid</w:t>
      </w:r>
      <w:proofErr w:type="spellEnd"/>
      <w:r>
        <w:rPr>
          <w:rFonts w:hint="eastAsia"/>
        </w:rPr>
        <w:t>在map获得）的消息队列里面。服务端也需要有发送消息的go程，监听消息队列管道是否有消息，一旦有就从消息队列获取数据往conn发送，完成通讯功能</w:t>
      </w:r>
    </w:p>
    <w:p w14:paraId="6319BE1E" w14:textId="77777777" w:rsidR="009067E3" w:rsidRDefault="009067E3"/>
    <w:p w14:paraId="16FF3EF4" w14:textId="77E53EED" w:rsidR="009067E3" w:rsidRDefault="009067E3">
      <w:r>
        <w:t>M</w:t>
      </w:r>
      <w:r>
        <w:rPr>
          <w:rFonts w:hint="eastAsia"/>
        </w:rPr>
        <w:t>d5加密：明文+</w:t>
      </w:r>
      <w:proofErr w:type="gramStart"/>
      <w:r>
        <w:rPr>
          <w:rFonts w:hint="eastAsia"/>
        </w:rPr>
        <w:t>随机盐值生成</w:t>
      </w:r>
      <w:proofErr w:type="gramEnd"/>
      <w:r>
        <w:rPr>
          <w:rFonts w:hint="eastAsia"/>
        </w:rPr>
        <w:t>的md5密文（相同明文</w:t>
      </w:r>
      <w:proofErr w:type="gramStart"/>
      <w:r>
        <w:rPr>
          <w:rFonts w:hint="eastAsia"/>
        </w:rPr>
        <w:t>且相同盐值</w:t>
      </w:r>
      <w:proofErr w:type="gramEnd"/>
      <w:r>
        <w:rPr>
          <w:rFonts w:hint="eastAsia"/>
        </w:rPr>
        <w:t>加密后是一样的）</w:t>
      </w:r>
    </w:p>
    <w:p w14:paraId="77336BC7" w14:textId="77777777" w:rsidR="00254F48" w:rsidRDefault="00254F48"/>
    <w:p w14:paraId="0BF09923" w14:textId="282F859E" w:rsidR="00254F48" w:rsidRPr="00254F48" w:rsidRDefault="00254F48">
      <w:pPr>
        <w:rPr>
          <w:rFonts w:hint="eastAsia"/>
        </w:rPr>
      </w:pPr>
      <w:r>
        <w:rPr>
          <w:rFonts w:hint="eastAsia"/>
        </w:rPr>
        <w:t>用户间传输文件，上传到服务器的某个文件夹下（注意，此时也会调用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），另一个客户端从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获取正确的文件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地址，然后从中读取文件</w:t>
      </w:r>
    </w:p>
    <w:sectPr w:rsidR="00254F48" w:rsidRPr="00254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2F8"/>
    <w:rsid w:val="0006402A"/>
    <w:rsid w:val="00254F48"/>
    <w:rsid w:val="00280858"/>
    <w:rsid w:val="00335875"/>
    <w:rsid w:val="005273B8"/>
    <w:rsid w:val="0074028D"/>
    <w:rsid w:val="009067E3"/>
    <w:rsid w:val="00C252F8"/>
    <w:rsid w:val="00F6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D485"/>
  <w15:chartTrackingRefBased/>
  <w15:docId w15:val="{5B594AA4-5276-4E31-8091-7F17C7B7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52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2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52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52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2F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2F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2F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2F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52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5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5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52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52F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252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52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52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52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52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5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52F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52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52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52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52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52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5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52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5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钧鹏 周</dc:creator>
  <cp:keywords/>
  <dc:description/>
  <cp:lastModifiedBy>钧鹏 周</cp:lastModifiedBy>
  <cp:revision>2</cp:revision>
  <dcterms:created xsi:type="dcterms:W3CDTF">2024-05-03T12:56:00Z</dcterms:created>
  <dcterms:modified xsi:type="dcterms:W3CDTF">2024-05-03T13:43:00Z</dcterms:modified>
</cp:coreProperties>
</file>