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52B91" w14:textId="0C527FA7" w:rsidR="00AF524B" w:rsidRPr="00AF524B" w:rsidRDefault="00AF524B" w:rsidP="00AF524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hint="eastAsia"/>
        </w:rPr>
        <w:t>注意，路由的跳转里（只改变路由的传参的情况）面包屑会出现没有及时更新的情况，（因为只改变传参浏览器不会当他路由改变，所以还是会用回缓存）需要使用</w:t>
      </w:r>
      <w:proofErr w:type="spellStart"/>
      <w:r w:rsidRPr="00AF524B">
        <w:rPr>
          <w:rFonts w:ascii="Consolas" w:eastAsia="宋体" w:hAnsi="Consolas" w:cs="宋体"/>
          <w:color w:val="74531F"/>
          <w:kern w:val="0"/>
          <w:szCs w:val="21"/>
          <w14:ligatures w14:val="none"/>
        </w:rPr>
        <w:t>onBeforeRouteUpdate</w:t>
      </w:r>
      <w:proofErr w:type="spellEnd"/>
      <w:r w:rsidRPr="00AF524B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((</w:t>
      </w:r>
      <w:r w:rsidRPr="00AF524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to</w:t>
      </w:r>
      <w:r w:rsidRPr="00AF524B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)</w:t>
      </w:r>
      <w:r w:rsidRPr="00AF524B">
        <w:rPr>
          <w:rFonts w:ascii="Consolas" w:eastAsia="宋体" w:hAnsi="Consolas" w:cs="宋体"/>
          <w:color w:val="0000FF"/>
          <w:kern w:val="0"/>
          <w:szCs w:val="21"/>
          <w14:ligatures w14:val="none"/>
        </w:rPr>
        <w:t>=&gt;</w:t>
      </w:r>
      <w:r w:rsidRPr="00AF524B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{</w:t>
      </w:r>
    </w:p>
    <w:p w14:paraId="72E52AE5" w14:textId="77777777" w:rsidR="00AF524B" w:rsidRPr="00AF524B" w:rsidRDefault="00AF524B" w:rsidP="00AF524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AF524B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 xml:space="preserve">  </w:t>
      </w:r>
      <w:proofErr w:type="spellStart"/>
      <w:r w:rsidRPr="00AF524B">
        <w:rPr>
          <w:rFonts w:ascii="Consolas" w:eastAsia="宋体" w:hAnsi="Consolas" w:cs="宋体"/>
          <w:color w:val="74531F"/>
          <w:kern w:val="0"/>
          <w:szCs w:val="21"/>
          <w14:ligatures w14:val="none"/>
        </w:rPr>
        <w:t>getCategory</w:t>
      </w:r>
      <w:proofErr w:type="spellEnd"/>
      <w:r w:rsidRPr="00AF524B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(</w:t>
      </w:r>
      <w:r w:rsidRPr="00AF524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to</w:t>
      </w:r>
      <w:r w:rsidRPr="00AF524B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.params.id)</w:t>
      </w:r>
    </w:p>
    <w:p w14:paraId="5CAB8F7F" w14:textId="77777777" w:rsidR="00AF524B" w:rsidRPr="00AF524B" w:rsidRDefault="00AF524B" w:rsidP="00AF524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 w:rsidRPr="00AF524B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})</w:t>
      </w:r>
    </w:p>
    <w:p w14:paraId="126C82C8" w14:textId="53F7EDB4" w:rsidR="0006402A" w:rsidRDefault="00AF524B" w:rsidP="00AF524B">
      <w:r>
        <w:rPr>
          <w:rFonts w:hint="eastAsia"/>
        </w:rPr>
        <w:t>来实现不使用缓存。</w:t>
      </w:r>
    </w:p>
    <w:p w14:paraId="2C19E9C3" w14:textId="77777777" w:rsidR="00AF524B" w:rsidRDefault="00AF524B" w:rsidP="00AF524B"/>
    <w:p w14:paraId="4FA3A974" w14:textId="23FD3975" w:rsidR="00AF524B" w:rsidRDefault="00AF524B" w:rsidP="00AF524B">
      <w:r>
        <w:t>V</w:t>
      </w:r>
      <w:r>
        <w:rPr>
          <w:rFonts w:hint="eastAsia"/>
        </w:rPr>
        <w:t>ue3里路由懒加载：</w:t>
      </w:r>
    </w:p>
    <w:p w14:paraId="32996806" w14:textId="2368D21A" w:rsidR="00AF524B" w:rsidRDefault="00AF524B" w:rsidP="00AF524B">
      <w:r w:rsidRPr="00AF524B">
        <w:drawing>
          <wp:inline distT="0" distB="0" distL="0" distR="0" wp14:anchorId="0750E8A8" wp14:editId="1DB722E4">
            <wp:extent cx="5274310" cy="2887980"/>
            <wp:effectExtent l="0" t="0" r="0" b="0"/>
            <wp:docPr id="1443163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63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6439" w14:textId="77777777" w:rsidR="00AF524B" w:rsidRPr="00AF524B" w:rsidRDefault="00AF524B" w:rsidP="00AF524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  <w14:ligatures w14:val="none"/>
        </w:rPr>
      </w:pPr>
      <w:r>
        <w:rPr>
          <w:rFonts w:hint="eastAsia"/>
        </w:rPr>
        <w:t>随后在main里面</w:t>
      </w:r>
      <w:proofErr w:type="spellStart"/>
      <w:r w:rsidRPr="00AF524B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app.</w:t>
      </w:r>
      <w:r w:rsidRPr="00AF524B">
        <w:rPr>
          <w:rFonts w:ascii="Consolas" w:eastAsia="宋体" w:hAnsi="Consolas" w:cs="宋体"/>
          <w:color w:val="74531F"/>
          <w:kern w:val="0"/>
          <w:szCs w:val="21"/>
          <w14:ligatures w14:val="none"/>
        </w:rPr>
        <w:t>use</w:t>
      </w:r>
      <w:proofErr w:type="spellEnd"/>
      <w:r w:rsidRPr="00AF524B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(</w:t>
      </w:r>
      <w:proofErr w:type="spellStart"/>
      <w:r w:rsidRPr="00AF524B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lazyPlugin</w:t>
      </w:r>
      <w:proofErr w:type="spellEnd"/>
      <w:r w:rsidRPr="00AF524B">
        <w:rPr>
          <w:rFonts w:ascii="Consolas" w:eastAsia="宋体" w:hAnsi="Consolas" w:cs="宋体"/>
          <w:color w:val="000000"/>
          <w:kern w:val="0"/>
          <w:szCs w:val="21"/>
          <w14:ligatures w14:val="none"/>
        </w:rPr>
        <w:t>)</w:t>
      </w:r>
    </w:p>
    <w:p w14:paraId="58319BD8" w14:textId="1B7B5F61" w:rsidR="00AF524B" w:rsidRDefault="00AF524B" w:rsidP="00AF524B">
      <w:pPr>
        <w:rPr>
          <w:rFonts w:hint="eastAsia"/>
        </w:rPr>
      </w:pPr>
      <w:r>
        <w:rPr>
          <w:rFonts w:hint="eastAsia"/>
        </w:rPr>
        <w:t>然后就可以在标签里面用自己定义的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-lazy了，不用v-bind的““：”</w:t>
      </w:r>
    </w:p>
    <w:sectPr w:rsidR="00AF5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1D319" w14:textId="77777777" w:rsidR="001F3A55" w:rsidRDefault="001F3A55" w:rsidP="00AF524B">
      <w:r>
        <w:separator/>
      </w:r>
    </w:p>
  </w:endnote>
  <w:endnote w:type="continuationSeparator" w:id="0">
    <w:p w14:paraId="6A3CA694" w14:textId="77777777" w:rsidR="001F3A55" w:rsidRDefault="001F3A55" w:rsidP="00AF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A4A4F" w14:textId="77777777" w:rsidR="001F3A55" w:rsidRDefault="001F3A55" w:rsidP="00AF524B">
      <w:r>
        <w:separator/>
      </w:r>
    </w:p>
  </w:footnote>
  <w:footnote w:type="continuationSeparator" w:id="0">
    <w:p w14:paraId="31C2148E" w14:textId="77777777" w:rsidR="001F3A55" w:rsidRDefault="001F3A55" w:rsidP="00AF5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F23"/>
    <w:rsid w:val="0006402A"/>
    <w:rsid w:val="001F3A55"/>
    <w:rsid w:val="00280858"/>
    <w:rsid w:val="0074028D"/>
    <w:rsid w:val="00AF524B"/>
    <w:rsid w:val="00E15F23"/>
    <w:rsid w:val="00F6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21FD"/>
  <w15:chartTrackingRefBased/>
  <w15:docId w15:val="{40352961-AD19-46C7-BCD1-BD9D110A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2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2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钧鹏 周</dc:creator>
  <cp:keywords/>
  <dc:description/>
  <cp:lastModifiedBy>钧鹏 周</cp:lastModifiedBy>
  <cp:revision>2</cp:revision>
  <dcterms:created xsi:type="dcterms:W3CDTF">2024-04-11T13:40:00Z</dcterms:created>
  <dcterms:modified xsi:type="dcterms:W3CDTF">2024-04-11T13:48:00Z</dcterms:modified>
</cp:coreProperties>
</file>