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52B91" w14:textId="0C527FA7" w:rsidR="00AF524B" w:rsidRPr="00AF524B" w:rsidRDefault="00AF524B" w:rsidP="00AF52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注意，路由的跳转里（只改变路由的传参的情况）面包屑会出现没有及时更新的情况，（因为只改变传参浏览器不会当他路由改变，所以还是会用回缓存）需要使用</w:t>
      </w:r>
      <w:r w:rsidRPr="00AF524B">
        <w:rPr>
          <w:rFonts w:ascii="Consolas" w:eastAsia="宋体" w:hAnsi="Consolas" w:cs="宋体"/>
          <w:color w:val="74531F"/>
          <w:kern w:val="0"/>
          <w:szCs w:val="21"/>
          <w14:ligatures w14:val="none"/>
        </w:rPr>
        <w:t>onBeforeRouteUpdate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((</w:t>
      </w:r>
      <w:r w:rsidRPr="00AF524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to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</w:t>
      </w:r>
      <w:r w:rsidRPr="00AF524B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=&gt;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{</w:t>
      </w:r>
    </w:p>
    <w:p w14:paraId="72E52AE5" w14:textId="77777777" w:rsidR="00AF524B" w:rsidRPr="00AF524B" w:rsidRDefault="00AF524B" w:rsidP="00AF52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</w:t>
      </w:r>
      <w:r w:rsidRPr="00AF524B">
        <w:rPr>
          <w:rFonts w:ascii="Consolas" w:eastAsia="宋体" w:hAnsi="Consolas" w:cs="宋体"/>
          <w:color w:val="74531F"/>
          <w:kern w:val="0"/>
          <w:szCs w:val="21"/>
          <w14:ligatures w14:val="none"/>
        </w:rPr>
        <w:t>getCategory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AF524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to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.params.id)</w:t>
      </w:r>
    </w:p>
    <w:p w14:paraId="5CAB8F7F" w14:textId="77777777" w:rsidR="00AF524B" w:rsidRPr="00AF524B" w:rsidRDefault="00AF524B" w:rsidP="00AF52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})</w:t>
      </w:r>
    </w:p>
    <w:p w14:paraId="126C82C8" w14:textId="53F7EDB4" w:rsidR="0006402A" w:rsidRDefault="00AF524B" w:rsidP="00AF524B">
      <w:r>
        <w:rPr>
          <w:rFonts w:hint="eastAsia"/>
        </w:rPr>
        <w:t>来实现不使用缓存。</w:t>
      </w:r>
    </w:p>
    <w:p w14:paraId="2C19E9C3" w14:textId="77777777" w:rsidR="00AF524B" w:rsidRDefault="00AF524B" w:rsidP="00AF524B"/>
    <w:p w14:paraId="4FA3A974" w14:textId="23FD3975" w:rsidR="00AF524B" w:rsidRDefault="00AF524B" w:rsidP="00AF524B">
      <w:r>
        <w:t>V</w:t>
      </w:r>
      <w:r>
        <w:rPr>
          <w:rFonts w:hint="eastAsia"/>
        </w:rPr>
        <w:t>ue3里路由懒加载：</w:t>
      </w:r>
    </w:p>
    <w:p w14:paraId="32996806" w14:textId="2368D21A" w:rsidR="00AF524B" w:rsidRDefault="00AF524B" w:rsidP="00AF524B">
      <w:r w:rsidRPr="00AF524B">
        <w:rPr>
          <w:noProof/>
        </w:rPr>
        <w:drawing>
          <wp:inline distT="0" distB="0" distL="0" distR="0" wp14:anchorId="0750E8A8" wp14:editId="1DB722E4">
            <wp:extent cx="5274310" cy="2887980"/>
            <wp:effectExtent l="0" t="0" r="0" b="0"/>
            <wp:docPr id="144316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3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439" w14:textId="77777777" w:rsidR="00AF524B" w:rsidRPr="00AF524B" w:rsidRDefault="00AF524B" w:rsidP="00AF52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随后在main里面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app.</w:t>
      </w:r>
      <w:r w:rsidRPr="00AF524B">
        <w:rPr>
          <w:rFonts w:ascii="Consolas" w:eastAsia="宋体" w:hAnsi="Consolas" w:cs="宋体"/>
          <w:color w:val="74531F"/>
          <w:kern w:val="0"/>
          <w:szCs w:val="21"/>
          <w14:ligatures w14:val="none"/>
        </w:rPr>
        <w:t>use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(lazyPlugin)</w:t>
      </w:r>
    </w:p>
    <w:p w14:paraId="58319BD8" w14:textId="1B7B5F61" w:rsidR="00AF524B" w:rsidRDefault="00AF524B" w:rsidP="00AF524B">
      <w:r>
        <w:rPr>
          <w:rFonts w:hint="eastAsia"/>
        </w:rPr>
        <w:t>然后就可以在标签里面用自己定义的img-lazy了，不用v-bind的““：”</w:t>
      </w:r>
    </w:p>
    <w:p w14:paraId="26FA2DD9" w14:textId="77777777" w:rsidR="00383126" w:rsidRDefault="00383126" w:rsidP="00AF524B"/>
    <w:p w14:paraId="1614007B" w14:textId="7B7F4578" w:rsidR="00383126" w:rsidRPr="00383126" w:rsidRDefault="00383126" w:rsidP="00AF524B">
      <w:pPr>
        <w:rPr>
          <w:rFonts w:hint="eastAsia"/>
        </w:rPr>
      </w:pPr>
      <w:r>
        <w:t>P</w:t>
      </w:r>
      <w:r>
        <w:rPr>
          <w:rFonts w:hint="eastAsia"/>
        </w:rPr>
        <w:t>inia的使用：defineStore（‘名称’，回调，配置），其中回调就是要存储的方法或者数据（就是vuex的state、getters、mutation、action，但是不区分了），配置就是要不要持久存储，持久存储的情况下刷新不会丢失数据。</w:t>
      </w:r>
    </w:p>
    <w:sectPr w:rsidR="00383126" w:rsidRPr="0038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C0C6A" w14:textId="77777777" w:rsidR="007C3829" w:rsidRDefault="007C3829" w:rsidP="00AF524B">
      <w:r>
        <w:separator/>
      </w:r>
    </w:p>
  </w:endnote>
  <w:endnote w:type="continuationSeparator" w:id="0">
    <w:p w14:paraId="0F3CD425" w14:textId="77777777" w:rsidR="007C3829" w:rsidRDefault="007C3829" w:rsidP="00AF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3B6D1" w14:textId="77777777" w:rsidR="007C3829" w:rsidRDefault="007C3829" w:rsidP="00AF524B">
      <w:r>
        <w:separator/>
      </w:r>
    </w:p>
  </w:footnote>
  <w:footnote w:type="continuationSeparator" w:id="0">
    <w:p w14:paraId="027CA019" w14:textId="77777777" w:rsidR="007C3829" w:rsidRDefault="007C3829" w:rsidP="00AF5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23"/>
    <w:rsid w:val="0006402A"/>
    <w:rsid w:val="001F3A55"/>
    <w:rsid w:val="00280858"/>
    <w:rsid w:val="00383126"/>
    <w:rsid w:val="0074028D"/>
    <w:rsid w:val="007C3829"/>
    <w:rsid w:val="00AF524B"/>
    <w:rsid w:val="00E15F23"/>
    <w:rsid w:val="00F6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21FD"/>
  <w15:chartTrackingRefBased/>
  <w15:docId w15:val="{40352961-AD19-46C7-BCD1-BD9D110A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钧鹏 周</dc:creator>
  <cp:keywords/>
  <dc:description/>
  <cp:lastModifiedBy>钧鹏 周</cp:lastModifiedBy>
  <cp:revision>3</cp:revision>
  <dcterms:created xsi:type="dcterms:W3CDTF">2024-04-11T13:40:00Z</dcterms:created>
  <dcterms:modified xsi:type="dcterms:W3CDTF">2024-04-22T12:43:00Z</dcterms:modified>
</cp:coreProperties>
</file>