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D737B3" w:rsidP="000B20DB">
      <w:pPr>
        <w:pStyle w:val="1"/>
      </w:pPr>
      <w:r>
        <w:rPr>
          <w:rFonts w:hint="eastAsia"/>
        </w:rPr>
        <w:t>HUD</w:t>
      </w:r>
    </w:p>
    <w:p w:rsidR="00986C9F" w:rsidRPr="00986C9F" w:rsidRDefault="00986C9F" w:rsidP="00986C9F">
      <w:r>
        <w:rPr>
          <w:rFonts w:hint="eastAsia"/>
        </w:rPr>
        <w:t>UI屏幕</w:t>
      </w:r>
      <w:r>
        <w:t>的坐标系，左上角是原点，想右下角进行延展</w:t>
      </w:r>
    </w:p>
    <w:p w:rsidR="00D737B3" w:rsidRDefault="00D737B3" w:rsidP="000B20DB">
      <w:pPr>
        <w:pStyle w:val="3"/>
      </w:pPr>
      <w:r>
        <w:t>DrawHUD</w:t>
      </w:r>
      <w:r>
        <w:rPr>
          <w:rFonts w:hint="eastAsia"/>
        </w:rPr>
        <w:t>入口</w:t>
      </w:r>
      <w:r>
        <w:t>函数</w:t>
      </w:r>
    </w:p>
    <w:p w:rsidR="00F50399" w:rsidRDefault="00B80D52" w:rsidP="00F50399">
      <w:r>
        <w:rPr>
          <w:noProof/>
        </w:rPr>
        <w:drawing>
          <wp:inline distT="0" distB="0" distL="0" distR="0" wp14:anchorId="6D50DD65" wp14:editId="40039D60">
            <wp:extent cx="2114286" cy="12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52" w:rsidRDefault="00B80D52" w:rsidP="00F50399">
      <w:r>
        <w:rPr>
          <w:rFonts w:hint="eastAsia"/>
        </w:rPr>
        <w:t>S</w:t>
      </w:r>
      <w:r>
        <w:t xml:space="preserve">ize X </w:t>
      </w:r>
      <w:r>
        <w:rPr>
          <w:rFonts w:hint="eastAsia"/>
        </w:rPr>
        <w:t>返回</w:t>
      </w:r>
      <w:r>
        <w:t>的是屏幕的</w:t>
      </w:r>
      <w:r>
        <w:rPr>
          <w:rFonts w:hint="eastAsia"/>
        </w:rPr>
        <w:t>分辨率</w:t>
      </w:r>
      <w:r w:rsidR="00FD5FE4">
        <w:rPr>
          <w:rFonts w:hint="eastAsia"/>
        </w:rPr>
        <w:t>宽度</w:t>
      </w:r>
    </w:p>
    <w:p w:rsidR="00CF7DC5" w:rsidRDefault="00CF7DC5" w:rsidP="00F50399">
      <w:r>
        <w:rPr>
          <w:rFonts w:hint="eastAsia"/>
        </w:rPr>
        <w:t>S</w:t>
      </w:r>
      <w:r>
        <w:t xml:space="preserve">ize Y </w:t>
      </w:r>
      <w:r>
        <w:rPr>
          <w:rFonts w:hint="eastAsia"/>
        </w:rPr>
        <w:t>返回</w:t>
      </w:r>
      <w:r>
        <w:t>的是屏幕分辨率高度</w:t>
      </w:r>
    </w:p>
    <w:p w:rsidR="00726030" w:rsidRDefault="00726030" w:rsidP="00F50399"/>
    <w:p w:rsidR="00726030" w:rsidRDefault="00A124F0" w:rsidP="007D7241">
      <w:pPr>
        <w:pStyle w:val="3"/>
      </w:pPr>
      <w:r>
        <w:rPr>
          <w:rFonts w:hint="eastAsia"/>
        </w:rPr>
        <w:t>常用</w:t>
      </w:r>
      <w:r>
        <w:t>的绘制节点</w:t>
      </w:r>
    </w:p>
    <w:p w:rsidR="007D7241" w:rsidRDefault="00AD276C" w:rsidP="00AD2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文字</w:t>
      </w:r>
    </w:p>
    <w:p w:rsidR="00BA12EA" w:rsidRDefault="00BA12EA" w:rsidP="00BA12E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6F34A0" wp14:editId="6866A381">
            <wp:extent cx="2133333" cy="31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33" w:rsidRDefault="007945C6" w:rsidP="00BA12EA">
      <w:pPr>
        <w:pStyle w:val="a3"/>
        <w:ind w:left="360" w:firstLineChars="0" w:firstLine="0"/>
      </w:pPr>
      <w:r>
        <w:rPr>
          <w:rFonts w:hint="eastAsia"/>
        </w:rPr>
        <w:t>S</w:t>
      </w:r>
      <w:r>
        <w:t>creen X</w:t>
      </w:r>
      <w:r>
        <w:rPr>
          <w:rFonts w:hint="eastAsia"/>
        </w:rPr>
        <w:t>和Y标记</w:t>
      </w:r>
      <w:r>
        <w:t>了绘制文字在屏幕中的位置</w:t>
      </w:r>
    </w:p>
    <w:p w:rsidR="00217394" w:rsidRDefault="003C118D" w:rsidP="00BA12EA">
      <w:pPr>
        <w:pStyle w:val="a3"/>
        <w:ind w:left="360" w:firstLineChars="0" w:firstLine="0"/>
      </w:pPr>
      <w:r>
        <w:rPr>
          <w:rFonts w:hint="eastAsia"/>
        </w:rPr>
        <w:t>S</w:t>
      </w:r>
      <w:r>
        <w:t>cale Position</w:t>
      </w:r>
      <w:r w:rsidR="00E50BB8">
        <w:t xml:space="preserve"> </w:t>
      </w:r>
      <w:r w:rsidR="00E50BB8">
        <w:rPr>
          <w:rFonts w:hint="eastAsia"/>
        </w:rPr>
        <w:t>勾选</w:t>
      </w:r>
      <w:r w:rsidR="00E50BB8">
        <w:t>后，缩放信息将会影响位置</w:t>
      </w:r>
      <w:r w:rsidR="00E50BB8">
        <w:rPr>
          <w:rFonts w:hint="eastAsia"/>
        </w:rPr>
        <w:t>信息</w:t>
      </w:r>
      <w:r w:rsidR="00E50BB8">
        <w:t>，例如</w:t>
      </w:r>
      <w:r w:rsidR="00E50BB8">
        <w:rPr>
          <w:rFonts w:hint="eastAsia"/>
        </w:rPr>
        <w:t>原</w:t>
      </w:r>
      <w:r w:rsidR="00E50BB8">
        <w:t>位置</w:t>
      </w:r>
      <w:r w:rsidR="00E50BB8">
        <w:rPr>
          <w:rFonts w:hint="eastAsia"/>
        </w:rPr>
        <w:t>50，50，</w:t>
      </w:r>
      <w:r w:rsidR="00E50BB8">
        <w:t>缩放</w:t>
      </w:r>
      <w:r w:rsidR="00E50BB8">
        <w:rPr>
          <w:rFonts w:hint="eastAsia"/>
        </w:rPr>
        <w:t>3倍</w:t>
      </w:r>
      <w:r w:rsidR="00E50BB8">
        <w:t>，将变成</w:t>
      </w:r>
      <w:r w:rsidR="00E50BB8">
        <w:rPr>
          <w:rFonts w:hint="eastAsia"/>
        </w:rPr>
        <w:t>150，150</w:t>
      </w:r>
    </w:p>
    <w:p w:rsidR="00F11907" w:rsidRDefault="00F11907" w:rsidP="00BA12EA">
      <w:pPr>
        <w:pStyle w:val="a3"/>
        <w:ind w:left="360" w:firstLineChars="0" w:firstLine="0"/>
      </w:pPr>
    </w:p>
    <w:p w:rsidR="00F11907" w:rsidRDefault="00F11907" w:rsidP="00BA12EA">
      <w:pPr>
        <w:pStyle w:val="a3"/>
        <w:ind w:left="360" w:firstLineChars="0" w:firstLine="0"/>
      </w:pPr>
    </w:p>
    <w:p w:rsidR="00F11907" w:rsidRDefault="00F11907" w:rsidP="00F11907">
      <w:pPr>
        <w:pStyle w:val="a3"/>
        <w:numPr>
          <w:ilvl w:val="0"/>
          <w:numId w:val="1"/>
        </w:numPr>
        <w:ind w:firstLineChars="0"/>
      </w:pPr>
      <w:r>
        <w:t>Draw Texture</w:t>
      </w:r>
    </w:p>
    <w:p w:rsidR="00F11907" w:rsidRDefault="00F11907" w:rsidP="00F1190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EC7A88" wp14:editId="1F4CD6B8">
            <wp:extent cx="2961905" cy="59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4" w:rsidRDefault="00D56D94" w:rsidP="00F11907">
      <w:pPr>
        <w:pStyle w:val="a3"/>
        <w:ind w:left="360" w:firstLineChars="0" w:firstLine="0"/>
      </w:pPr>
      <w:r>
        <w:rPr>
          <w:rFonts w:hint="eastAsia"/>
        </w:rPr>
        <w:t>参数</w:t>
      </w:r>
      <w:r>
        <w:t>解释</w:t>
      </w:r>
      <w:r>
        <w:rPr>
          <w:rFonts w:hint="eastAsia"/>
        </w:rPr>
        <w:t>：</w:t>
      </w:r>
    </w:p>
    <w:p w:rsidR="004075C8" w:rsidRDefault="00200941" w:rsidP="0040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Texture 贴图</w:t>
      </w:r>
      <w:r>
        <w:t>绘制源</w:t>
      </w:r>
    </w:p>
    <w:p w:rsidR="00200941" w:rsidRDefault="00200941" w:rsidP="0040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Screen X Y绘制</w:t>
      </w:r>
      <w:r>
        <w:t>贴图到屏幕上的坐标</w:t>
      </w:r>
    </w:p>
    <w:p w:rsidR="00200941" w:rsidRDefault="00200941" w:rsidP="0040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creen W H </w:t>
      </w:r>
      <w:r>
        <w:rPr>
          <w:rFonts w:hint="eastAsia"/>
        </w:rPr>
        <w:t>绘制</w:t>
      </w:r>
      <w:r>
        <w:t>贴图在屏幕中的尺寸</w:t>
      </w:r>
    </w:p>
    <w:p w:rsidR="00200941" w:rsidRDefault="004E436B" w:rsidP="0040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exture UV </w:t>
      </w:r>
      <w:r>
        <w:rPr>
          <w:rFonts w:hint="eastAsia"/>
        </w:rPr>
        <w:t>绘制</w:t>
      </w:r>
      <w:r>
        <w:t>贴图纹理</w:t>
      </w:r>
      <w:r>
        <w:rPr>
          <w:rFonts w:hint="eastAsia"/>
        </w:rPr>
        <w:t>UV的</w:t>
      </w:r>
      <w:r>
        <w:t>起始点坐标</w:t>
      </w:r>
    </w:p>
    <w:p w:rsidR="00772009" w:rsidRDefault="00772009" w:rsidP="0040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exture UWidth VHeight </w:t>
      </w:r>
      <w:r>
        <w:rPr>
          <w:rFonts w:hint="eastAsia"/>
        </w:rPr>
        <w:t>绘制</w:t>
      </w:r>
      <w:r>
        <w:t>贴图纹理</w:t>
      </w:r>
      <w:r>
        <w:rPr>
          <w:rFonts w:hint="eastAsia"/>
        </w:rPr>
        <w:t>UV宽度</w:t>
      </w:r>
      <w:r>
        <w:t>和高度</w:t>
      </w:r>
    </w:p>
    <w:p w:rsidR="00772009" w:rsidRDefault="002D4FB2" w:rsidP="0040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int Color </w:t>
      </w:r>
      <w:r>
        <w:rPr>
          <w:rFonts w:hint="eastAsia"/>
        </w:rPr>
        <w:t>叠加</w:t>
      </w:r>
      <w:r>
        <w:t>色</w:t>
      </w:r>
    </w:p>
    <w:p w:rsidR="002D4FB2" w:rsidRDefault="000B33EA" w:rsidP="0040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B</w:t>
      </w:r>
      <w:r>
        <w:t>lend Mode</w:t>
      </w:r>
      <w:r w:rsidR="0072425F">
        <w:t xml:space="preserve"> </w:t>
      </w:r>
      <w:r w:rsidR="0072425F">
        <w:rPr>
          <w:rFonts w:hint="eastAsia"/>
        </w:rPr>
        <w:t>混合</w:t>
      </w:r>
      <w:r w:rsidR="0072425F">
        <w:t>模式</w:t>
      </w:r>
      <w:r w:rsidR="00253ABD">
        <w:rPr>
          <w:rFonts w:hint="eastAsia"/>
        </w:rPr>
        <w:t>，</w:t>
      </w:r>
      <w:r w:rsidR="00253ABD">
        <w:t>决定了</w:t>
      </w:r>
      <w:r w:rsidR="00253ABD">
        <w:rPr>
          <w:rFonts w:hint="eastAsia"/>
        </w:rPr>
        <w:t>绘制</w:t>
      </w:r>
      <w:r w:rsidR="00253ABD">
        <w:t>贴图和场景的融合方式。默认使用半透明。</w:t>
      </w:r>
    </w:p>
    <w:p w:rsidR="00095CF2" w:rsidRDefault="00EA6911" w:rsidP="00095C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 xml:space="preserve">paque </w:t>
      </w:r>
      <w:r>
        <w:rPr>
          <w:rFonts w:hint="eastAsia"/>
        </w:rPr>
        <w:t>无</w:t>
      </w:r>
      <w:r>
        <w:t>半透明信息绘制</w:t>
      </w:r>
      <w:r w:rsidR="001E7ABA">
        <w:rPr>
          <w:rFonts w:hint="eastAsia"/>
        </w:rPr>
        <w:t>，</w:t>
      </w:r>
      <w:r w:rsidR="001E7ABA">
        <w:t>使用不透明绘制</w:t>
      </w:r>
    </w:p>
    <w:p w:rsidR="009708D3" w:rsidRDefault="00343EC4" w:rsidP="00095CF2">
      <w:pPr>
        <w:pStyle w:val="a3"/>
        <w:numPr>
          <w:ilvl w:val="1"/>
          <w:numId w:val="2"/>
        </w:numPr>
        <w:ind w:firstLineChars="0"/>
      </w:pPr>
      <w:r>
        <w:t xml:space="preserve">Masked </w:t>
      </w:r>
      <w:r>
        <w:rPr>
          <w:rFonts w:hint="eastAsia"/>
        </w:rPr>
        <w:t>遮罩</w:t>
      </w:r>
      <w:r>
        <w:t>绘制，贴图中的Alpha值将只有两个结果，如果</w:t>
      </w:r>
      <w:r>
        <w:rPr>
          <w:rFonts w:hint="eastAsia"/>
        </w:rPr>
        <w:t>小于1，</w:t>
      </w:r>
      <w:r>
        <w:t>则等于</w:t>
      </w:r>
      <w:r>
        <w:rPr>
          <w:rFonts w:hint="eastAsia"/>
        </w:rPr>
        <w:t>0，</w:t>
      </w:r>
      <w:r>
        <w:t>如果等于</w:t>
      </w:r>
      <w:r>
        <w:rPr>
          <w:rFonts w:hint="eastAsia"/>
        </w:rPr>
        <w:t>1， 则</w:t>
      </w:r>
      <w:r>
        <w:t>等于</w:t>
      </w:r>
      <w:r>
        <w:rPr>
          <w:rFonts w:hint="eastAsia"/>
        </w:rPr>
        <w:t>1</w:t>
      </w:r>
    </w:p>
    <w:p w:rsidR="00A75A6A" w:rsidRDefault="00A75A6A" w:rsidP="00095CF2">
      <w:pPr>
        <w:pStyle w:val="a3"/>
        <w:numPr>
          <w:ilvl w:val="1"/>
          <w:numId w:val="2"/>
        </w:numPr>
        <w:ind w:firstLineChars="0"/>
      </w:pPr>
      <w:r>
        <w:t xml:space="preserve">Tran </w:t>
      </w:r>
      <w:r>
        <w:rPr>
          <w:rFonts w:hint="eastAsia"/>
        </w:rPr>
        <w:t>透明</w:t>
      </w:r>
      <w:r>
        <w:t>模式，</w:t>
      </w:r>
      <w:r w:rsidR="005B212D">
        <w:rPr>
          <w:rFonts w:hint="eastAsia"/>
        </w:rPr>
        <w:t>将</w:t>
      </w:r>
      <w:r w:rsidR="005B212D">
        <w:t>贴图中的</w:t>
      </w:r>
      <w:r w:rsidR="005B212D">
        <w:rPr>
          <w:rFonts w:hint="eastAsia"/>
        </w:rPr>
        <w:t>透明</w:t>
      </w:r>
      <w:r w:rsidR="005B212D">
        <w:t>信息进行展示。</w:t>
      </w:r>
    </w:p>
    <w:p w:rsidR="006B4045" w:rsidRDefault="006B4045" w:rsidP="00095CF2">
      <w:pPr>
        <w:pStyle w:val="a3"/>
        <w:numPr>
          <w:ilvl w:val="1"/>
          <w:numId w:val="2"/>
        </w:numPr>
        <w:ind w:firstLineChars="0"/>
      </w:pPr>
      <w:r>
        <w:t xml:space="preserve">Additive </w:t>
      </w:r>
      <w:r>
        <w:rPr>
          <w:rFonts w:hint="eastAsia"/>
        </w:rPr>
        <w:t>叠加</w:t>
      </w:r>
      <w:r>
        <w:t>模式，类似</w:t>
      </w:r>
      <w:r>
        <w:rPr>
          <w:rFonts w:hint="eastAsia"/>
        </w:rPr>
        <w:t>PS中</w:t>
      </w:r>
      <w:r>
        <w:t>的线性减淡</w:t>
      </w:r>
      <w:r w:rsidR="00D151BE">
        <w:rPr>
          <w:rFonts w:hint="eastAsia"/>
        </w:rPr>
        <w:t>，</w:t>
      </w:r>
      <w:r w:rsidR="00D151BE">
        <w:t>不会进行暗化，所有像素都将被加到一起，黑色由于是</w:t>
      </w:r>
      <w:r w:rsidR="00D151BE">
        <w:rPr>
          <w:rFonts w:hint="eastAsia"/>
        </w:rPr>
        <w:t>0，</w:t>
      </w:r>
      <w:r w:rsidR="00D151BE">
        <w:t>将直接被渲染为底图，表现为透明</w:t>
      </w:r>
    </w:p>
    <w:p w:rsidR="00107E67" w:rsidRDefault="00107E67" w:rsidP="00095C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 xml:space="preserve">odulate </w:t>
      </w:r>
      <w:r>
        <w:rPr>
          <w:rFonts w:hint="eastAsia"/>
        </w:rPr>
        <w:t>调制</w:t>
      </w:r>
      <w:r w:rsidR="00310024">
        <w:rPr>
          <w:rFonts w:hint="eastAsia"/>
        </w:rPr>
        <w:t>模式</w:t>
      </w:r>
      <w:r w:rsidR="00310024">
        <w:t>，类似</w:t>
      </w:r>
      <w:r w:rsidR="00310024">
        <w:rPr>
          <w:rFonts w:hint="eastAsia"/>
        </w:rPr>
        <w:t>PS中</w:t>
      </w:r>
      <w:r w:rsidR="00310024">
        <w:t>的正片叠底</w:t>
      </w:r>
      <w:r w:rsidR="00310024">
        <w:rPr>
          <w:rFonts w:hint="eastAsia"/>
        </w:rPr>
        <w:t>，</w:t>
      </w:r>
      <w:r w:rsidR="00310024">
        <w:t>表现为色调</w:t>
      </w:r>
      <w:r w:rsidR="00310024">
        <w:rPr>
          <w:rFonts w:hint="eastAsia"/>
        </w:rPr>
        <w:t>变暗</w:t>
      </w:r>
      <w:r w:rsidR="00310024">
        <w:t>。</w:t>
      </w:r>
    </w:p>
    <w:p w:rsidR="00297D8B" w:rsidRDefault="00F15386" w:rsidP="00095CF2">
      <w:pPr>
        <w:pStyle w:val="a3"/>
        <w:numPr>
          <w:ilvl w:val="1"/>
          <w:numId w:val="2"/>
        </w:numPr>
        <w:ind w:firstLineChars="0"/>
      </w:pPr>
      <w:r>
        <w:t xml:space="preserve">Alpha Composite </w:t>
      </w:r>
      <w:r>
        <w:rPr>
          <w:rFonts w:hint="eastAsia"/>
        </w:rPr>
        <w:t>有点</w:t>
      </w:r>
      <w:r>
        <w:t>像叠加，但是比叠加更细腻，叠加在背景图是白色的情况下将会出现颜色过曝，导致细节丢失。而</w:t>
      </w:r>
      <w:r>
        <w:rPr>
          <w:rFonts w:hint="eastAsia"/>
        </w:rPr>
        <w:t>AC不会</w:t>
      </w:r>
      <w:r>
        <w:t>出现此问题。</w:t>
      </w:r>
    </w:p>
    <w:p w:rsidR="009423B1" w:rsidRDefault="009423B1" w:rsidP="00095C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cale </w:t>
      </w:r>
      <w:r>
        <w:rPr>
          <w:rFonts w:hint="eastAsia"/>
        </w:rPr>
        <w:t>贴图</w:t>
      </w:r>
      <w:r>
        <w:t>绘制缩放</w:t>
      </w:r>
    </w:p>
    <w:p w:rsidR="009423B1" w:rsidRDefault="009423B1" w:rsidP="00095C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cale Position </w:t>
      </w:r>
      <w:r>
        <w:rPr>
          <w:rFonts w:hint="eastAsia"/>
        </w:rPr>
        <w:t>缩放</w:t>
      </w:r>
      <w:r>
        <w:t>时坐标信息</w:t>
      </w:r>
      <w:r>
        <w:rPr>
          <w:rFonts w:hint="eastAsia"/>
        </w:rPr>
        <w:t>是否</w:t>
      </w:r>
      <w:r>
        <w:t>跟随缩放</w:t>
      </w:r>
    </w:p>
    <w:p w:rsidR="00511537" w:rsidRDefault="00511537" w:rsidP="00095C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</w:t>
      </w:r>
      <w:r>
        <w:t xml:space="preserve">otation </w:t>
      </w:r>
      <w:r>
        <w:rPr>
          <w:rFonts w:hint="eastAsia"/>
        </w:rPr>
        <w:t>贴图</w:t>
      </w:r>
      <w:r>
        <w:t>旋转</w:t>
      </w:r>
      <w:r>
        <w:rPr>
          <w:rFonts w:hint="eastAsia"/>
        </w:rPr>
        <w:t xml:space="preserve"> 正值顺时针</w:t>
      </w:r>
      <w:r>
        <w:t>旋转</w:t>
      </w:r>
      <w:r>
        <w:rPr>
          <w:rFonts w:hint="eastAsia"/>
        </w:rPr>
        <w:t xml:space="preserve"> 负值逆时针</w:t>
      </w:r>
      <w:r>
        <w:t>旋转</w:t>
      </w:r>
    </w:p>
    <w:p w:rsidR="00EC0167" w:rsidRDefault="004E75F7" w:rsidP="00095C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</w:t>
      </w:r>
      <w:r>
        <w:t>ot Pivot</w:t>
      </w:r>
      <w:r w:rsidR="00A41CBE">
        <w:t xml:space="preserve"> </w:t>
      </w:r>
      <w:r w:rsidR="00A41CBE">
        <w:rPr>
          <w:rFonts w:hint="eastAsia"/>
        </w:rPr>
        <w:t>锚点</w:t>
      </w:r>
      <w:r w:rsidR="00A41CBE">
        <w:t>位置，左上角是</w:t>
      </w:r>
      <w:r w:rsidR="00A41CBE">
        <w:rPr>
          <w:rFonts w:hint="eastAsia"/>
        </w:rPr>
        <w:t>0，0右下角</w:t>
      </w:r>
      <w:r w:rsidR="00A41CBE">
        <w:t>是</w:t>
      </w:r>
      <w:r w:rsidR="00A41CBE">
        <w:rPr>
          <w:rFonts w:hint="eastAsia"/>
        </w:rPr>
        <w:t>1.1</w:t>
      </w:r>
      <w:r w:rsidR="005B39D6">
        <w:rPr>
          <w:rFonts w:hint="eastAsia"/>
        </w:rPr>
        <w:t>，</w:t>
      </w:r>
      <w:r w:rsidR="005B39D6">
        <w:t>例如，如果是</w:t>
      </w:r>
      <w:r w:rsidR="005B39D6">
        <w:rPr>
          <w:rFonts w:hint="eastAsia"/>
        </w:rPr>
        <w:t>0.5，0.5则</w:t>
      </w:r>
      <w:r w:rsidR="005B39D6">
        <w:t>表示旋转</w:t>
      </w:r>
      <w:r w:rsidR="005B39D6">
        <w:rPr>
          <w:rFonts w:hint="eastAsia"/>
        </w:rPr>
        <w:t>参考点</w:t>
      </w:r>
      <w:r w:rsidR="005B39D6">
        <w:t>在图片正中心。</w:t>
      </w:r>
    </w:p>
    <w:p w:rsidR="008F15F6" w:rsidRDefault="008F15F6" w:rsidP="008F1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raw Material</w:t>
      </w:r>
    </w:p>
    <w:p w:rsidR="007532F2" w:rsidRDefault="007532F2" w:rsidP="007532F2">
      <w:pPr>
        <w:pStyle w:val="a3"/>
        <w:ind w:left="360" w:firstLineChars="0" w:firstLine="0"/>
      </w:pPr>
      <w:r>
        <w:rPr>
          <w:rFonts w:hint="eastAsia"/>
        </w:rPr>
        <w:t>绘制</w:t>
      </w:r>
      <w:r>
        <w:t>材质，注意只有材质球的材质域是</w:t>
      </w:r>
      <w:r>
        <w:rPr>
          <w:rFonts w:hint="eastAsia"/>
        </w:rPr>
        <w:t>U</w:t>
      </w:r>
      <w:r>
        <w:t>ser Interface的材质球才可以在</w:t>
      </w:r>
      <w:r>
        <w:rPr>
          <w:rFonts w:hint="eastAsia"/>
        </w:rPr>
        <w:t>UI中</w:t>
      </w:r>
      <w:r>
        <w:t>被绘制</w:t>
      </w:r>
    </w:p>
    <w:p w:rsidR="00E90777" w:rsidRDefault="00AA12BA" w:rsidP="007532F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F71BFA" wp14:editId="0809E539">
            <wp:extent cx="5274310" cy="3429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E" w:rsidRDefault="00961DFE" w:rsidP="007532F2">
      <w:pPr>
        <w:pStyle w:val="a3"/>
        <w:ind w:left="360" w:firstLineChars="0" w:firstLine="0"/>
      </w:pPr>
    </w:p>
    <w:p w:rsidR="00961DFE" w:rsidRDefault="00961DFE" w:rsidP="00352F37">
      <w:pPr>
        <w:pStyle w:val="3"/>
        <w:rPr>
          <w:rFonts w:hint="eastAsia"/>
        </w:rPr>
      </w:pPr>
      <w:r>
        <w:rPr>
          <w:rFonts w:hint="eastAsia"/>
        </w:rPr>
        <w:t>如何</w:t>
      </w:r>
      <w:r>
        <w:t>在屏幕上显示鼠标</w:t>
      </w:r>
      <w:r w:rsidR="00EB192A">
        <w:rPr>
          <w:rFonts w:hint="eastAsia"/>
        </w:rPr>
        <w:t>并</w:t>
      </w:r>
      <w:r w:rsidR="00EB192A">
        <w:t>获取输入</w:t>
      </w:r>
      <w:r w:rsidR="00EB192A">
        <w:rPr>
          <w:rFonts w:hint="eastAsia"/>
        </w:rPr>
        <w:t>权限</w:t>
      </w:r>
    </w:p>
    <w:p w:rsidR="00352F37" w:rsidRDefault="00EB192A" w:rsidP="00352F37">
      <w:r w:rsidRPr="00EB192A">
        <w:rPr>
          <w:noProof/>
        </w:rPr>
        <w:drawing>
          <wp:inline distT="0" distB="0" distL="0" distR="0">
            <wp:extent cx="5274310" cy="1735321"/>
            <wp:effectExtent l="0" t="0" r="2540" b="0"/>
            <wp:docPr id="5" name="图片 5" descr="\\10.1.12.2\share\课堂屏幕\snap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1.12.2\share\课堂屏幕\snap0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AA" w:rsidRDefault="003278AA" w:rsidP="00352F37"/>
    <w:p w:rsidR="003278AA" w:rsidRDefault="003278AA" w:rsidP="00352F37"/>
    <w:p w:rsidR="003278AA" w:rsidRDefault="00C25A23" w:rsidP="00C25A23">
      <w:pPr>
        <w:pStyle w:val="3"/>
      </w:pPr>
      <w:r>
        <w:rPr>
          <w:rFonts w:hint="eastAsia"/>
        </w:rPr>
        <w:t>基于HUD的点击响应输入</w:t>
      </w:r>
      <w:r>
        <w:t>事件</w:t>
      </w:r>
    </w:p>
    <w:p w:rsidR="00C25A23" w:rsidRPr="00614767" w:rsidRDefault="008E5035" w:rsidP="00C25A23">
      <w:pPr>
        <w:rPr>
          <w:rFonts w:hint="eastAsia"/>
          <w:b/>
          <w:color w:val="FF0000"/>
        </w:rPr>
      </w:pPr>
      <w:r w:rsidRPr="00614767">
        <w:rPr>
          <w:rFonts w:hint="eastAsia"/>
          <w:b/>
          <w:color w:val="FF0000"/>
        </w:rPr>
        <w:t>必须</w:t>
      </w:r>
      <w:r w:rsidRPr="00614767">
        <w:rPr>
          <w:b/>
          <w:color w:val="FF0000"/>
        </w:rPr>
        <w:t>开启</w:t>
      </w:r>
      <w:r w:rsidRPr="00614767">
        <w:rPr>
          <w:rFonts w:hint="eastAsia"/>
          <w:b/>
          <w:color w:val="FF0000"/>
        </w:rPr>
        <w:t>E</w:t>
      </w:r>
      <w:r w:rsidRPr="00614767">
        <w:rPr>
          <w:b/>
          <w:color w:val="FF0000"/>
        </w:rPr>
        <w:t>nable Click Event</w:t>
      </w:r>
      <w:r w:rsidR="00C72036">
        <w:rPr>
          <w:rFonts w:hint="eastAsia"/>
          <w:b/>
          <w:color w:val="FF0000"/>
        </w:rPr>
        <w:t>，</w:t>
      </w:r>
      <w:r w:rsidR="00C72036">
        <w:rPr>
          <w:b/>
          <w:color w:val="FF0000"/>
        </w:rPr>
        <w:t>在</w:t>
      </w:r>
      <w:r w:rsidR="00C72036">
        <w:rPr>
          <w:rFonts w:hint="eastAsia"/>
          <w:b/>
          <w:color w:val="FF0000"/>
        </w:rPr>
        <w:t>P</w:t>
      </w:r>
      <w:r w:rsidR="00C72036">
        <w:rPr>
          <w:b/>
          <w:color w:val="FF0000"/>
        </w:rPr>
        <w:t>layerController</w:t>
      </w:r>
    </w:p>
    <w:p w:rsidR="00CE74CD" w:rsidRDefault="00CE74CD" w:rsidP="00C25A23">
      <w:r>
        <w:rPr>
          <w:noProof/>
        </w:rPr>
        <w:lastRenderedPageBreak/>
        <w:drawing>
          <wp:inline distT="0" distB="0" distL="0" distR="0" wp14:anchorId="4B6965BE" wp14:editId="50DE64D7">
            <wp:extent cx="3180952" cy="21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CD" w:rsidRDefault="00CE74CD" w:rsidP="00CE7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节点A</w:t>
      </w:r>
      <w:r>
        <w:t>ddHitBox</w:t>
      </w:r>
    </w:p>
    <w:p w:rsidR="00CE74CD" w:rsidRDefault="004813C6" w:rsidP="00CE74C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1C0938" wp14:editId="1C8A5E19">
            <wp:extent cx="2238095" cy="26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6C" w:rsidRDefault="007A5F6C" w:rsidP="00CE74CD">
      <w:pPr>
        <w:pStyle w:val="a3"/>
        <w:ind w:left="360" w:firstLineChars="0" w:firstLine="0"/>
      </w:pPr>
      <w:r>
        <w:rPr>
          <w:rFonts w:hint="eastAsia"/>
        </w:rPr>
        <w:t>参数</w:t>
      </w:r>
      <w:r>
        <w:t>描述</w:t>
      </w:r>
    </w:p>
    <w:p w:rsidR="007A5F6C" w:rsidRDefault="007A5F6C" w:rsidP="007A5F6C">
      <w:pPr>
        <w:pStyle w:val="a3"/>
        <w:numPr>
          <w:ilvl w:val="1"/>
          <w:numId w:val="1"/>
        </w:numPr>
        <w:ind w:firstLineChars="0"/>
      </w:pPr>
      <w:r>
        <w:t>Position</w:t>
      </w:r>
      <w:r w:rsidR="00A02089">
        <w:t xml:space="preserve"> </w:t>
      </w:r>
      <w:r w:rsidR="00A02089">
        <w:rPr>
          <w:rFonts w:hint="eastAsia"/>
        </w:rPr>
        <w:t>响应</w:t>
      </w:r>
      <w:r w:rsidR="00A02089">
        <w:t>框起始点</w:t>
      </w:r>
    </w:p>
    <w:p w:rsidR="00A02089" w:rsidRDefault="00A02089" w:rsidP="007A5F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>响应框</w:t>
      </w:r>
      <w:r>
        <w:t>大小</w:t>
      </w:r>
    </w:p>
    <w:p w:rsidR="00A02089" w:rsidRDefault="00A02089" w:rsidP="007A5F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 xml:space="preserve">n Name </w:t>
      </w:r>
      <w:r>
        <w:rPr>
          <w:rFonts w:hint="eastAsia"/>
        </w:rPr>
        <w:t>响应框名称</w:t>
      </w:r>
      <w:r>
        <w:t>，主要用来区分响应框</w:t>
      </w:r>
    </w:p>
    <w:p w:rsidR="001C78BC" w:rsidRDefault="00E91AAF" w:rsidP="007A5F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onsumes Input </w:t>
      </w:r>
      <w:r>
        <w:rPr>
          <w:rFonts w:hint="eastAsia"/>
        </w:rPr>
        <w:t>是否</w:t>
      </w:r>
      <w:r>
        <w:t>组织点击事件传递</w:t>
      </w:r>
      <w:r w:rsidR="00315887">
        <w:rPr>
          <w:rFonts w:hint="eastAsia"/>
        </w:rPr>
        <w:t>，</w:t>
      </w:r>
      <w:r w:rsidR="00315887">
        <w:t>如果勾选，响应框重叠是将只有最上层响应框获取到输入事件</w:t>
      </w:r>
    </w:p>
    <w:p w:rsidR="00B46F28" w:rsidRDefault="00B46F28" w:rsidP="007A5F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riority </w:t>
      </w:r>
      <w:r>
        <w:rPr>
          <w:rFonts w:hint="eastAsia"/>
        </w:rPr>
        <w:t>响应框</w:t>
      </w:r>
      <w:r w:rsidR="006F0448">
        <w:t>优先级排序</w:t>
      </w:r>
      <w:r w:rsidR="00D94E82">
        <w:rPr>
          <w:rFonts w:hint="eastAsia"/>
        </w:rPr>
        <w:t>，0就</w:t>
      </w:r>
      <w:r w:rsidR="00D94E82">
        <w:t>加入到队列的末尾，</w:t>
      </w:r>
      <w:r w:rsidR="00D94E82">
        <w:rPr>
          <w:rFonts w:hint="eastAsia"/>
        </w:rPr>
        <w:t>1则</w:t>
      </w:r>
      <w:r w:rsidR="00D94E82">
        <w:t>加入到</w:t>
      </w:r>
      <w:r w:rsidR="00D94E82">
        <w:rPr>
          <w:rFonts w:hint="eastAsia"/>
        </w:rPr>
        <w:t>队列</w:t>
      </w:r>
      <w:r w:rsidR="00D94E82">
        <w:t>顶端</w:t>
      </w:r>
    </w:p>
    <w:p w:rsidR="00A55C07" w:rsidRDefault="00A55C07" w:rsidP="00A55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>
        <w:t>响应逻辑节点</w:t>
      </w:r>
    </w:p>
    <w:p w:rsidR="001F4596" w:rsidRDefault="007C35CE" w:rsidP="001F459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A4EC6" wp14:editId="35324491">
            <wp:extent cx="1485714" cy="10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6C" w:rsidRDefault="007C35CE" w:rsidP="007C35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>
        <w:t>鼠标</w:t>
      </w:r>
      <w:r>
        <w:rPr>
          <w:rFonts w:hint="eastAsia"/>
        </w:rPr>
        <w:t>在响应</w:t>
      </w:r>
      <w:r>
        <w:t>区域中松开左键时，被调用</w:t>
      </w:r>
    </w:p>
    <w:p w:rsidR="007C35CE" w:rsidRDefault="007C35CE" w:rsidP="007C35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</w:t>
      </w:r>
      <w:r>
        <w:t>鼠标</w:t>
      </w:r>
      <w:r w:rsidR="000A2FE3">
        <w:rPr>
          <w:rFonts w:hint="eastAsia"/>
        </w:rPr>
        <w:t>移出</w:t>
      </w:r>
      <w:r>
        <w:t>响应区域</w:t>
      </w:r>
      <w:r w:rsidR="000A2FE3">
        <w:rPr>
          <w:rFonts w:hint="eastAsia"/>
        </w:rPr>
        <w:t>时</w:t>
      </w:r>
      <w:r w:rsidR="000A2FE3">
        <w:t>调用</w:t>
      </w:r>
    </w:p>
    <w:p w:rsidR="000A2FE3" w:rsidRDefault="000A2FE3" w:rsidP="007C35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当鼠标</w:t>
      </w:r>
      <w:r>
        <w:t>在响应区域中点击左键时，调用</w:t>
      </w:r>
    </w:p>
    <w:p w:rsidR="000A2FE3" w:rsidRDefault="000A2FE3" w:rsidP="007C35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鼠标移入</w:t>
      </w:r>
      <w:r>
        <w:rPr>
          <w:rFonts w:hint="eastAsia"/>
        </w:rPr>
        <w:t>响应</w:t>
      </w:r>
      <w:r>
        <w:t>区域</w:t>
      </w:r>
      <w:r>
        <w:rPr>
          <w:rFonts w:hint="eastAsia"/>
        </w:rPr>
        <w:t>时</w:t>
      </w:r>
      <w:r>
        <w:t>么</w:t>
      </w:r>
      <w:r>
        <w:rPr>
          <w:rFonts w:hint="eastAsia"/>
        </w:rPr>
        <w:t>被</w:t>
      </w:r>
      <w:r>
        <w:t>调用</w:t>
      </w:r>
    </w:p>
    <w:p w:rsidR="004813C6" w:rsidRDefault="004813C6" w:rsidP="000A2FE3"/>
    <w:p w:rsidR="00567AEF" w:rsidRDefault="007E51C9" w:rsidP="007E51C9">
      <w:pPr>
        <w:pStyle w:val="3"/>
      </w:pPr>
      <w:r>
        <w:rPr>
          <w:rFonts w:hint="eastAsia"/>
        </w:rPr>
        <w:t>在HUD中</w:t>
      </w:r>
      <w:r>
        <w:t>如何进行屏幕</w:t>
      </w:r>
      <w:r>
        <w:rPr>
          <w:rFonts w:hint="eastAsia"/>
        </w:rPr>
        <w:t>空间</w:t>
      </w:r>
      <w:r>
        <w:t>坐标和世界空间坐标转换</w:t>
      </w:r>
    </w:p>
    <w:p w:rsidR="00BB28E5" w:rsidRDefault="00F33E3C" w:rsidP="00BB28E5">
      <w:r>
        <w:rPr>
          <w:rFonts w:hint="eastAsia"/>
        </w:rPr>
        <w:t>以下</w:t>
      </w:r>
      <w:r>
        <w:t>节点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>HUD的D</w:t>
      </w:r>
      <w:r>
        <w:t>rawHUD</w:t>
      </w:r>
      <w:r>
        <w:rPr>
          <w:rFonts w:hint="eastAsia"/>
        </w:rPr>
        <w:t>中</w:t>
      </w:r>
      <w:r>
        <w:t>调用</w:t>
      </w:r>
    </w:p>
    <w:p w:rsidR="007702F9" w:rsidRDefault="007702F9" w:rsidP="00770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roject</w:t>
      </w:r>
    </w:p>
    <w:p w:rsidR="007702F9" w:rsidRDefault="007702F9" w:rsidP="007702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D8D3ED" wp14:editId="1FFF19B8">
            <wp:extent cx="2952381" cy="12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A" w:rsidRDefault="008A134A" w:rsidP="007702F9">
      <w:pPr>
        <w:pStyle w:val="a3"/>
        <w:ind w:left="360" w:firstLineChars="0" w:firstLine="0"/>
      </w:pPr>
      <w:r>
        <w:rPr>
          <w:rFonts w:hint="eastAsia"/>
        </w:rPr>
        <w:t>将</w:t>
      </w:r>
      <w:r>
        <w:t>空间坐标（</w:t>
      </w:r>
      <w:r>
        <w:rPr>
          <w:rFonts w:hint="eastAsia"/>
        </w:rPr>
        <w:t>3D</w:t>
      </w:r>
      <w:r>
        <w:t>）</w:t>
      </w:r>
      <w:r>
        <w:rPr>
          <w:rFonts w:hint="eastAsia"/>
        </w:rPr>
        <w:t>转为</w:t>
      </w:r>
      <w:r>
        <w:t>屏幕坐标</w:t>
      </w:r>
    </w:p>
    <w:p w:rsidR="006E1842" w:rsidRDefault="006E1842" w:rsidP="006E1842">
      <w:pPr>
        <w:pStyle w:val="a3"/>
        <w:numPr>
          <w:ilvl w:val="0"/>
          <w:numId w:val="1"/>
        </w:numPr>
        <w:ind w:firstLineChars="0"/>
      </w:pPr>
      <w:r>
        <w:t>Deproject</w:t>
      </w:r>
    </w:p>
    <w:p w:rsidR="00D101A1" w:rsidRDefault="00845E5F" w:rsidP="00D101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D8B37" wp14:editId="234642FF">
            <wp:extent cx="2476190" cy="14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5F" w:rsidRDefault="00845E5F" w:rsidP="00D101A1">
      <w:pPr>
        <w:pStyle w:val="a3"/>
        <w:ind w:left="360" w:firstLineChars="0" w:firstLine="0"/>
      </w:pPr>
      <w:r>
        <w:rPr>
          <w:rFonts w:hint="eastAsia"/>
        </w:rPr>
        <w:t>将</w:t>
      </w:r>
      <w:r>
        <w:t>屏幕坐标转</w:t>
      </w:r>
      <w:r>
        <w:rPr>
          <w:rFonts w:hint="eastAsia"/>
        </w:rPr>
        <w:t>投</w:t>
      </w:r>
      <w:r>
        <w:t>到空间坐标</w:t>
      </w:r>
      <w:r w:rsidR="00D01614">
        <w:rPr>
          <w:rFonts w:hint="eastAsia"/>
        </w:rPr>
        <w:t>，</w:t>
      </w:r>
      <w:r w:rsidR="00D01614">
        <w:t>基本参照源是摄像机</w:t>
      </w:r>
    </w:p>
    <w:p w:rsidR="00133A9D" w:rsidRDefault="00133A9D" w:rsidP="00714592">
      <w:pPr>
        <w:pStyle w:val="3"/>
        <w:rPr>
          <w:rFonts w:hint="eastAsia"/>
        </w:rPr>
      </w:pPr>
      <w:r>
        <w:rPr>
          <w:rFonts w:hint="eastAsia"/>
        </w:rPr>
        <w:lastRenderedPageBreak/>
        <w:t>更好用</w:t>
      </w:r>
      <w:r>
        <w:t>的空间坐标转换</w:t>
      </w:r>
    </w:p>
    <w:p w:rsidR="00133A9D" w:rsidRPr="00BB28E5" w:rsidRDefault="0060347C" w:rsidP="00714592">
      <w:pPr>
        <w:rPr>
          <w:rFonts w:hint="eastAsia"/>
        </w:rPr>
      </w:pPr>
      <w:r>
        <w:rPr>
          <w:rFonts w:hint="eastAsia"/>
        </w:rPr>
        <w:t>在P</w:t>
      </w:r>
      <w:r>
        <w:t>layerController里面</w:t>
      </w:r>
    </w:p>
    <w:p w:rsidR="00567AEF" w:rsidRDefault="00DC4664" w:rsidP="00DC4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屏幕</w:t>
      </w:r>
      <w:r>
        <w:t>坐标转空间坐标</w:t>
      </w:r>
    </w:p>
    <w:p w:rsidR="002A42DD" w:rsidRDefault="0029346F" w:rsidP="00861F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EDD8A6" wp14:editId="26A990F0">
            <wp:extent cx="2609524" cy="11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F6" w:rsidRDefault="00440751" w:rsidP="00DC4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</w:t>
      </w:r>
      <w:r>
        <w:t>坐标转屏幕坐标</w:t>
      </w:r>
    </w:p>
    <w:p w:rsidR="00DA01F6" w:rsidRDefault="00DA01F6" w:rsidP="00DA01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EDF114" wp14:editId="27551647">
            <wp:extent cx="3009524" cy="13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CE" w:rsidRDefault="006E76CE" w:rsidP="00DA01F6">
      <w:pPr>
        <w:pStyle w:val="a3"/>
        <w:ind w:left="360" w:firstLineChars="0" w:firstLine="0"/>
      </w:pPr>
    </w:p>
    <w:p w:rsidR="006E76CE" w:rsidRDefault="006E76CE" w:rsidP="00DA01F6">
      <w:pPr>
        <w:pStyle w:val="a3"/>
        <w:ind w:left="360" w:firstLineChars="0" w:firstLine="0"/>
      </w:pPr>
    </w:p>
    <w:p w:rsidR="006E76CE" w:rsidRDefault="006E76CE" w:rsidP="006E76CE">
      <w:pPr>
        <w:pStyle w:val="3"/>
      </w:pPr>
      <w:r>
        <w:rPr>
          <w:rFonts w:hint="eastAsia"/>
        </w:rPr>
        <w:t>HUD中</w:t>
      </w:r>
      <w:r>
        <w:t>框选目标函数</w:t>
      </w:r>
    </w:p>
    <w:p w:rsidR="006E76CE" w:rsidRDefault="006E76CE" w:rsidP="006E76CE">
      <w:r>
        <w:rPr>
          <w:noProof/>
        </w:rPr>
        <w:drawing>
          <wp:inline distT="0" distB="0" distL="0" distR="0" wp14:anchorId="2F2A9087" wp14:editId="142D407B">
            <wp:extent cx="3114286" cy="20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DE" w:rsidRDefault="000F15DE" w:rsidP="000F15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irst Point </w:t>
      </w:r>
      <w:r>
        <w:rPr>
          <w:rFonts w:hint="eastAsia"/>
        </w:rPr>
        <w:t>框选</w:t>
      </w:r>
      <w:r>
        <w:t>起始点</w:t>
      </w:r>
    </w:p>
    <w:p w:rsidR="000F15DE" w:rsidRDefault="000F15DE" w:rsidP="000F15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 xml:space="preserve">econd Point </w:t>
      </w:r>
      <w:r>
        <w:rPr>
          <w:rFonts w:hint="eastAsia"/>
        </w:rPr>
        <w:t>框选</w:t>
      </w:r>
      <w:r>
        <w:t>中节点</w:t>
      </w:r>
    </w:p>
    <w:p w:rsidR="000F15DE" w:rsidRDefault="000D267F" w:rsidP="000F15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是否</w:t>
      </w:r>
      <w:r>
        <w:t>选择那些没有碰撞组件的物体</w:t>
      </w:r>
      <w:r w:rsidR="007E3D26">
        <w:rPr>
          <w:rFonts w:hint="eastAsia"/>
        </w:rPr>
        <w:t xml:space="preserve"> 默认</w:t>
      </w:r>
      <w:r w:rsidR="007E3D26">
        <w:t>是勾选</w:t>
      </w:r>
    </w:p>
    <w:p w:rsidR="0074258E" w:rsidRPr="006E76CE" w:rsidRDefault="0074258E" w:rsidP="000F15D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框选</w:t>
      </w:r>
      <w:r>
        <w:t>目标是否必须完全被选中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如果勾选此项，被选中的目标必须完全处于选择框内</w:t>
      </w:r>
      <w:r w:rsidR="007713A2">
        <w:rPr>
          <w:rFonts w:hint="eastAsia"/>
        </w:rPr>
        <w:t>，</w:t>
      </w:r>
      <w:r>
        <w:t>才会被选取</w:t>
      </w:r>
      <w:r w:rsidR="00946D73">
        <w:rPr>
          <w:rFonts w:hint="eastAsia"/>
        </w:rPr>
        <w:t>。</w:t>
      </w:r>
      <w:bookmarkStart w:id="0" w:name="_GoBack"/>
      <w:bookmarkEnd w:id="0"/>
    </w:p>
    <w:sectPr w:rsidR="0074258E" w:rsidRPr="006E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87B84"/>
    <w:multiLevelType w:val="hybridMultilevel"/>
    <w:tmpl w:val="080C14DE"/>
    <w:lvl w:ilvl="0" w:tplc="CBA28A7A">
      <w:numFmt w:val="bullet"/>
      <w:lvlText w:val="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D3E22CF"/>
    <w:multiLevelType w:val="hybridMultilevel"/>
    <w:tmpl w:val="6A2C8E66"/>
    <w:lvl w:ilvl="0" w:tplc="6B9CA57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C4"/>
    <w:rsid w:val="00002537"/>
    <w:rsid w:val="00095CF2"/>
    <w:rsid w:val="000A2FE3"/>
    <w:rsid w:val="000B20DB"/>
    <w:rsid w:val="000B33EA"/>
    <w:rsid w:val="000D267F"/>
    <w:rsid w:val="000F15DE"/>
    <w:rsid w:val="00107E67"/>
    <w:rsid w:val="00133A9D"/>
    <w:rsid w:val="001C78BC"/>
    <w:rsid w:val="001D6273"/>
    <w:rsid w:val="001E7ABA"/>
    <w:rsid w:val="001F4596"/>
    <w:rsid w:val="00200941"/>
    <w:rsid w:val="00217394"/>
    <w:rsid w:val="00253ABD"/>
    <w:rsid w:val="0029346F"/>
    <w:rsid w:val="00297D8B"/>
    <w:rsid w:val="002A42DD"/>
    <w:rsid w:val="002D4FB2"/>
    <w:rsid w:val="00310024"/>
    <w:rsid w:val="00315887"/>
    <w:rsid w:val="003278AA"/>
    <w:rsid w:val="00343EC4"/>
    <w:rsid w:val="00352F37"/>
    <w:rsid w:val="003C118D"/>
    <w:rsid w:val="004075C8"/>
    <w:rsid w:val="00440751"/>
    <w:rsid w:val="004813C6"/>
    <w:rsid w:val="004E436B"/>
    <w:rsid w:val="004E75F7"/>
    <w:rsid w:val="00511537"/>
    <w:rsid w:val="00567AEF"/>
    <w:rsid w:val="005B212D"/>
    <w:rsid w:val="005B39D6"/>
    <w:rsid w:val="0060347C"/>
    <w:rsid w:val="00614767"/>
    <w:rsid w:val="006B4045"/>
    <w:rsid w:val="006E1842"/>
    <w:rsid w:val="006E76CE"/>
    <w:rsid w:val="006F0448"/>
    <w:rsid w:val="00714592"/>
    <w:rsid w:val="0072425F"/>
    <w:rsid w:val="00726030"/>
    <w:rsid w:val="0074258E"/>
    <w:rsid w:val="007532F2"/>
    <w:rsid w:val="007702F9"/>
    <w:rsid w:val="007713A2"/>
    <w:rsid w:val="00772009"/>
    <w:rsid w:val="007945C6"/>
    <w:rsid w:val="007A5F6C"/>
    <w:rsid w:val="007C35CE"/>
    <w:rsid w:val="007D7241"/>
    <w:rsid w:val="007E3D26"/>
    <w:rsid w:val="007E51C9"/>
    <w:rsid w:val="00845E5F"/>
    <w:rsid w:val="00861F19"/>
    <w:rsid w:val="008A134A"/>
    <w:rsid w:val="008E5035"/>
    <w:rsid w:val="008F15F6"/>
    <w:rsid w:val="009423B1"/>
    <w:rsid w:val="00946D73"/>
    <w:rsid w:val="00961DFE"/>
    <w:rsid w:val="009708D3"/>
    <w:rsid w:val="00986C9F"/>
    <w:rsid w:val="009B1E33"/>
    <w:rsid w:val="00A02089"/>
    <w:rsid w:val="00A124F0"/>
    <w:rsid w:val="00A41CBE"/>
    <w:rsid w:val="00A55C07"/>
    <w:rsid w:val="00A63503"/>
    <w:rsid w:val="00A75A6A"/>
    <w:rsid w:val="00AA12BA"/>
    <w:rsid w:val="00AD276C"/>
    <w:rsid w:val="00B46F28"/>
    <w:rsid w:val="00B80D52"/>
    <w:rsid w:val="00BA12EA"/>
    <w:rsid w:val="00BB28E5"/>
    <w:rsid w:val="00C25A23"/>
    <w:rsid w:val="00C72036"/>
    <w:rsid w:val="00CB6EC4"/>
    <w:rsid w:val="00CE74CD"/>
    <w:rsid w:val="00CF7DC5"/>
    <w:rsid w:val="00D00446"/>
    <w:rsid w:val="00D01614"/>
    <w:rsid w:val="00D101A1"/>
    <w:rsid w:val="00D151BE"/>
    <w:rsid w:val="00D56D94"/>
    <w:rsid w:val="00D737B3"/>
    <w:rsid w:val="00D94E82"/>
    <w:rsid w:val="00DA01F6"/>
    <w:rsid w:val="00DC4664"/>
    <w:rsid w:val="00E50BB8"/>
    <w:rsid w:val="00E90777"/>
    <w:rsid w:val="00E91AAF"/>
    <w:rsid w:val="00EA6911"/>
    <w:rsid w:val="00EB192A"/>
    <w:rsid w:val="00EC0167"/>
    <w:rsid w:val="00F11907"/>
    <w:rsid w:val="00F15386"/>
    <w:rsid w:val="00F33E3C"/>
    <w:rsid w:val="00F50399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82C96-694C-4BC1-BE87-A049E344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0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0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20D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2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108</cp:revision>
  <dcterms:created xsi:type="dcterms:W3CDTF">2018-08-28T08:12:00Z</dcterms:created>
  <dcterms:modified xsi:type="dcterms:W3CDTF">2018-08-29T08:28:00Z</dcterms:modified>
</cp:coreProperties>
</file>