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0D680E" w:rsidP="000D680E">
      <w:pPr>
        <w:pStyle w:val="1"/>
      </w:pPr>
      <w:r>
        <w:rPr>
          <w:rFonts w:hint="eastAsia"/>
        </w:rPr>
        <w:t>枚举</w:t>
      </w:r>
    </w:p>
    <w:p w:rsidR="000D680E" w:rsidRDefault="00930416" w:rsidP="000D680E">
      <w:r>
        <w:rPr>
          <w:rFonts w:hint="eastAsia"/>
        </w:rPr>
        <w:t>列出</w:t>
      </w:r>
      <w:r>
        <w:t>某些有穷序列集的所有成员的程序。</w:t>
      </w:r>
    </w:p>
    <w:p w:rsidR="00835511" w:rsidRDefault="00835511" w:rsidP="000D680E">
      <w:r>
        <w:rPr>
          <w:rFonts w:hint="eastAsia"/>
        </w:rPr>
        <w:t>例如</w:t>
      </w:r>
      <w:r>
        <w:t>：星期，七色光，性别，月份，学历，职业等</w:t>
      </w:r>
      <w:r>
        <w:rPr>
          <w:rFonts w:hint="eastAsia"/>
        </w:rPr>
        <w:t>。</w:t>
      </w:r>
      <w:bookmarkStart w:id="0" w:name="_GoBack"/>
      <w:bookmarkEnd w:id="0"/>
    </w:p>
    <w:p w:rsidR="00483013" w:rsidRDefault="00483013" w:rsidP="000D680E">
      <w:pPr>
        <w:rPr>
          <w:rFonts w:hint="eastAsia"/>
        </w:rPr>
      </w:pPr>
    </w:p>
    <w:p w:rsidR="00024EC3" w:rsidRDefault="00024EC3" w:rsidP="000D680E">
      <w:r>
        <w:rPr>
          <w:rFonts w:hint="eastAsia"/>
        </w:rPr>
        <w:t>注意</w:t>
      </w:r>
      <w:r>
        <w:t>：</w:t>
      </w:r>
      <w:r>
        <w:rPr>
          <w:rFonts w:hint="eastAsia"/>
        </w:rPr>
        <w:t>枚举</w:t>
      </w:r>
      <w:r>
        <w:t>是在编码阶段进行设计完成，用来</w:t>
      </w:r>
      <w:r>
        <w:rPr>
          <w:rFonts w:hint="eastAsia"/>
        </w:rPr>
        <w:t>给予</w:t>
      </w:r>
      <w:r>
        <w:t>对象某种标记，方便区分对象类别</w:t>
      </w:r>
      <w:r>
        <w:rPr>
          <w:rFonts w:hint="eastAsia"/>
        </w:rPr>
        <w:t>。</w:t>
      </w:r>
      <w:r>
        <w:t>例如我们可以设定一种枚举</w:t>
      </w:r>
      <w:r>
        <w:rPr>
          <w:rFonts w:hint="eastAsia"/>
        </w:rPr>
        <w:t>《职业》，</w:t>
      </w:r>
      <w:r>
        <w:t>职业中有：</w:t>
      </w:r>
      <w:r>
        <w:rPr>
          <w:rFonts w:hint="eastAsia"/>
        </w:rPr>
        <w:t>战士</w:t>
      </w:r>
      <w:r>
        <w:t>，法师，牧师，圣骑士等。</w:t>
      </w:r>
    </w:p>
    <w:p w:rsidR="00097A03" w:rsidRDefault="00097A03" w:rsidP="000D680E"/>
    <w:p w:rsidR="00097A03" w:rsidRPr="00930416" w:rsidRDefault="00097A03" w:rsidP="000D680E">
      <w:pPr>
        <w:rPr>
          <w:rFonts w:hint="eastAsia"/>
        </w:rPr>
      </w:pPr>
    </w:p>
    <w:sectPr w:rsidR="00097A03" w:rsidRPr="0093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45B" w:rsidRDefault="0058145B" w:rsidP="000D680E">
      <w:r>
        <w:separator/>
      </w:r>
    </w:p>
  </w:endnote>
  <w:endnote w:type="continuationSeparator" w:id="0">
    <w:p w:rsidR="0058145B" w:rsidRDefault="0058145B" w:rsidP="000D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45B" w:rsidRDefault="0058145B" w:rsidP="000D680E">
      <w:r>
        <w:separator/>
      </w:r>
    </w:p>
  </w:footnote>
  <w:footnote w:type="continuationSeparator" w:id="0">
    <w:p w:rsidR="0058145B" w:rsidRDefault="0058145B" w:rsidP="000D6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B7"/>
    <w:rsid w:val="00024EC3"/>
    <w:rsid w:val="00097A03"/>
    <w:rsid w:val="000D680E"/>
    <w:rsid w:val="00483013"/>
    <w:rsid w:val="0058145B"/>
    <w:rsid w:val="00732559"/>
    <w:rsid w:val="00835511"/>
    <w:rsid w:val="00930416"/>
    <w:rsid w:val="00BF12B7"/>
    <w:rsid w:val="00D00446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D7D92-CA14-4365-BC80-F4D91BEA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8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8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</cp:revision>
  <dcterms:created xsi:type="dcterms:W3CDTF">2018-08-31T02:13:00Z</dcterms:created>
  <dcterms:modified xsi:type="dcterms:W3CDTF">2018-08-31T02:16:00Z</dcterms:modified>
</cp:coreProperties>
</file>