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FC597A" w:rsidP="00FC597A">
      <w:pPr>
        <w:pStyle w:val="1"/>
      </w:pPr>
      <w:r>
        <w:rPr>
          <w:rFonts w:hint="eastAsia"/>
        </w:rPr>
        <w:t>事件</w:t>
      </w:r>
      <w:r>
        <w:t>调度器（</w:t>
      </w:r>
      <w:r>
        <w:rPr>
          <w:rFonts w:hint="eastAsia"/>
        </w:rPr>
        <w:t>D</w:t>
      </w:r>
      <w:r>
        <w:t>ispatcher）</w:t>
      </w:r>
    </w:p>
    <w:p w:rsidR="004B5B4E" w:rsidRDefault="004B5B4E" w:rsidP="004B5B4E">
      <w:r>
        <w:rPr>
          <w:rFonts w:hint="eastAsia"/>
        </w:rPr>
        <w:t>也叫做</w:t>
      </w:r>
      <w:r>
        <w:t>分发器</w:t>
      </w:r>
      <w:r>
        <w:rPr>
          <w:rFonts w:hint="eastAsia"/>
        </w:rPr>
        <w:t>。</w:t>
      </w:r>
      <w:r>
        <w:t>操作的目的是，一点</w:t>
      </w:r>
      <w:r>
        <w:rPr>
          <w:rFonts w:hint="eastAsia"/>
        </w:rPr>
        <w:t>执行</w:t>
      </w:r>
      <w:r>
        <w:t>调度器调用，</w:t>
      </w:r>
      <w:r>
        <w:rPr>
          <w:rFonts w:hint="eastAsia"/>
        </w:rPr>
        <w:t>N点</w:t>
      </w:r>
      <w:r>
        <w:t>可以响应调用逻辑。与</w:t>
      </w:r>
      <w:r>
        <w:rPr>
          <w:rFonts w:hint="eastAsia"/>
        </w:rPr>
        <w:t>设计</w:t>
      </w:r>
      <w:r>
        <w:t>模式中的观察者模式相同。</w:t>
      </w:r>
    </w:p>
    <w:p w:rsidR="008100A2" w:rsidRDefault="008100A2" w:rsidP="004B5B4E"/>
    <w:p w:rsidR="008100A2" w:rsidRDefault="008100A2" w:rsidP="004B5B4E">
      <w:r w:rsidRPr="00FC1621">
        <w:rPr>
          <w:rFonts w:hint="eastAsia"/>
          <w:b/>
        </w:rPr>
        <w:t>观察者</w:t>
      </w:r>
      <w:r w:rsidRPr="00FC1621">
        <w:rPr>
          <w:b/>
        </w:rPr>
        <w:t>模式：</w:t>
      </w:r>
      <w:r>
        <w:t>对象之间存在一对多的关系，在构建时，通过被观察者主动执行操作，观察者随之响应的一种软件设计模式。</w:t>
      </w:r>
    </w:p>
    <w:p w:rsidR="00F756AF" w:rsidRDefault="00F756AF" w:rsidP="004B5B4E"/>
    <w:p w:rsidR="00F756AF" w:rsidRDefault="00261E56" w:rsidP="00951EF4">
      <w:pPr>
        <w:pStyle w:val="3"/>
      </w:pPr>
      <w:r>
        <w:rPr>
          <w:rFonts w:hint="eastAsia"/>
        </w:rPr>
        <w:t>事件</w:t>
      </w:r>
      <w:r>
        <w:t>调度器构建</w:t>
      </w:r>
    </w:p>
    <w:p w:rsidR="00D662BA" w:rsidRDefault="007C2411" w:rsidP="00D662BA">
      <w:r>
        <w:rPr>
          <w:rFonts w:hint="eastAsia"/>
        </w:rPr>
        <w:t>调度器</w:t>
      </w:r>
      <w:r>
        <w:t>只有输入参数列表</w:t>
      </w:r>
      <w:r w:rsidR="00421AAE">
        <w:rPr>
          <w:rFonts w:hint="eastAsia"/>
        </w:rPr>
        <w:t>，</w:t>
      </w:r>
      <w:r w:rsidR="00421AAE">
        <w:t>主要原因是由于调度器需要绑定到事件节点，事件节点是无返回值的，所以我们只需</w:t>
      </w:r>
      <w:r w:rsidR="00421AAE">
        <w:rPr>
          <w:rFonts w:hint="eastAsia"/>
        </w:rPr>
        <w:t>提供</w:t>
      </w:r>
      <w:r w:rsidR="00421AAE">
        <w:t>输入参数值即可。</w:t>
      </w:r>
    </w:p>
    <w:p w:rsidR="00767C4B" w:rsidRDefault="00767C4B" w:rsidP="00D662BA"/>
    <w:p w:rsidR="00767C4B" w:rsidRDefault="00767C4B" w:rsidP="00D662BA">
      <w:r>
        <w:rPr>
          <w:rFonts w:hint="eastAsia"/>
        </w:rPr>
        <w:t>注意</w:t>
      </w:r>
      <w:r>
        <w:t>：谁希望知道某个人的某个事情是否发生，那么</w:t>
      </w:r>
      <w:r>
        <w:rPr>
          <w:rFonts w:hint="eastAsia"/>
        </w:rPr>
        <w:t>就</w:t>
      </w:r>
      <w:r>
        <w:t>由希望知道的人发起绑定。</w:t>
      </w:r>
      <w:r w:rsidR="00F525C2">
        <w:rPr>
          <w:rFonts w:hint="eastAsia"/>
        </w:rPr>
        <w:t>动作</w:t>
      </w:r>
      <w:r w:rsidR="00F525C2">
        <w:t>响应在发起人的身上。</w:t>
      </w:r>
    </w:p>
    <w:p w:rsidR="00514D89" w:rsidRDefault="00514D89" w:rsidP="00D662BA"/>
    <w:p w:rsidR="00514D89" w:rsidRDefault="00514D89" w:rsidP="00D662BA">
      <w:r>
        <w:rPr>
          <w:rFonts w:hint="eastAsia"/>
        </w:rPr>
        <w:t>调度器</w:t>
      </w:r>
      <w:r>
        <w:t>的优势，可以不用关心希望接受目标对象类型，可以广播数据给不同类型的对象。</w:t>
      </w:r>
    </w:p>
    <w:p w:rsidR="00A56C70" w:rsidRDefault="00A56C70" w:rsidP="00D662BA"/>
    <w:p w:rsidR="00A56C70" w:rsidRDefault="00A70232" w:rsidP="00D656A7">
      <w:pPr>
        <w:pStyle w:val="1"/>
      </w:pPr>
      <w:r>
        <w:rPr>
          <w:rFonts w:hint="eastAsia"/>
        </w:rPr>
        <w:t>调试</w:t>
      </w:r>
    </w:p>
    <w:p w:rsidR="00A56C70" w:rsidRDefault="00842E2C" w:rsidP="00D662BA">
      <w:r>
        <w:rPr>
          <w:rFonts w:hint="eastAsia"/>
        </w:rPr>
        <w:t>将</w:t>
      </w:r>
      <w:r>
        <w:t>程序执行停止到某一个逻辑点</w:t>
      </w:r>
      <w:r w:rsidR="004E231C">
        <w:rPr>
          <w:rFonts w:hint="eastAsia"/>
        </w:rPr>
        <w:t>，</w:t>
      </w:r>
      <w:r w:rsidR="004E231C">
        <w:t>通过</w:t>
      </w:r>
      <w:r w:rsidR="00C1028B">
        <w:rPr>
          <w:rFonts w:hint="eastAsia"/>
        </w:rPr>
        <w:t>观察</w:t>
      </w:r>
      <w:r w:rsidR="00C1028B">
        <w:t>堆栈数据信息，逐步运行程序，以推演程序的执</w:t>
      </w:r>
      <w:r w:rsidR="00C1028B">
        <w:lastRenderedPageBreak/>
        <w:t>行流程</w:t>
      </w:r>
      <w:r w:rsidR="00780E22">
        <w:rPr>
          <w:rFonts w:hint="eastAsia"/>
        </w:rPr>
        <w:t>，</w:t>
      </w:r>
      <w:r w:rsidR="00780E22">
        <w:t>达到排查错误的目的</w:t>
      </w:r>
      <w:r w:rsidR="00100182">
        <w:rPr>
          <w:rFonts w:hint="eastAsia"/>
        </w:rPr>
        <w:t>。</w:t>
      </w:r>
      <w:r w:rsidR="00100182">
        <w:t>调试</w:t>
      </w:r>
      <w:r w:rsidR="00100182">
        <w:rPr>
          <w:rFonts w:hint="eastAsia"/>
        </w:rPr>
        <w:t>主要</w:t>
      </w:r>
      <w:r w:rsidR="00100182">
        <w:t>为了修正语法和逻辑错误</w:t>
      </w:r>
      <w:r w:rsidR="00C71F33">
        <w:rPr>
          <w:rFonts w:hint="eastAsia"/>
        </w:rPr>
        <w:t>。</w:t>
      </w:r>
      <w:r w:rsidR="00C71F33">
        <w:t>可以</w:t>
      </w:r>
      <w:r w:rsidR="00C71F33">
        <w:rPr>
          <w:rFonts w:hint="eastAsia"/>
        </w:rPr>
        <w:t>有效</w:t>
      </w:r>
      <w:r w:rsidR="00C71F33">
        <w:t>的保证程序的稳定性和正确性。</w:t>
      </w:r>
    </w:p>
    <w:p w:rsidR="000D48CA" w:rsidRDefault="000D48CA" w:rsidP="00D662BA"/>
    <w:p w:rsidR="000D48CA" w:rsidRDefault="000D48CA" w:rsidP="00D662BA">
      <w:r>
        <w:rPr>
          <w:rFonts w:hint="eastAsia"/>
        </w:rPr>
        <w:t>注意</w:t>
      </w:r>
      <w:r w:rsidR="00E37B34">
        <w:t>：调试过程是不可以逆转的，无法进行</w:t>
      </w:r>
      <w:r w:rsidR="00E37B34">
        <w:rPr>
          <w:rFonts w:hint="eastAsia"/>
        </w:rPr>
        <w:t>后退</w:t>
      </w:r>
      <w:r w:rsidR="00E37B34">
        <w:t>。</w:t>
      </w:r>
    </w:p>
    <w:p w:rsidR="00537F22" w:rsidRDefault="00537F22" w:rsidP="00D662BA"/>
    <w:p w:rsidR="00537F22" w:rsidRDefault="00537F22" w:rsidP="0056137C">
      <w:pPr>
        <w:pStyle w:val="3"/>
      </w:pPr>
      <w:r>
        <w:rPr>
          <w:rFonts w:hint="eastAsia"/>
        </w:rPr>
        <w:t>断点</w:t>
      </w:r>
    </w:p>
    <w:p w:rsidR="00E07F55" w:rsidRDefault="005F0CA5" w:rsidP="00E07F55">
      <w:r>
        <w:rPr>
          <w:rFonts w:hint="eastAsia"/>
        </w:rPr>
        <w:t>用于</w:t>
      </w:r>
      <w:r>
        <w:t>打断程序执行流程</w:t>
      </w:r>
      <w:r>
        <w:rPr>
          <w:rFonts w:hint="eastAsia"/>
        </w:rPr>
        <w:t>，</w:t>
      </w:r>
      <w:r>
        <w:t>将程序锁住到标记点处</w:t>
      </w:r>
    </w:p>
    <w:p w:rsidR="00592E0B" w:rsidRDefault="00592E0B" w:rsidP="00E07F55"/>
    <w:p w:rsidR="00592E0B" w:rsidRDefault="00213968" w:rsidP="00825C14">
      <w:pPr>
        <w:pStyle w:val="3"/>
      </w:pPr>
      <w:r>
        <w:rPr>
          <w:rFonts w:hint="eastAsia"/>
        </w:rPr>
        <w:t>执行</w:t>
      </w:r>
      <w:r>
        <w:t>堆栈</w:t>
      </w:r>
    </w:p>
    <w:p w:rsidR="00825C14" w:rsidRDefault="00924AC3" w:rsidP="00825C14">
      <w:r>
        <w:rPr>
          <w:noProof/>
        </w:rPr>
        <w:drawing>
          <wp:inline distT="0" distB="0" distL="0" distR="0" wp14:anchorId="6D852291" wp14:editId="7CA8AA1F">
            <wp:extent cx="5274310" cy="154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3" w:rsidRDefault="00142276" w:rsidP="00825C14">
      <w:r>
        <w:rPr>
          <w:rFonts w:hint="eastAsia"/>
        </w:rPr>
        <w:t>用于</w:t>
      </w:r>
      <w:r>
        <w:t>观察程序执行顺序，和程序执行过程中数据的变化情况（</w:t>
      </w:r>
      <w:r>
        <w:rPr>
          <w:rFonts w:hint="eastAsia"/>
        </w:rPr>
        <w:t>数据</w:t>
      </w:r>
      <w:r>
        <w:t>需要进行观察</w:t>
      </w:r>
      <w:r w:rsidR="00DC5A72">
        <w:rPr>
          <w:rFonts w:hint="eastAsia"/>
        </w:rPr>
        <w:t>标记</w:t>
      </w:r>
      <w:r>
        <w:t>）</w:t>
      </w:r>
    </w:p>
    <w:p w:rsidR="002860F9" w:rsidRDefault="002860F9" w:rsidP="00825C14"/>
    <w:p w:rsidR="002860F9" w:rsidRDefault="00725913" w:rsidP="00A13248">
      <w:pPr>
        <w:pStyle w:val="3"/>
      </w:pPr>
      <w:r>
        <w:rPr>
          <w:rFonts w:hint="eastAsia"/>
        </w:rPr>
        <w:lastRenderedPageBreak/>
        <w:t>观察</w:t>
      </w:r>
      <w:r>
        <w:t>标记</w:t>
      </w:r>
    </w:p>
    <w:p w:rsidR="00436A32" w:rsidRPr="00436A32" w:rsidRDefault="00436A32" w:rsidP="00436A32">
      <w:pPr>
        <w:rPr>
          <w:rFonts w:hint="eastAsia"/>
        </w:rPr>
      </w:pPr>
      <w:r>
        <w:rPr>
          <w:noProof/>
        </w:rPr>
        <w:drawing>
          <wp:inline distT="0" distB="0" distL="0" distR="0" wp14:anchorId="086D4F28" wp14:editId="0923F295">
            <wp:extent cx="3790476" cy="26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13" w:rsidRDefault="00436A32" w:rsidP="00436A32">
      <w:pPr>
        <w:rPr>
          <w:rFonts w:hint="eastAsia"/>
        </w:rPr>
      </w:pPr>
      <w:r>
        <w:rPr>
          <w:rFonts w:hint="eastAsia"/>
        </w:rPr>
        <w:t>右键</w:t>
      </w:r>
      <w:r>
        <w:t>你的属性节点，均有</w:t>
      </w:r>
      <w:r>
        <w:rPr>
          <w:rFonts w:hint="eastAsia"/>
        </w:rPr>
        <w:t>W</w:t>
      </w:r>
      <w:r>
        <w:t>atch this value</w:t>
      </w:r>
    </w:p>
    <w:p w:rsidR="00416413" w:rsidRDefault="00416413" w:rsidP="00436A32"/>
    <w:p w:rsidR="00416413" w:rsidRDefault="005A5C89" w:rsidP="008D13D5">
      <w:pPr>
        <w:pStyle w:val="3"/>
      </w:pPr>
      <w:r>
        <w:rPr>
          <w:rFonts w:hint="eastAsia"/>
        </w:rPr>
        <w:t>调试</w:t>
      </w:r>
      <w:r>
        <w:t>工具按钮说明</w:t>
      </w:r>
    </w:p>
    <w:p w:rsidR="008D13D5" w:rsidRDefault="00485CD8" w:rsidP="008D13D5">
      <w:r>
        <w:rPr>
          <w:noProof/>
        </w:rPr>
        <w:drawing>
          <wp:inline distT="0" distB="0" distL="0" distR="0" wp14:anchorId="71503047" wp14:editId="0AC40D8C">
            <wp:extent cx="3695238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D8" w:rsidRDefault="00485CD8" w:rsidP="00595F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 R</w:t>
      </w:r>
      <w:r>
        <w:t>esume：</w:t>
      </w:r>
      <w:r w:rsidR="00186A85">
        <w:rPr>
          <w:rFonts w:hint="eastAsia"/>
        </w:rPr>
        <w:t>用于跳过</w:t>
      </w:r>
      <w:r w:rsidR="00186A85">
        <w:t>当前断点，进入到下一个执行断点，如果没有下一个执行断点，则直接继续运行游戏</w:t>
      </w:r>
    </w:p>
    <w:p w:rsidR="0065716C" w:rsidRDefault="00D50BEA" w:rsidP="00621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帧</w:t>
      </w:r>
      <w:r>
        <w:t>跳跃</w:t>
      </w:r>
      <w:r w:rsidR="00996D1A">
        <w:rPr>
          <w:rFonts w:hint="eastAsia"/>
        </w:rPr>
        <w:t xml:space="preserve"> </w:t>
      </w:r>
      <w:r w:rsidR="0065716C">
        <w:t>Frame Skip</w:t>
      </w:r>
      <w:r w:rsidR="00996D1A">
        <w:rPr>
          <w:rFonts w:hint="eastAsia"/>
        </w:rPr>
        <w:t>：</w:t>
      </w:r>
      <w:r w:rsidR="00996D1A">
        <w:t>与进入相似，就是逐</w:t>
      </w:r>
      <w:r w:rsidR="00996D1A">
        <w:rPr>
          <w:rFonts w:hint="eastAsia"/>
        </w:rPr>
        <w:t>步骤</w:t>
      </w:r>
      <w:r w:rsidR="00996D1A">
        <w:t>调试程序</w:t>
      </w:r>
      <w:r w:rsidR="00786CE5">
        <w:rPr>
          <w:rFonts w:hint="eastAsia"/>
        </w:rPr>
        <w:t>，</w:t>
      </w:r>
      <w:r w:rsidR="00786CE5">
        <w:t>调试逻辑</w:t>
      </w:r>
      <w:r w:rsidR="00786CE5">
        <w:rPr>
          <w:rFonts w:hint="eastAsia"/>
        </w:rPr>
        <w:t>完成</w:t>
      </w:r>
      <w:r w:rsidR="00786CE5">
        <w:t>后</w:t>
      </w:r>
      <w:r w:rsidR="00786CE5">
        <w:rPr>
          <w:rFonts w:hint="eastAsia"/>
        </w:rPr>
        <w:t>，</w:t>
      </w:r>
      <w:r w:rsidR="00786CE5">
        <w:t>将游戏的运行模式改为</w:t>
      </w:r>
      <w:r w:rsidR="00786CE5">
        <w:rPr>
          <w:rFonts w:hint="eastAsia"/>
        </w:rPr>
        <w:t>逐帧</w:t>
      </w:r>
      <w:r w:rsidR="00786CE5">
        <w:t>运行</w:t>
      </w:r>
    </w:p>
    <w:p w:rsidR="009F0E66" w:rsidRDefault="001A5580" w:rsidP="00621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</w:t>
      </w:r>
      <w:r>
        <w:t>：直接终止游戏</w:t>
      </w:r>
    </w:p>
    <w:p w:rsidR="001A5580" w:rsidRDefault="00E91845" w:rsidP="00621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找节点</w:t>
      </w:r>
      <w:r>
        <w:rPr>
          <w:rFonts w:hint="eastAsia"/>
        </w:rPr>
        <w:t>：</w:t>
      </w:r>
      <w:r>
        <w:t>快速跳跃</w:t>
      </w:r>
      <w:r>
        <w:rPr>
          <w:rFonts w:hint="eastAsia"/>
        </w:rPr>
        <w:t>到</w:t>
      </w:r>
      <w:r>
        <w:t>当前调试节点</w:t>
      </w:r>
    </w:p>
    <w:p w:rsidR="00C22F1D" w:rsidRDefault="00C22F1D" w:rsidP="00621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：逐步</w:t>
      </w:r>
      <w:r>
        <w:rPr>
          <w:rFonts w:hint="eastAsia"/>
        </w:rPr>
        <w:t>运行</w:t>
      </w:r>
      <w:r>
        <w:t>程序节点</w:t>
      </w:r>
      <w:r w:rsidR="00AB6A9F">
        <w:rPr>
          <w:rFonts w:hint="eastAsia"/>
        </w:rPr>
        <w:t>（F10）</w:t>
      </w:r>
    </w:p>
    <w:p w:rsidR="007B0C99" w:rsidRDefault="007B0C99" w:rsidP="007B0C99"/>
    <w:p w:rsidR="007B0C99" w:rsidRPr="0065716C" w:rsidRDefault="007B0C99" w:rsidP="007B0C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调试</w:t>
      </w:r>
      <w:r>
        <w:t>过滤器</w:t>
      </w:r>
      <w:r w:rsidR="00664CFD">
        <w:rPr>
          <w:rFonts w:hint="eastAsia"/>
        </w:rPr>
        <w:t>：</w:t>
      </w:r>
      <w:r w:rsidR="00102B54">
        <w:rPr>
          <w:rFonts w:hint="eastAsia"/>
        </w:rPr>
        <w:t>用于</w:t>
      </w:r>
      <w:r w:rsidR="00102B54">
        <w:t>标记当前调试对象目标是谁</w:t>
      </w:r>
      <w:bookmarkStart w:id="0" w:name="_GoBack"/>
      <w:bookmarkEnd w:id="0"/>
    </w:p>
    <w:sectPr w:rsidR="007B0C99" w:rsidRPr="0065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A06E9"/>
    <w:multiLevelType w:val="hybridMultilevel"/>
    <w:tmpl w:val="14F0A2F6"/>
    <w:lvl w:ilvl="0" w:tplc="44BC2FA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32"/>
    <w:rsid w:val="000D48CA"/>
    <w:rsid w:val="00100182"/>
    <w:rsid w:val="00102B54"/>
    <w:rsid w:val="00142276"/>
    <w:rsid w:val="00186A85"/>
    <w:rsid w:val="001A5580"/>
    <w:rsid w:val="001D6EBE"/>
    <w:rsid w:val="00213968"/>
    <w:rsid w:val="00261E56"/>
    <w:rsid w:val="002860F9"/>
    <w:rsid w:val="002B1A32"/>
    <w:rsid w:val="00416413"/>
    <w:rsid w:val="00421AAE"/>
    <w:rsid w:val="00436A32"/>
    <w:rsid w:val="00485CD8"/>
    <w:rsid w:val="004B5B4E"/>
    <w:rsid w:val="004E231C"/>
    <w:rsid w:val="00514D89"/>
    <w:rsid w:val="00537F22"/>
    <w:rsid w:val="0056137C"/>
    <w:rsid w:val="00592E0B"/>
    <w:rsid w:val="00595F27"/>
    <w:rsid w:val="005A5C89"/>
    <w:rsid w:val="005F0CA5"/>
    <w:rsid w:val="0062121E"/>
    <w:rsid w:val="0065716C"/>
    <w:rsid w:val="00664CFD"/>
    <w:rsid w:val="00725913"/>
    <w:rsid w:val="00767C4B"/>
    <w:rsid w:val="00780E22"/>
    <w:rsid w:val="00786CE5"/>
    <w:rsid w:val="007B0C99"/>
    <w:rsid w:val="007C2411"/>
    <w:rsid w:val="008100A2"/>
    <w:rsid w:val="00825C14"/>
    <w:rsid w:val="00842E2C"/>
    <w:rsid w:val="00842F57"/>
    <w:rsid w:val="008D13D5"/>
    <w:rsid w:val="00924AC3"/>
    <w:rsid w:val="00951EF4"/>
    <w:rsid w:val="00996D1A"/>
    <w:rsid w:val="009F0E66"/>
    <w:rsid w:val="00A13248"/>
    <w:rsid w:val="00A56C70"/>
    <w:rsid w:val="00A70232"/>
    <w:rsid w:val="00AB6A9F"/>
    <w:rsid w:val="00C1028B"/>
    <w:rsid w:val="00C22F1D"/>
    <w:rsid w:val="00C71F33"/>
    <w:rsid w:val="00D00446"/>
    <w:rsid w:val="00D50BEA"/>
    <w:rsid w:val="00D656A7"/>
    <w:rsid w:val="00D662BA"/>
    <w:rsid w:val="00DC5A72"/>
    <w:rsid w:val="00E07F55"/>
    <w:rsid w:val="00E37B34"/>
    <w:rsid w:val="00E91845"/>
    <w:rsid w:val="00F12B70"/>
    <w:rsid w:val="00F525C2"/>
    <w:rsid w:val="00F756AF"/>
    <w:rsid w:val="00FC1621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AED7-E600-4145-AB33-9813D6FF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E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9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EF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F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66</cp:revision>
  <dcterms:created xsi:type="dcterms:W3CDTF">2018-09-04T01:38:00Z</dcterms:created>
  <dcterms:modified xsi:type="dcterms:W3CDTF">2018-09-04T02:53:00Z</dcterms:modified>
</cp:coreProperties>
</file>