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835978" w:rsidP="000A68C8">
      <w:pPr>
        <w:pStyle w:val="1"/>
      </w:pPr>
      <w:r>
        <w:rPr>
          <w:rFonts w:hint="eastAsia"/>
        </w:rPr>
        <w:t>贴花控件</w:t>
      </w:r>
    </w:p>
    <w:p w:rsidR="00CA3AB5" w:rsidRDefault="002B1480" w:rsidP="00CA3AB5">
      <w:r w:rsidRPr="008154FF">
        <w:rPr>
          <w:rFonts w:hint="eastAsia"/>
          <w:b/>
        </w:rPr>
        <w:t>材质</w:t>
      </w:r>
      <w:r w:rsidRPr="008154FF">
        <w:rPr>
          <w:b/>
        </w:rPr>
        <w:t>硬性要求：</w:t>
      </w:r>
      <w:r w:rsidR="00CE5B02">
        <w:rPr>
          <w:rFonts w:hint="eastAsia"/>
        </w:rPr>
        <w:t>材质域</w:t>
      </w:r>
      <w:r w:rsidR="00CE5B02">
        <w:t>必须选择延迟贴花，并且混合模式必须选择透明</w:t>
      </w:r>
    </w:p>
    <w:p w:rsidR="008154FF" w:rsidRDefault="00420834" w:rsidP="00CA3AB5">
      <w:r>
        <w:rPr>
          <w:noProof/>
        </w:rPr>
        <w:drawing>
          <wp:inline distT="0" distB="0" distL="0" distR="0" wp14:anchorId="3190B786" wp14:editId="7B098BC0">
            <wp:extent cx="3228571" cy="36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834" w:rsidRDefault="00420834" w:rsidP="00CA3AB5"/>
    <w:p w:rsidR="00420834" w:rsidRDefault="00420834" w:rsidP="00CA3AB5">
      <w:r>
        <w:rPr>
          <w:rFonts w:hint="eastAsia"/>
        </w:rPr>
        <w:t>注意</w:t>
      </w:r>
      <w:r>
        <w:t>：贴花</w:t>
      </w:r>
      <w:r>
        <w:rPr>
          <w:rFonts w:hint="eastAsia"/>
        </w:rPr>
        <w:t>组件</w:t>
      </w:r>
      <w:r>
        <w:t>是朝着</w:t>
      </w:r>
      <w:r>
        <w:rPr>
          <w:rFonts w:hint="eastAsia"/>
        </w:rPr>
        <w:t>X轴</w:t>
      </w:r>
      <w:r>
        <w:t>喷射</w:t>
      </w:r>
    </w:p>
    <w:p w:rsidR="00722CD6" w:rsidRDefault="00722CD6" w:rsidP="00CA3AB5"/>
    <w:p w:rsidR="00722CD6" w:rsidRDefault="001A628C" w:rsidP="00775986">
      <w:pPr>
        <w:pStyle w:val="1"/>
      </w:pPr>
      <w:r>
        <w:rPr>
          <w:rFonts w:hint="eastAsia"/>
        </w:rPr>
        <w:lastRenderedPageBreak/>
        <w:t>参数</w:t>
      </w:r>
      <w:r>
        <w:t>表说明</w:t>
      </w:r>
    </w:p>
    <w:p w:rsidR="00775986" w:rsidRPr="00775986" w:rsidRDefault="00687856" w:rsidP="00775986">
      <w:pPr>
        <w:rPr>
          <w:rFonts w:hint="eastAsia"/>
        </w:rPr>
      </w:pPr>
      <w:r>
        <w:rPr>
          <w:noProof/>
        </w:rPr>
        <w:drawing>
          <wp:inline distT="0" distB="0" distL="0" distR="0" wp14:anchorId="7C48C145" wp14:editId="1DED732E">
            <wp:extent cx="3961905" cy="25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D6" w:rsidRDefault="00083916" w:rsidP="00D51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 xml:space="preserve">ecal Material </w:t>
      </w:r>
      <w:r>
        <w:rPr>
          <w:rFonts w:hint="eastAsia"/>
        </w:rPr>
        <w:t>贴花</w:t>
      </w:r>
      <w:r>
        <w:t>材质</w:t>
      </w:r>
    </w:p>
    <w:p w:rsidR="00CA1DC6" w:rsidRDefault="00CA1DC6" w:rsidP="00D51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ort Order </w:t>
      </w:r>
      <w:r>
        <w:rPr>
          <w:rFonts w:hint="eastAsia"/>
        </w:rPr>
        <w:t>贴花</w:t>
      </w:r>
      <w:r>
        <w:t>渲染序列（</w:t>
      </w:r>
      <w:r>
        <w:rPr>
          <w:rFonts w:hint="eastAsia"/>
        </w:rPr>
        <w:t>当</w:t>
      </w:r>
      <w:r>
        <w:t>两个贴花出现堆叠，此值</w:t>
      </w:r>
      <w:r>
        <w:rPr>
          <w:rFonts w:hint="eastAsia"/>
        </w:rPr>
        <w:t>大的</w:t>
      </w:r>
      <w:r>
        <w:t>，渲染在最上层）</w:t>
      </w:r>
    </w:p>
    <w:p w:rsidR="00241DF7" w:rsidRDefault="00241DF7" w:rsidP="00D512D2">
      <w:pPr>
        <w:pStyle w:val="a3"/>
        <w:numPr>
          <w:ilvl w:val="0"/>
          <w:numId w:val="1"/>
        </w:numPr>
        <w:ind w:firstLineChars="0"/>
      </w:pPr>
      <w:r>
        <w:t xml:space="preserve">Fade Screen Size </w:t>
      </w:r>
      <w:r>
        <w:rPr>
          <w:rFonts w:hint="eastAsia"/>
        </w:rPr>
        <w:t>在</w:t>
      </w:r>
      <w:r>
        <w:t>屏幕上显示的尺寸</w:t>
      </w:r>
      <w:r>
        <w:rPr>
          <w:rFonts w:hint="eastAsia"/>
        </w:rPr>
        <w:t>占比</w:t>
      </w:r>
      <w:r>
        <w:t>多少是，淡入显示（</w:t>
      </w:r>
      <w:r>
        <w:rPr>
          <w:rFonts w:hint="eastAsia"/>
        </w:rPr>
        <w:t>1则</w:t>
      </w:r>
      <w:r>
        <w:t>表示完全占满屏幕是，才会淡入，</w:t>
      </w:r>
      <w:r>
        <w:rPr>
          <w:rFonts w:hint="eastAsia"/>
        </w:rPr>
        <w:t>0.5则</w:t>
      </w:r>
      <w:r>
        <w:t>表示占屏幕尺寸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时</w:t>
      </w:r>
      <w:r>
        <w:t>即可淡入显示）</w:t>
      </w:r>
    </w:p>
    <w:p w:rsidR="00D90F06" w:rsidRDefault="00D90F06" w:rsidP="00D51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 xml:space="preserve">ade Start Delay </w:t>
      </w:r>
      <w:r>
        <w:rPr>
          <w:rFonts w:hint="eastAsia"/>
        </w:rPr>
        <w:t>持续</w:t>
      </w:r>
      <w:r>
        <w:t>多久后淡出</w:t>
      </w:r>
    </w:p>
    <w:p w:rsidR="00263C69" w:rsidRDefault="00263C69" w:rsidP="00D51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 xml:space="preserve">ade Duration </w:t>
      </w:r>
      <w:r>
        <w:rPr>
          <w:rFonts w:hint="eastAsia"/>
        </w:rPr>
        <w:t>淡出</w:t>
      </w:r>
      <w:r w:rsidR="00B5086A">
        <w:rPr>
          <w:rFonts w:hint="eastAsia"/>
        </w:rPr>
        <w:t>过程</w:t>
      </w:r>
      <w:r>
        <w:t>持续多久</w:t>
      </w:r>
    </w:p>
    <w:p w:rsidR="003A21AE" w:rsidRDefault="00803104" w:rsidP="003A21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 xml:space="preserve">estroy Owner After Fade </w:t>
      </w:r>
      <w:r>
        <w:rPr>
          <w:rFonts w:hint="eastAsia"/>
        </w:rPr>
        <w:t>淡出</w:t>
      </w:r>
      <w:r>
        <w:t>场景后</w:t>
      </w:r>
      <w:r w:rsidR="00DA572E">
        <w:rPr>
          <w:rFonts w:hint="eastAsia"/>
        </w:rPr>
        <w:t>是否</w:t>
      </w:r>
      <w:r w:rsidR="00DA572E">
        <w:t>删除贴花组件</w:t>
      </w:r>
      <w:r w:rsidR="00DA572E">
        <w:rPr>
          <w:rFonts w:hint="eastAsia"/>
        </w:rPr>
        <w:t>的</w:t>
      </w:r>
      <w:r w:rsidR="00DA572E">
        <w:t>所有者</w:t>
      </w:r>
    </w:p>
    <w:p w:rsidR="003A21AE" w:rsidRDefault="003A21AE" w:rsidP="003A21AE">
      <w:pPr>
        <w:pStyle w:val="a3"/>
        <w:numPr>
          <w:ilvl w:val="0"/>
          <w:numId w:val="1"/>
        </w:numPr>
        <w:ind w:firstLineChars="0"/>
      </w:pPr>
      <w:r>
        <w:t xml:space="preserve">Decal Size </w:t>
      </w:r>
      <w:r>
        <w:rPr>
          <w:rFonts w:hint="eastAsia"/>
        </w:rPr>
        <w:t>决定</w:t>
      </w:r>
      <w:r>
        <w:t>了贴花的喷射大小</w:t>
      </w:r>
      <w:r w:rsidR="006A3E7D">
        <w:rPr>
          <w:rFonts w:hint="eastAsia"/>
        </w:rPr>
        <w:t xml:space="preserve"> 尺寸</w:t>
      </w:r>
      <w:r w:rsidR="006A3E7D">
        <w:t>是方框的中心到边的尺寸</w:t>
      </w:r>
      <w:bookmarkStart w:id="0" w:name="_GoBack"/>
      <w:bookmarkEnd w:id="0"/>
    </w:p>
    <w:p w:rsidR="00CA2F03" w:rsidRDefault="00CA2F03" w:rsidP="00CA2F03"/>
    <w:p w:rsidR="00CA2F03" w:rsidRDefault="00CA2F03" w:rsidP="00CA2F03"/>
    <w:p w:rsidR="00CA2F03" w:rsidRDefault="00A61743" w:rsidP="001769EC">
      <w:pPr>
        <w:pStyle w:val="1"/>
      </w:pPr>
      <w:r>
        <w:rPr>
          <w:rFonts w:hint="eastAsia"/>
        </w:rPr>
        <w:t>如何</w:t>
      </w:r>
      <w:r>
        <w:t>不受到贴花</w:t>
      </w:r>
      <w:r>
        <w:rPr>
          <w:rFonts w:hint="eastAsia"/>
        </w:rPr>
        <w:t>影响</w:t>
      </w:r>
    </w:p>
    <w:p w:rsidR="001769EC" w:rsidRDefault="001769EC" w:rsidP="001769EC">
      <w:r>
        <w:rPr>
          <w:rFonts w:hint="eastAsia"/>
        </w:rPr>
        <w:t>勾选M</w:t>
      </w:r>
      <w:r>
        <w:t>esh下的</w:t>
      </w:r>
      <w:r>
        <w:rPr>
          <w:rFonts w:hint="eastAsia"/>
        </w:rPr>
        <w:t>R</w:t>
      </w:r>
      <w:r>
        <w:t>ender中的</w:t>
      </w:r>
      <w:r>
        <w:rPr>
          <w:rFonts w:hint="eastAsia"/>
        </w:rPr>
        <w:t>R</w:t>
      </w:r>
      <w:r>
        <w:t>ecives Decals</w:t>
      </w:r>
    </w:p>
    <w:p w:rsidR="003F2BFD" w:rsidRPr="001769EC" w:rsidRDefault="003F2BFD" w:rsidP="001769E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9D40F3" wp14:editId="29588ECE">
            <wp:extent cx="4895238" cy="509523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BFD" w:rsidRPr="00176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B68A5"/>
    <w:multiLevelType w:val="hybridMultilevel"/>
    <w:tmpl w:val="71F43F56"/>
    <w:lvl w:ilvl="0" w:tplc="F85A1726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EB"/>
    <w:rsid w:val="00083916"/>
    <w:rsid w:val="000A68C8"/>
    <w:rsid w:val="001769EC"/>
    <w:rsid w:val="001A628C"/>
    <w:rsid w:val="00241DF7"/>
    <w:rsid w:val="00263C69"/>
    <w:rsid w:val="002B1480"/>
    <w:rsid w:val="003A21AE"/>
    <w:rsid w:val="003F2BFD"/>
    <w:rsid w:val="00420834"/>
    <w:rsid w:val="00687856"/>
    <w:rsid w:val="006A3E7D"/>
    <w:rsid w:val="00722CD6"/>
    <w:rsid w:val="00775986"/>
    <w:rsid w:val="00803104"/>
    <w:rsid w:val="008154FF"/>
    <w:rsid w:val="00835978"/>
    <w:rsid w:val="008649EB"/>
    <w:rsid w:val="00A61743"/>
    <w:rsid w:val="00B5086A"/>
    <w:rsid w:val="00CA1DC6"/>
    <w:rsid w:val="00CA2F03"/>
    <w:rsid w:val="00CA3AB5"/>
    <w:rsid w:val="00CE5B02"/>
    <w:rsid w:val="00D00446"/>
    <w:rsid w:val="00D512D2"/>
    <w:rsid w:val="00D90F06"/>
    <w:rsid w:val="00DA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41E22-B2E0-4361-8A11-33772F7A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69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8C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512D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769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55</Words>
  <Characters>319</Characters>
  <Application>Microsoft Office Word</Application>
  <DocSecurity>0</DocSecurity>
  <Lines>2</Lines>
  <Paragraphs>1</Paragraphs>
  <ScaleCrop>false</ScaleCrop>
  <Company>Microsoft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27</cp:revision>
  <dcterms:created xsi:type="dcterms:W3CDTF">2018-09-06T02:21:00Z</dcterms:created>
  <dcterms:modified xsi:type="dcterms:W3CDTF">2018-09-06T03:02:00Z</dcterms:modified>
</cp:coreProperties>
</file>