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D106C9" w:rsidP="00D106C9">
      <w:pPr>
        <w:pStyle w:val="1"/>
      </w:pPr>
      <w:r>
        <w:rPr>
          <w:rFonts w:hint="eastAsia"/>
        </w:rPr>
        <w:t>制作</w:t>
      </w:r>
      <w:r>
        <w:t>角色系统</w:t>
      </w:r>
    </w:p>
    <w:p w:rsidR="00D106C9" w:rsidRDefault="00D106C9" w:rsidP="00D10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具有装备特性（</w:t>
      </w:r>
      <w:r>
        <w:rPr>
          <w:rFonts w:hint="eastAsia"/>
        </w:rPr>
        <w:t>装备位</w:t>
      </w:r>
      <w:r>
        <w:t>不少于</w:t>
      </w:r>
      <w:r>
        <w:rPr>
          <w:rFonts w:hint="eastAsia"/>
        </w:rPr>
        <w:t>5</w:t>
      </w:r>
      <w:r>
        <w:t>）</w:t>
      </w:r>
    </w:p>
    <w:p w:rsidR="00D106C9" w:rsidRDefault="00D106C9" w:rsidP="00D10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装备穿戴</w:t>
      </w:r>
      <w:r>
        <w:rPr>
          <w:rFonts w:hint="eastAsia"/>
        </w:rPr>
        <w:t>会</w:t>
      </w:r>
      <w:r>
        <w:t>影响属性变化</w:t>
      </w:r>
    </w:p>
    <w:p w:rsidR="00D106C9" w:rsidRDefault="00757401" w:rsidP="00D10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制作</w:t>
      </w:r>
      <w:r>
        <w:t>角色背包</w:t>
      </w:r>
    </w:p>
    <w:p w:rsidR="00757401" w:rsidRDefault="00757401" w:rsidP="00D10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制作</w:t>
      </w:r>
      <w:r>
        <w:t>道具商店</w:t>
      </w:r>
    </w:p>
    <w:p w:rsidR="00757401" w:rsidRDefault="00757401" w:rsidP="00D10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购买</w:t>
      </w:r>
      <w:r>
        <w:t>道具，出售道具</w:t>
      </w:r>
    </w:p>
    <w:p w:rsidR="007009B8" w:rsidRDefault="007009B8" w:rsidP="00D10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道具具备</w:t>
      </w:r>
      <w:r>
        <w:t>类别（</w:t>
      </w:r>
      <w:r>
        <w:rPr>
          <w:rFonts w:hint="eastAsia"/>
        </w:rPr>
        <w:t>武器</w:t>
      </w:r>
      <w:r>
        <w:t>，</w:t>
      </w:r>
      <w:r>
        <w:rPr>
          <w:rFonts w:hint="eastAsia"/>
        </w:rPr>
        <w:t>肩甲</w:t>
      </w:r>
      <w:r>
        <w:t>，</w:t>
      </w:r>
      <w:r>
        <w:rPr>
          <w:rFonts w:hint="eastAsia"/>
        </w:rPr>
        <w:t>胸甲</w:t>
      </w:r>
      <w:r>
        <w:t>，头盔</w:t>
      </w:r>
      <w:r>
        <w:rPr>
          <w:rFonts w:hint="eastAsia"/>
        </w:rPr>
        <w:t>，</w:t>
      </w:r>
      <w:r>
        <w:t>药品，任务物品）</w:t>
      </w:r>
    </w:p>
    <w:p w:rsidR="00757401" w:rsidRDefault="007009B8" w:rsidP="00D106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道具</w:t>
      </w:r>
      <w:r>
        <w:t>具备堆叠特性（</w:t>
      </w:r>
      <w:r w:rsidR="00CE1475">
        <w:rPr>
          <w:rFonts w:hint="eastAsia"/>
        </w:rPr>
        <w:t>装备无法</w:t>
      </w:r>
      <w:r w:rsidR="00CE1475">
        <w:t>堆叠</w:t>
      </w:r>
      <w:bookmarkStart w:id="0" w:name="_GoBack"/>
      <w:bookmarkEnd w:id="0"/>
      <w:r>
        <w:t>堆叠）</w:t>
      </w:r>
    </w:p>
    <w:p w:rsidR="00D106C9" w:rsidRDefault="00D106C9">
      <w:pPr>
        <w:rPr>
          <w:rFonts w:hint="eastAsia"/>
        </w:rPr>
      </w:pPr>
    </w:p>
    <w:sectPr w:rsidR="00D10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4AE" w:rsidRDefault="00F564AE" w:rsidP="00D106C9">
      <w:r>
        <w:separator/>
      </w:r>
    </w:p>
  </w:endnote>
  <w:endnote w:type="continuationSeparator" w:id="0">
    <w:p w:rsidR="00F564AE" w:rsidRDefault="00F564AE" w:rsidP="00D1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4AE" w:rsidRDefault="00F564AE" w:rsidP="00D106C9">
      <w:r>
        <w:separator/>
      </w:r>
    </w:p>
  </w:footnote>
  <w:footnote w:type="continuationSeparator" w:id="0">
    <w:p w:rsidR="00F564AE" w:rsidRDefault="00F564AE" w:rsidP="00D1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72A9"/>
    <w:multiLevelType w:val="hybridMultilevel"/>
    <w:tmpl w:val="7EEEFF20"/>
    <w:lvl w:ilvl="0" w:tplc="03C85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CC"/>
    <w:rsid w:val="007009B8"/>
    <w:rsid w:val="00757401"/>
    <w:rsid w:val="00A418CC"/>
    <w:rsid w:val="00CE1475"/>
    <w:rsid w:val="00D00446"/>
    <w:rsid w:val="00D106C9"/>
    <w:rsid w:val="00F5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EC3DB7-1514-4E94-AC87-8B8FBB9C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06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0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06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0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0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06C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106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Microsoft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6</cp:revision>
  <dcterms:created xsi:type="dcterms:W3CDTF">2018-10-06T09:46:00Z</dcterms:created>
  <dcterms:modified xsi:type="dcterms:W3CDTF">2018-10-06T09:48:00Z</dcterms:modified>
</cp:coreProperties>
</file>