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201" w14:textId="77777777" w:rsidR="00696697" w:rsidRDefault="00696697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B35CC31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39B6350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9569387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79B17588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44C51367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51CB0796" w14:textId="77777777" w:rsidR="00EC05A3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0E6D09DA" w14:textId="77777777" w:rsidR="00EC05A3" w:rsidRPr="00274D4F" w:rsidRDefault="00EC05A3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4C560A2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FAFA9D2" w14:textId="083A9E5E" w:rsidR="003158F4" w:rsidRPr="003158F4" w:rsidRDefault="00A1391B" w:rsidP="003158F4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color w:val="EE0000"/>
        </w:rPr>
      </w:pPr>
      <w:r w:rsidRPr="00A1391B">
        <w:rPr>
          <w:rFonts w:ascii="Tahoma" w:hAnsi="Tahoma" w:cs="Tahoma"/>
          <w:b/>
          <w:color w:val="EE0000"/>
        </w:rPr>
        <w:t>Análisis y descripción del diagrama de clases de un sistema de gestión de empleados y proyectos</w:t>
      </w:r>
    </w:p>
    <w:p w14:paraId="3112AFF0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4F44B14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6729A74A" w14:textId="77777777" w:rsidR="000A3562" w:rsidRDefault="000A3562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 w14:paraId="71B55223" w14:textId="17991E1D" w:rsidR="000A3562" w:rsidRPr="003158F4" w:rsidRDefault="000A3562" w:rsidP="000A3562">
      <w:pPr>
        <w:rPr>
          <w:rFonts w:ascii="Tahoma" w:hAnsi="Tahoma" w:cs="Tahoma"/>
        </w:rPr>
      </w:pPr>
      <w:r w:rsidRPr="003158F4">
        <w:rPr>
          <w:rFonts w:ascii="Tahoma" w:hAnsi="Tahoma" w:cs="Tahoma"/>
        </w:rPr>
        <w:t>NOMBRE:</w:t>
      </w:r>
      <w:r w:rsidR="00A1391B">
        <w:rPr>
          <w:rFonts w:ascii="Tahoma" w:hAnsi="Tahoma" w:cs="Tahoma"/>
        </w:rPr>
        <w:t xml:space="preserve"> Rennato Valenzuela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 xml:space="preserve">CARRERA: </w:t>
      </w:r>
      <w:r w:rsidR="00A1391B">
        <w:rPr>
          <w:rFonts w:ascii="Tahoma" w:hAnsi="Tahoma" w:cs="Tahoma"/>
        </w:rPr>
        <w:t>Ing en ciberseguridad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 xml:space="preserve">ASIGNATURA: </w:t>
      </w:r>
      <w:r w:rsidR="00A1391B">
        <w:rPr>
          <w:rFonts w:ascii="Tahoma" w:hAnsi="Tahoma" w:cs="Tahoma"/>
        </w:rPr>
        <w:t>Programación Orientada a objeto seguro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PROFESOR:</w:t>
      </w:r>
      <w:r w:rsidR="00A1391B">
        <w:rPr>
          <w:rFonts w:ascii="Tahoma" w:hAnsi="Tahoma" w:cs="Tahoma"/>
        </w:rPr>
        <w:t xml:space="preserve"> </w:t>
      </w:r>
      <w:r w:rsidR="00A1391B" w:rsidRPr="00A1391B">
        <w:rPr>
          <w:rFonts w:ascii="Tahoma" w:hAnsi="Tahoma" w:cs="Tahoma"/>
        </w:rPr>
        <w:t>Luis Alejandro Yañez Carreño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FECHA:</w:t>
      </w:r>
      <w:r w:rsidR="00A1391B">
        <w:rPr>
          <w:rFonts w:ascii="Tahoma" w:hAnsi="Tahoma" w:cs="Tahoma"/>
        </w:rPr>
        <w:t xml:space="preserve"> 16-09-2026</w:t>
      </w:r>
    </w:p>
    <w:p w14:paraId="541D0F36" w14:textId="77777777" w:rsidR="000A3562" w:rsidRDefault="000A3562" w:rsidP="000A3562"/>
    <w:p w14:paraId="79DD6640" w14:textId="77777777" w:rsidR="000A3562" w:rsidRDefault="000A3562" w:rsidP="000A3562"/>
    <w:p w14:paraId="3DA8AB13" w14:textId="77777777" w:rsidR="000A3562" w:rsidRDefault="000A3562" w:rsidP="000A3562"/>
    <w:p w14:paraId="0AB7BB1E" w14:textId="77777777" w:rsidR="000A3562" w:rsidRDefault="000A3562" w:rsidP="000A3562"/>
    <w:p w14:paraId="45921EC0" w14:textId="77777777" w:rsidR="000A3562" w:rsidRDefault="000A3562" w:rsidP="000A3562">
      <w:r>
        <w:t xml:space="preserve"> </w:t>
      </w:r>
    </w:p>
    <w:p w14:paraId="11B29614" w14:textId="77777777" w:rsidR="000A3562" w:rsidRDefault="000A3562" w:rsidP="000A3562"/>
    <w:p w14:paraId="144DBA46" w14:textId="77777777" w:rsidR="000A3562" w:rsidRDefault="000A3562" w:rsidP="000A3562"/>
    <w:p w14:paraId="00BB45ED" w14:textId="77777777" w:rsidR="000A3562" w:rsidRDefault="000A3562" w:rsidP="000A3562"/>
    <w:p w14:paraId="743B1C07" w14:textId="77777777" w:rsidR="000A3562" w:rsidRDefault="000A3562" w:rsidP="000A3562"/>
    <w:p w14:paraId="47FED339" w14:textId="77777777" w:rsidR="003158F4" w:rsidRDefault="003158F4" w:rsidP="000A3562"/>
    <w:p w14:paraId="33BF555C" w14:textId="77777777" w:rsidR="003158F4" w:rsidRDefault="003158F4" w:rsidP="000A3562"/>
    <w:p w14:paraId="0B342714" w14:textId="5461127D" w:rsidR="000A3562" w:rsidRPr="00696697" w:rsidRDefault="000A3562" w:rsidP="00194A36">
      <w:pPr>
        <w:jc w:val="center"/>
        <w:rPr>
          <w:sz w:val="36"/>
          <w:szCs w:val="36"/>
        </w:rPr>
      </w:pPr>
      <w:r w:rsidRPr="00696697">
        <w:rPr>
          <w:color w:val="EE0000"/>
          <w:sz w:val="36"/>
          <w:szCs w:val="36"/>
        </w:rPr>
        <w:t>1</w:t>
      </w:r>
      <w:r w:rsidR="00696697">
        <w:rPr>
          <w:color w:val="EE0000"/>
          <w:sz w:val="36"/>
          <w:szCs w:val="36"/>
        </w:rPr>
        <w:t xml:space="preserve"> </w:t>
      </w:r>
      <w:r w:rsidRPr="00696697">
        <w:rPr>
          <w:rFonts w:ascii="Tahoma" w:hAnsi="Tahoma" w:cs="Tahoma"/>
          <w:color w:val="EE0000"/>
          <w:sz w:val="36"/>
          <w:szCs w:val="36"/>
        </w:rPr>
        <w:t>Introducción</w:t>
      </w:r>
    </w:p>
    <w:p w14:paraId="6ACBEB60" w14:textId="5956E5BF" w:rsidR="000A3562" w:rsidRDefault="00A1391B" w:rsidP="000A3562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Este informe tiene como objetivo describir y analizar el diagrama de clases correspondiendo a un sistema de gestión de empleados, departamentos y proyectos</w:t>
      </w:r>
      <w:r w:rsidRPr="00A1391B">
        <w:rPr>
          <w:rFonts w:ascii="Tahoma" w:hAnsi="Tahoma" w:cs="Tahoma"/>
          <w:sz w:val="22"/>
          <w:szCs w:val="22"/>
        </w:rPr>
        <w:t>. El modelo representa las principales entidades que participan en el funcionamiento del sistema, así como sus atributos, métodos y relaciones, permitiendo visualizar de manera estructurada cómo interactúan sus diferentes componentes.</w:t>
      </w:r>
    </w:p>
    <w:p w14:paraId="75B8B683" w14:textId="4A3EAF88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24FBA970" w14:textId="26B4AEE6" w:rsidR="00A1391B" w:rsidRDefault="00A1391B" w:rsidP="000A3562">
      <w:pPr>
        <w:rPr>
          <w:rFonts w:ascii="Tahoma" w:hAnsi="Tahoma" w:cs="Tahoma"/>
          <w:sz w:val="22"/>
          <w:szCs w:val="22"/>
        </w:rPr>
      </w:pPr>
      <w:r w:rsidRPr="00A1391B">
        <w:rPr>
          <w:rFonts w:ascii="Tahoma" w:hAnsi="Tahoma" w:cs="Tahoma"/>
          <w:sz w:val="22"/>
          <w:szCs w:val="22"/>
        </w:rPr>
        <w:t>Dentro del diagrama se identifican clases como Usuario, Administrador, Empleado, Departamento, Proyecto, AsignaciónProyecto y RegistroTiempo, además de componentes relacionados con la autenticación, validación de datos y generación de informes. Estas clases permiten cubrir funcionalidades como la gestión de empleados y departamentos, la asignación de proyectos, el registro de horas trabajadas y la generación de distintos tipos de informes.</w:t>
      </w:r>
    </w:p>
    <w:p w14:paraId="1A602DFB" w14:textId="77777777" w:rsidR="0041407C" w:rsidRDefault="0041407C" w:rsidP="000A3562">
      <w:pPr>
        <w:rPr>
          <w:rFonts w:ascii="Tahoma" w:hAnsi="Tahoma" w:cs="Tahoma"/>
          <w:sz w:val="22"/>
          <w:szCs w:val="22"/>
        </w:rPr>
      </w:pPr>
    </w:p>
    <w:p w14:paraId="43F21E62" w14:textId="132CE7A2" w:rsidR="00A1391B" w:rsidRDefault="00A1391B" w:rsidP="000A3562">
      <w:pPr>
        <w:rPr>
          <w:rFonts w:ascii="Tahoma" w:hAnsi="Tahoma" w:cs="Tahoma"/>
          <w:sz w:val="22"/>
          <w:szCs w:val="22"/>
        </w:rPr>
      </w:pPr>
      <w:r w:rsidRPr="00A1391B">
        <w:rPr>
          <w:rFonts w:ascii="Tahoma" w:hAnsi="Tahoma" w:cs="Tahoma"/>
          <w:sz w:val="22"/>
          <w:szCs w:val="22"/>
        </w:rPr>
        <w:t>A través de las relaciones representadas en el diagrama, se puede comprender cómo se distribuyen las responsabilidades dentro del sistema y cómo fluye la información entre sus diferentes módulos. De esta manera, el diagrama sirve como una representación conceptual de la estructura del software y como base para su posterior diseño e implementación.</w:t>
      </w:r>
    </w:p>
    <w:p w14:paraId="3CBF0001" w14:textId="066FEB27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0E9CE0E8" w14:textId="336CDE6D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729DD3A3" w14:textId="2BCCFE77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724AE495" w14:textId="3E3021AA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57884236" w14:textId="2160E816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1DB45EFF" w14:textId="2BAD2FA9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2E0A23C3" w14:textId="560AC09D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758C1987" w14:textId="1ABC4FB9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454B3377" w14:textId="71022C1A" w:rsidR="00A1391B" w:rsidRDefault="00A1391B" w:rsidP="000A3562">
      <w:pPr>
        <w:rPr>
          <w:rFonts w:ascii="Tahoma" w:hAnsi="Tahoma" w:cs="Tahoma"/>
          <w:sz w:val="22"/>
          <w:szCs w:val="22"/>
        </w:rPr>
      </w:pPr>
    </w:p>
    <w:p w14:paraId="145CA493" w14:textId="77777777" w:rsidR="00A1391B" w:rsidRDefault="00A1391B" w:rsidP="00194A36">
      <w:pPr>
        <w:jc w:val="center"/>
        <w:rPr>
          <w:rFonts w:ascii="Tahoma" w:hAnsi="Tahoma" w:cs="Tahoma"/>
          <w:b/>
          <w:color w:val="EE0000"/>
          <w:sz w:val="36"/>
          <w:szCs w:val="36"/>
        </w:rPr>
      </w:pPr>
    </w:p>
    <w:p w14:paraId="3C7565BF" w14:textId="77777777" w:rsidR="00360B0B" w:rsidRDefault="00360B0B" w:rsidP="00194A36">
      <w:pPr>
        <w:jc w:val="center"/>
        <w:rPr>
          <w:rFonts w:ascii="Tahoma" w:hAnsi="Tahoma" w:cs="Tahoma"/>
          <w:b/>
          <w:color w:val="EE0000"/>
          <w:sz w:val="36"/>
          <w:szCs w:val="36"/>
        </w:rPr>
      </w:pPr>
    </w:p>
    <w:p w14:paraId="1D084535" w14:textId="77777777" w:rsidR="00360B0B" w:rsidRDefault="00360B0B" w:rsidP="00194A36">
      <w:pPr>
        <w:jc w:val="center"/>
        <w:rPr>
          <w:rFonts w:ascii="Tahoma" w:hAnsi="Tahoma" w:cs="Tahoma"/>
          <w:b/>
          <w:color w:val="EE0000"/>
          <w:sz w:val="36"/>
          <w:szCs w:val="36"/>
        </w:rPr>
      </w:pPr>
    </w:p>
    <w:p w14:paraId="2C11BC29" w14:textId="7ECD176A" w:rsidR="000A3562" w:rsidRPr="00A1391B" w:rsidRDefault="00A1391B" w:rsidP="00194A36">
      <w:pPr>
        <w:jc w:val="center"/>
        <w:rPr>
          <w:rFonts w:ascii="Tahoma" w:hAnsi="Tahoma" w:cs="Tahoma"/>
          <w:b/>
          <w:color w:val="EE0000"/>
          <w:sz w:val="36"/>
          <w:szCs w:val="36"/>
        </w:rPr>
      </w:pPr>
      <w:r w:rsidRPr="00A1391B">
        <w:rPr>
          <w:rFonts w:ascii="Tahoma" w:hAnsi="Tahoma" w:cs="Tahoma"/>
          <w:b/>
          <w:color w:val="EE0000"/>
          <w:sz w:val="36"/>
          <w:szCs w:val="36"/>
        </w:rPr>
        <w:t>Objetivos Específicos</w:t>
      </w:r>
    </w:p>
    <w:p w14:paraId="59B01171" w14:textId="5299F402" w:rsidR="00A1391B" w:rsidRDefault="00A1391B" w:rsidP="00194A36">
      <w:pPr>
        <w:jc w:val="center"/>
        <w:rPr>
          <w:rFonts w:ascii="Tahoma" w:hAnsi="Tahoma" w:cs="Tahoma"/>
          <w:color w:val="EE0000"/>
          <w:sz w:val="36"/>
          <w:szCs w:val="36"/>
        </w:rPr>
      </w:pPr>
    </w:p>
    <w:p w14:paraId="7732C4B8" w14:textId="77777777" w:rsidR="00A1391B" w:rsidRPr="00A1391B" w:rsidRDefault="00A1391B" w:rsidP="00194A36">
      <w:pPr>
        <w:jc w:val="center"/>
        <w:rPr>
          <w:rFonts w:ascii="Tahoma" w:hAnsi="Tahoma" w:cs="Tahoma"/>
          <w:b/>
          <w:color w:val="FF0000"/>
          <w:sz w:val="36"/>
          <w:szCs w:val="36"/>
        </w:rPr>
      </w:pPr>
    </w:p>
    <w:p w14:paraId="1EA0D497" w14:textId="77777777" w:rsidR="00A1391B" w:rsidRPr="00A1391B" w:rsidRDefault="00A1391B" w:rsidP="00A1391B">
      <w:pPr>
        <w:pStyle w:val="Ttulo3"/>
        <w:shd w:val="clear" w:color="auto" w:fill="FFFFFF"/>
        <w:rPr>
          <w:rFonts w:ascii="Segoe UI" w:hAnsi="Segoe UI" w:cs="Segoe UI"/>
          <w:b/>
          <w:color w:val="FF0000"/>
        </w:rPr>
      </w:pPr>
      <w:r w:rsidRPr="00A1391B">
        <w:rPr>
          <w:rFonts w:ascii="Segoe UI" w:hAnsi="Segoe UI" w:cs="Segoe UI"/>
          <w:b/>
          <w:color w:val="FF0000"/>
        </w:rPr>
        <w:t>3.1 Objetivo general</w:t>
      </w:r>
    </w:p>
    <w:p w14:paraId="1B086DD7" w14:textId="24603452" w:rsidR="00A1391B" w:rsidRDefault="00A1391B" w:rsidP="00A1391B">
      <w:pPr>
        <w:pStyle w:val="x1yc453h"/>
        <w:shd w:val="clear" w:color="auto" w:fill="FFFFFF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Analizar la estructura y funcionamiento del sistema representado mediante el diagrama de clases, identificando sus principales clases, atributos, métodos y relaciones.</w:t>
      </w:r>
    </w:p>
    <w:p w14:paraId="19C3F69F" w14:textId="0DD8FA85" w:rsidR="00A1391B" w:rsidRDefault="00A1391B" w:rsidP="00A1391B">
      <w:pPr>
        <w:pStyle w:val="x1yc453h"/>
        <w:shd w:val="clear" w:color="auto" w:fill="FFFFFF"/>
        <w:rPr>
          <w:rFonts w:ascii="Segoe UI" w:hAnsi="Segoe UI" w:cs="Segoe UI"/>
          <w:color w:val="0D0D0D"/>
          <w:lang w:val="es-ES"/>
        </w:rPr>
      </w:pPr>
    </w:p>
    <w:p w14:paraId="580F821A" w14:textId="77777777" w:rsidR="00A1391B" w:rsidRPr="00A1391B" w:rsidRDefault="00A1391B" w:rsidP="00A1391B">
      <w:pPr>
        <w:pStyle w:val="x1yc453h"/>
        <w:shd w:val="clear" w:color="auto" w:fill="FFFFFF"/>
        <w:rPr>
          <w:rFonts w:ascii="Segoe UI" w:hAnsi="Segoe UI" w:cs="Segoe UI"/>
          <w:color w:val="0D0D0D"/>
          <w:lang w:val="es-ES"/>
        </w:rPr>
      </w:pPr>
    </w:p>
    <w:p w14:paraId="2D6A8170" w14:textId="77777777" w:rsidR="00A1391B" w:rsidRPr="00A1391B" w:rsidRDefault="00A1391B" w:rsidP="00A1391B">
      <w:pPr>
        <w:pStyle w:val="Ttulo3"/>
        <w:shd w:val="clear" w:color="auto" w:fill="FFFFFF"/>
        <w:rPr>
          <w:rFonts w:ascii="Segoe UI" w:hAnsi="Segoe UI" w:cs="Segoe UI"/>
          <w:b/>
          <w:color w:val="FF0000"/>
        </w:rPr>
      </w:pPr>
      <w:r w:rsidRPr="00A1391B">
        <w:rPr>
          <w:rFonts w:ascii="Segoe UI" w:hAnsi="Segoe UI" w:cs="Segoe UI"/>
          <w:b/>
          <w:color w:val="FF0000"/>
        </w:rPr>
        <w:t>3.2 Objetivos específicos</w:t>
      </w:r>
    </w:p>
    <w:p w14:paraId="69F45F3B" w14:textId="4122565F" w:rsid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Identificar las clases que componen el sistema.</w:t>
      </w:r>
    </w:p>
    <w:p w14:paraId="5D58527A" w14:textId="77777777" w:rsidR="00A1391B" w:rsidRPr="00A1391B" w:rsidRDefault="00A1391B" w:rsidP="00A1391B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lang w:val="es-ES"/>
        </w:rPr>
      </w:pPr>
    </w:p>
    <w:p w14:paraId="5EF64774" w14:textId="2060F59A" w:rsid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Describir los atributos y métodos principales de cada clase.</w:t>
      </w:r>
    </w:p>
    <w:p w14:paraId="42BAE245" w14:textId="77777777" w:rsidR="00A1391B" w:rsidRPr="00A1391B" w:rsidRDefault="00A1391B" w:rsidP="00A1391B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lang w:val="es-ES"/>
        </w:rPr>
      </w:pPr>
    </w:p>
    <w:p w14:paraId="292011FF" w14:textId="16875C4B" w:rsid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Analizar las relaciones existentes entre las clases.</w:t>
      </w:r>
    </w:p>
    <w:p w14:paraId="61EC59F3" w14:textId="77777777" w:rsidR="00A1391B" w:rsidRPr="00A1391B" w:rsidRDefault="00A1391B" w:rsidP="00A1391B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lang w:val="es-ES"/>
        </w:rPr>
      </w:pPr>
    </w:p>
    <w:p w14:paraId="4E5F29D8" w14:textId="43439BAA" w:rsid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Comprender la función de los diferentes componentes del sistema.</w:t>
      </w:r>
    </w:p>
    <w:p w14:paraId="13B7A12D" w14:textId="77777777" w:rsidR="00A1391B" w:rsidRPr="00A1391B" w:rsidRDefault="00A1391B" w:rsidP="00A1391B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lang w:val="es-ES"/>
        </w:rPr>
      </w:pPr>
    </w:p>
    <w:p w14:paraId="33D524E0" w14:textId="06AEFBB7" w:rsid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Identificar cómo se gestionan empleados, departamentos y proyectos.</w:t>
      </w:r>
    </w:p>
    <w:p w14:paraId="01FB5016" w14:textId="77777777" w:rsidR="00A1391B" w:rsidRPr="00A1391B" w:rsidRDefault="00A1391B" w:rsidP="00A1391B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lang w:val="es-ES"/>
        </w:rPr>
      </w:pPr>
    </w:p>
    <w:p w14:paraId="12F48450" w14:textId="77777777" w:rsidR="00A1391B" w:rsidRPr="00A1391B" w:rsidRDefault="00A1391B" w:rsidP="00A1391B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es-ES"/>
        </w:rPr>
      </w:pPr>
      <w:r w:rsidRPr="00A1391B">
        <w:rPr>
          <w:rFonts w:ascii="Segoe UI" w:hAnsi="Segoe UI" w:cs="Segoe UI"/>
          <w:color w:val="0D0D0D"/>
          <w:lang w:val="es-ES"/>
        </w:rPr>
        <w:t>Analizar el funcionamiento de los informes, la autenticación y la validación de datos.</w:t>
      </w:r>
    </w:p>
    <w:p w14:paraId="192354E2" w14:textId="77777777" w:rsidR="009D1F1F" w:rsidRPr="00A1391B" w:rsidRDefault="009D1F1F" w:rsidP="000A3562">
      <w:pPr>
        <w:rPr>
          <w:lang w:val="es-ES"/>
        </w:rPr>
      </w:pPr>
    </w:p>
    <w:p w14:paraId="63BED024" w14:textId="77777777" w:rsidR="009D1F1F" w:rsidRDefault="009D1F1F" w:rsidP="000A3562"/>
    <w:p w14:paraId="0900C10B" w14:textId="77777777" w:rsidR="009D1F1F" w:rsidRDefault="009D1F1F" w:rsidP="000A3562"/>
    <w:p w14:paraId="30018D3C" w14:textId="77777777" w:rsidR="009D1F1F" w:rsidRDefault="009D1F1F" w:rsidP="000A3562"/>
    <w:p w14:paraId="357DBADC" w14:textId="77777777" w:rsidR="009D1F1F" w:rsidRDefault="009D1F1F" w:rsidP="000A3562"/>
    <w:p w14:paraId="5D0F61D7" w14:textId="77777777" w:rsidR="009D1F1F" w:rsidRDefault="009D1F1F" w:rsidP="000A3562"/>
    <w:p w14:paraId="7AA033B7" w14:textId="77777777" w:rsidR="009D1F1F" w:rsidRDefault="009D1F1F" w:rsidP="000A3562"/>
    <w:p w14:paraId="10E62E00" w14:textId="77777777" w:rsidR="009D1F1F" w:rsidRDefault="009D1F1F" w:rsidP="000A3562"/>
    <w:p w14:paraId="1667275B" w14:textId="46A9E8FC" w:rsidR="002E2BF7" w:rsidRPr="002E2BF7" w:rsidRDefault="002E2BF7" w:rsidP="002E2BF7">
      <w:pPr>
        <w:pStyle w:val="Ttulo1"/>
        <w:jc w:val="center"/>
        <w:rPr>
          <w:b/>
          <w:color w:val="FF0000"/>
        </w:rPr>
      </w:pPr>
      <w:r w:rsidRPr="002E2BF7">
        <w:rPr>
          <w:b/>
          <w:color w:val="FF0000"/>
        </w:rPr>
        <w:t>Descripción general del diagrama</w:t>
      </w:r>
    </w:p>
    <w:p w14:paraId="7F5BDBDE" w14:textId="020EC911" w:rsidR="002E2BF7" w:rsidRDefault="002E2BF7" w:rsidP="002E2BF7"/>
    <w:p w14:paraId="0C443692" w14:textId="77777777" w:rsidR="002E2BF7" w:rsidRPr="002E2BF7" w:rsidRDefault="002E2BF7" w:rsidP="002E2BF7"/>
    <w:p w14:paraId="310402EC" w14:textId="77777777" w:rsidR="002E2BF7" w:rsidRPr="002E2BF7" w:rsidRDefault="002E2BF7" w:rsidP="002E2BF7">
      <w:pPr>
        <w:rPr>
          <w:lang w:val="es-ES"/>
        </w:rPr>
      </w:pPr>
      <w:r w:rsidRPr="002E2BF7">
        <w:rPr>
          <w:lang w:val="es-ES"/>
        </w:rPr>
        <w:t>El diagrama corresponde a un sistema orientado a la gestión de empleados y proyectos. Su estructura se encuentra organizada en distintos grupos funcionales.</w:t>
      </w:r>
    </w:p>
    <w:p w14:paraId="01F0F300" w14:textId="77777777" w:rsidR="002E2BF7" w:rsidRPr="002E2BF7" w:rsidRDefault="002E2BF7" w:rsidP="002E2BF7">
      <w:pPr>
        <w:rPr>
          <w:lang w:val="es-ES"/>
        </w:rPr>
      </w:pPr>
    </w:p>
    <w:p w14:paraId="13A7039F" w14:textId="77777777" w:rsidR="002E2BF7" w:rsidRPr="002E2BF7" w:rsidRDefault="002E2BF7" w:rsidP="002E2BF7">
      <w:pPr>
        <w:rPr>
          <w:lang w:val="es-ES"/>
        </w:rPr>
      </w:pPr>
      <w:r w:rsidRPr="002E2BF7">
        <w:rPr>
          <w:lang w:val="es-ES"/>
        </w:rPr>
        <w:t>En primer lugar, se encuentra la clase Usuario, que contiene información relacionada con las credenciales y los datos básicos de acceso al sistema. A partir de esta estructura se relaciona el Administrador, quien posee funcionalidades específicas para gestionar empleados, departamentos, proyectos e informes.</w:t>
      </w:r>
    </w:p>
    <w:p w14:paraId="09429C38" w14:textId="77777777" w:rsidR="002E2BF7" w:rsidRPr="002E2BF7" w:rsidRDefault="002E2BF7" w:rsidP="002E2BF7">
      <w:pPr>
        <w:rPr>
          <w:lang w:val="es-ES"/>
        </w:rPr>
      </w:pPr>
    </w:p>
    <w:p w14:paraId="5B6FD653" w14:textId="77777777" w:rsidR="002E2BF7" w:rsidRPr="002E2BF7" w:rsidRDefault="002E2BF7" w:rsidP="002E2BF7">
      <w:pPr>
        <w:rPr>
          <w:lang w:val="es-ES"/>
        </w:rPr>
      </w:pPr>
      <w:r w:rsidRPr="002E2BF7">
        <w:rPr>
          <w:lang w:val="es-ES"/>
        </w:rPr>
        <w:t>Por otra parte, la clase Empleado representa a los trabajadores registrados en el sistema y mantiene relaciones con los departamentos, proyectos y registros de tiempo. Los proyectos se gestionan mediante la clase Proyecto, mientras que AsignacionProyecto permite representar la asignación de un empleado a un determinado proyecto.</w:t>
      </w:r>
    </w:p>
    <w:p w14:paraId="6C7E2104" w14:textId="77777777" w:rsidR="002E2BF7" w:rsidRPr="002E2BF7" w:rsidRDefault="002E2BF7" w:rsidP="002E2BF7">
      <w:pPr>
        <w:rPr>
          <w:lang w:val="es-ES"/>
        </w:rPr>
      </w:pPr>
    </w:p>
    <w:p w14:paraId="58E9F463" w14:textId="5D09044F" w:rsidR="002E2BF7" w:rsidRDefault="002E2BF7" w:rsidP="002E2BF7">
      <w:pPr>
        <w:rPr>
          <w:lang w:val="es-ES"/>
        </w:rPr>
      </w:pPr>
      <w:r w:rsidRPr="002E2BF7">
        <w:rPr>
          <w:lang w:val="es-ES"/>
        </w:rPr>
        <w:t>El sistema también incluye clases auxiliares como Autenticacion y ValidadorEntrada, destinadas a controlar el acceso y validar la información ingresada. Finalmente, las clases relacionadas con informes permiten generar información sobre empleados, proyectos, departamentos y tiempos registrados.</w:t>
      </w:r>
    </w:p>
    <w:p w14:paraId="3DF72DE8" w14:textId="77777777" w:rsidR="002E2BF7" w:rsidRDefault="002E2BF7">
      <w:pPr>
        <w:rPr>
          <w:lang w:val="es-ES"/>
        </w:rPr>
      </w:pPr>
      <w:r>
        <w:rPr>
          <w:lang w:val="es-ES"/>
        </w:rPr>
        <w:br w:type="page"/>
      </w:r>
    </w:p>
    <w:p w14:paraId="36CC7749" w14:textId="2995D27D" w:rsidR="009D1F1F" w:rsidRDefault="009D1F1F" w:rsidP="002E2BF7">
      <w:pPr>
        <w:rPr>
          <w:lang w:val="es-ES"/>
        </w:rPr>
      </w:pPr>
    </w:p>
    <w:p w14:paraId="73B8CC11" w14:textId="13798D08" w:rsidR="002E2BF7" w:rsidRDefault="002E2BF7" w:rsidP="002E2BF7">
      <w:pPr>
        <w:rPr>
          <w:lang w:val="es-ES"/>
        </w:rPr>
      </w:pPr>
    </w:p>
    <w:p w14:paraId="39243244" w14:textId="65D06116" w:rsidR="002E2BF7" w:rsidRDefault="002E2BF7" w:rsidP="002E2BF7">
      <w:pPr>
        <w:pStyle w:val="Ttulo1"/>
        <w:jc w:val="center"/>
        <w:rPr>
          <w:b/>
          <w:color w:val="FF0000"/>
          <w:lang w:val="es-ES"/>
        </w:rPr>
      </w:pPr>
      <w:r>
        <w:rPr>
          <w:b/>
          <w:color w:val="FF0000"/>
          <w:lang w:val="es-ES"/>
        </w:rPr>
        <w:t>Descripción de las clases</w:t>
      </w:r>
    </w:p>
    <w:p w14:paraId="062971D2" w14:textId="7F003D2F" w:rsidR="002E2BF7" w:rsidRDefault="002E2BF7" w:rsidP="002E2BF7">
      <w:pPr>
        <w:rPr>
          <w:lang w:val="es-ES"/>
        </w:rPr>
      </w:pPr>
    </w:p>
    <w:p w14:paraId="317C6EDB" w14:textId="6AEF992D" w:rsidR="002E2BF7" w:rsidRPr="00E82B52" w:rsidRDefault="002E2BF7" w:rsidP="00E82B52">
      <w:pPr>
        <w:pStyle w:val="Ttulo1"/>
        <w:rPr>
          <w:b/>
          <w:color w:val="FF0000"/>
        </w:rPr>
      </w:pPr>
      <w:r w:rsidRPr="00E82B52">
        <w:rPr>
          <w:b/>
          <w:color w:val="FF0000"/>
        </w:rPr>
        <w:t> Clase Usuario</w:t>
      </w:r>
    </w:p>
    <w:p w14:paraId="04D435A8" w14:textId="7739266D" w:rsidR="002E2BF7" w:rsidRDefault="002E2BF7" w:rsidP="002E2BF7">
      <w:r w:rsidRPr="002E2BF7">
        <w:t>La clase Usuario representa a los usuarios que pueden acceder al sistema</w:t>
      </w:r>
      <w:r w:rsidR="00360B0B">
        <w:t xml:space="preserve"> y sus atributos s</w:t>
      </w:r>
      <w:r w:rsidR="00142C66">
        <w:t>on protegidos ya que tiene herencias.</w:t>
      </w:r>
    </w:p>
    <w:p w14:paraId="77645DAA" w14:textId="606A2B48" w:rsidR="002E2BF7" w:rsidRDefault="002E2BF7" w:rsidP="002E2BF7"/>
    <w:p w14:paraId="5DC88DA3" w14:textId="77777777" w:rsidR="002E2BF7" w:rsidRPr="002E2BF7" w:rsidRDefault="002E2BF7" w:rsidP="002E2BF7">
      <w:pPr>
        <w:pStyle w:val="Ttulo2"/>
        <w:rPr>
          <w:b/>
          <w:color w:val="FF0000"/>
          <w:lang w:val="es-ES"/>
        </w:rPr>
      </w:pPr>
      <w:r w:rsidRPr="002E2BF7">
        <w:rPr>
          <w:b/>
          <w:color w:val="FF0000"/>
          <w:lang w:val="es-ES"/>
        </w:rPr>
        <w:t>Atributos</w:t>
      </w:r>
    </w:p>
    <w:p w14:paraId="69E39A84" w14:textId="29FB2000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id:</w:t>
      </w:r>
      <w:r w:rsidRPr="002E2BF7">
        <w:rPr>
          <w:lang w:val="es-ES"/>
        </w:rPr>
        <w:t xml:space="preserve"> int → I</w:t>
      </w:r>
      <w:r>
        <w:rPr>
          <w:lang w:val="es-ES"/>
        </w:rPr>
        <w:t>dentificador único del usuario.</w:t>
      </w:r>
    </w:p>
    <w:p w14:paraId="659E6760" w14:textId="2CAAEC6B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nombre</w:t>
      </w:r>
      <w:r>
        <w:rPr>
          <w:lang w:val="es-ES"/>
        </w:rPr>
        <w:t>: Str → Nombre del usuario.</w:t>
      </w:r>
    </w:p>
    <w:p w14:paraId="15029646" w14:textId="124B98B1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correo</w:t>
      </w:r>
      <w:r>
        <w:rPr>
          <w:lang w:val="es-ES"/>
        </w:rPr>
        <w:t>: Str → Correo electrónico.</w:t>
      </w:r>
    </w:p>
    <w:p w14:paraId="374237C7" w14:textId="615B5AFA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contraseña</w:t>
      </w:r>
      <w:r>
        <w:rPr>
          <w:lang w:val="es-ES"/>
        </w:rPr>
        <w:t>: Str → Contraseña de acceso.</w:t>
      </w:r>
    </w:p>
    <w:p w14:paraId="1F05C5C4" w14:textId="0C2F5A30" w:rsid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rol</w:t>
      </w:r>
      <w:r w:rsidRPr="002E2BF7">
        <w:rPr>
          <w:lang w:val="es-ES"/>
        </w:rPr>
        <w:t>: Str → Ro</w:t>
      </w:r>
      <w:r>
        <w:rPr>
          <w:lang w:val="es-ES"/>
        </w:rPr>
        <w:t>l que posee dentro del sistema.</w:t>
      </w:r>
    </w:p>
    <w:p w14:paraId="0FA3963E" w14:textId="77777777" w:rsidR="002E2BF7" w:rsidRPr="002E2BF7" w:rsidRDefault="002E2BF7" w:rsidP="002E2BF7">
      <w:pPr>
        <w:rPr>
          <w:lang w:val="es-ES"/>
        </w:rPr>
      </w:pPr>
    </w:p>
    <w:p w14:paraId="3B80AFAC" w14:textId="77777777" w:rsidR="002E2BF7" w:rsidRPr="002E2BF7" w:rsidRDefault="002E2BF7" w:rsidP="002E2BF7">
      <w:pPr>
        <w:pStyle w:val="Ttulo2"/>
        <w:rPr>
          <w:b/>
          <w:color w:val="FF0000"/>
          <w:lang w:val="es-ES"/>
        </w:rPr>
      </w:pPr>
      <w:r w:rsidRPr="002E2BF7">
        <w:rPr>
          <w:b/>
          <w:color w:val="FF0000"/>
          <w:lang w:val="es-ES"/>
        </w:rPr>
        <w:t>Métodos</w:t>
      </w:r>
    </w:p>
    <w:p w14:paraId="7AF32D4A" w14:textId="5C26DC54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autenticar</w:t>
      </w:r>
      <w:r w:rsidRPr="002E2BF7">
        <w:rPr>
          <w:lang w:val="es-ES"/>
        </w:rPr>
        <w:t>(): boolean → Permite comproba</w:t>
      </w:r>
      <w:r>
        <w:rPr>
          <w:lang w:val="es-ES"/>
        </w:rPr>
        <w:t>r las credenciales del usuario.</w:t>
      </w:r>
    </w:p>
    <w:p w14:paraId="2BFFBB1E" w14:textId="6D68E5D7" w:rsidR="002E2BF7" w:rsidRPr="002E2BF7" w:rsidRDefault="002E2BF7" w:rsidP="002E2BF7">
      <w:pPr>
        <w:rPr>
          <w:lang w:val="es-ES"/>
        </w:rPr>
      </w:pPr>
      <w:r w:rsidRPr="002E2BF7">
        <w:rPr>
          <w:b/>
          <w:lang w:val="es-ES"/>
        </w:rPr>
        <w:t>cerrarSesion</w:t>
      </w:r>
      <w:r w:rsidRPr="002E2BF7">
        <w:rPr>
          <w:lang w:val="es-ES"/>
        </w:rPr>
        <w:t xml:space="preserve">(): void → </w:t>
      </w:r>
      <w:r>
        <w:rPr>
          <w:lang w:val="es-ES"/>
        </w:rPr>
        <w:t>Finaliza la sesión del usuario.</w:t>
      </w:r>
    </w:p>
    <w:p w14:paraId="640B51FB" w14:textId="6C464A0F" w:rsidR="002E2BF7" w:rsidRDefault="002E2BF7" w:rsidP="002E2BF7">
      <w:pPr>
        <w:rPr>
          <w:lang w:val="es-ES"/>
        </w:rPr>
      </w:pPr>
      <w:r w:rsidRPr="002E2BF7">
        <w:rPr>
          <w:lang w:val="es-ES"/>
        </w:rPr>
        <w:t>Esta clase constituye una parte importante del sistema de acceso y se relaciona con componentes de autenticación.</w:t>
      </w:r>
    </w:p>
    <w:p w14:paraId="5F942373" w14:textId="11C781D9" w:rsidR="002E2BF7" w:rsidRDefault="002E2BF7" w:rsidP="002E2BF7">
      <w:pPr>
        <w:rPr>
          <w:lang w:val="es-ES"/>
        </w:rPr>
      </w:pPr>
    </w:p>
    <w:p w14:paraId="2DCD1396" w14:textId="2F752C59" w:rsidR="002E2BF7" w:rsidRDefault="002E2BF7" w:rsidP="002E2BF7">
      <w:pPr>
        <w:rPr>
          <w:lang w:val="es-ES"/>
        </w:rPr>
      </w:pPr>
    </w:p>
    <w:p w14:paraId="3D33176B" w14:textId="6C16297A" w:rsidR="002E2BF7" w:rsidRDefault="002E2BF7" w:rsidP="002E2BF7">
      <w:pPr>
        <w:rPr>
          <w:lang w:val="es-ES"/>
        </w:rPr>
      </w:pPr>
    </w:p>
    <w:p w14:paraId="294223B5" w14:textId="6960B04A" w:rsidR="002E2BF7" w:rsidRDefault="002E2BF7" w:rsidP="002E2BF7">
      <w:pPr>
        <w:rPr>
          <w:lang w:val="es-ES"/>
        </w:rPr>
      </w:pPr>
    </w:p>
    <w:p w14:paraId="3D580969" w14:textId="756DC4A7" w:rsidR="002E2BF7" w:rsidRDefault="002E2BF7" w:rsidP="002E2BF7">
      <w:pPr>
        <w:rPr>
          <w:lang w:val="es-ES"/>
        </w:rPr>
      </w:pPr>
    </w:p>
    <w:p w14:paraId="0F1E2DC3" w14:textId="13CE4552" w:rsidR="002E2BF7" w:rsidRDefault="002E2BF7" w:rsidP="002E2BF7">
      <w:pPr>
        <w:rPr>
          <w:lang w:val="es-ES"/>
        </w:rPr>
      </w:pPr>
    </w:p>
    <w:p w14:paraId="6B460618" w14:textId="7864C678" w:rsidR="002E2BF7" w:rsidRDefault="002E2BF7" w:rsidP="002E2BF7">
      <w:pPr>
        <w:rPr>
          <w:lang w:val="es-ES"/>
        </w:rPr>
      </w:pPr>
    </w:p>
    <w:p w14:paraId="4CAD039F" w14:textId="77777777" w:rsidR="002E2BF7" w:rsidRDefault="002E2BF7" w:rsidP="002E2BF7">
      <w:pPr>
        <w:rPr>
          <w:lang w:val="es-ES"/>
        </w:rPr>
      </w:pPr>
    </w:p>
    <w:p w14:paraId="0D0DE5E5" w14:textId="69393F55" w:rsidR="002E2BF7" w:rsidRPr="00E82B52" w:rsidRDefault="002E2BF7" w:rsidP="00E82B52">
      <w:pPr>
        <w:pStyle w:val="Ttulo1"/>
        <w:rPr>
          <w:b/>
          <w:color w:val="FF0000"/>
        </w:rPr>
      </w:pPr>
      <w:r w:rsidRPr="00E82B52">
        <w:rPr>
          <w:b/>
          <w:color w:val="FF0000"/>
        </w:rPr>
        <w:t>Clase Administrador</w:t>
      </w:r>
    </w:p>
    <w:p w14:paraId="543F991A" w14:textId="733F252B" w:rsidR="002E2BF7" w:rsidRDefault="002E2BF7" w:rsidP="002E2BF7">
      <w:r w:rsidRPr="002E2BF7">
        <w:t>La clase Administrador representa al usuario encargado de realizar tareas administrativas dentro del sistema.</w:t>
      </w:r>
    </w:p>
    <w:p w14:paraId="76B9A121" w14:textId="4A675869" w:rsidR="002E2BF7" w:rsidRDefault="002E2BF7" w:rsidP="002E2BF7"/>
    <w:p w14:paraId="79B7A3DC" w14:textId="3381CD83" w:rsidR="002E2BF7" w:rsidRDefault="002E2BF7" w:rsidP="002E2BF7">
      <w:pPr>
        <w:pStyle w:val="Ttulo2"/>
        <w:rPr>
          <w:b/>
          <w:color w:val="FF0000"/>
        </w:rPr>
      </w:pPr>
      <w:r>
        <w:rPr>
          <w:b/>
          <w:color w:val="FF0000"/>
        </w:rPr>
        <w:t>Atributos</w:t>
      </w:r>
    </w:p>
    <w:p w14:paraId="15B5EE96" w14:textId="168196AF" w:rsidR="002E2BF7" w:rsidRPr="002E2BF7" w:rsidRDefault="002E2BF7" w:rsidP="002E2BF7">
      <w:r>
        <w:t>Esta clase no tiene atributos ya que los hereda de Usuario</w:t>
      </w:r>
    </w:p>
    <w:p w14:paraId="16B4484A" w14:textId="1D460924" w:rsidR="002E2BF7" w:rsidRDefault="002E2BF7" w:rsidP="002E2BF7"/>
    <w:p w14:paraId="2FD2B2D3" w14:textId="7F827F18" w:rsidR="002E2BF7" w:rsidRDefault="002E2BF7" w:rsidP="002E2BF7">
      <w:pPr>
        <w:pStyle w:val="Ttulo2"/>
        <w:rPr>
          <w:b/>
          <w:color w:val="FF0000"/>
        </w:rPr>
      </w:pPr>
      <w:r w:rsidRPr="002E2BF7">
        <w:rPr>
          <w:b/>
          <w:color w:val="FF0000"/>
        </w:rPr>
        <w:t>Métodos</w:t>
      </w:r>
    </w:p>
    <w:p w14:paraId="72558DC4" w14:textId="685C9C02" w:rsidR="002E2BF7" w:rsidRDefault="002E2BF7" w:rsidP="002E2BF7">
      <w:pPr>
        <w:pStyle w:val="Prrafodelista"/>
        <w:numPr>
          <w:ilvl w:val="0"/>
          <w:numId w:val="2"/>
        </w:numPr>
      </w:pPr>
      <w:r w:rsidRPr="002E2BF7">
        <w:rPr>
          <w:b/>
        </w:rPr>
        <w:t>registrarEmpleado</w:t>
      </w:r>
      <w:r>
        <w:t>(): void</w:t>
      </w:r>
    </w:p>
    <w:p w14:paraId="639DAE03" w14:textId="43D9DEB4" w:rsidR="002E2BF7" w:rsidRDefault="002E2BF7" w:rsidP="002E2BF7">
      <w:pPr>
        <w:pStyle w:val="Prrafodelista"/>
        <w:numPr>
          <w:ilvl w:val="0"/>
          <w:numId w:val="2"/>
        </w:numPr>
      </w:pPr>
      <w:r w:rsidRPr="002E2BF7">
        <w:rPr>
          <w:b/>
        </w:rPr>
        <w:t>gestionarDepartamento</w:t>
      </w:r>
      <w:r>
        <w:t>(): void</w:t>
      </w:r>
    </w:p>
    <w:p w14:paraId="5BB8C8D0" w14:textId="18418166" w:rsidR="002E2BF7" w:rsidRDefault="002E2BF7" w:rsidP="002E2BF7">
      <w:pPr>
        <w:pStyle w:val="Prrafodelista"/>
        <w:numPr>
          <w:ilvl w:val="0"/>
          <w:numId w:val="2"/>
        </w:numPr>
      </w:pPr>
      <w:r w:rsidRPr="002E2BF7">
        <w:rPr>
          <w:b/>
        </w:rPr>
        <w:t>gestionarProyecto</w:t>
      </w:r>
      <w:r>
        <w:t>(): void</w:t>
      </w:r>
    </w:p>
    <w:p w14:paraId="4C52B6D3" w14:textId="6DF14C03" w:rsidR="002E2BF7" w:rsidRDefault="002E2BF7" w:rsidP="002E2BF7">
      <w:pPr>
        <w:pStyle w:val="Prrafodelista"/>
        <w:numPr>
          <w:ilvl w:val="0"/>
          <w:numId w:val="2"/>
        </w:numPr>
      </w:pPr>
      <w:r w:rsidRPr="002E2BF7">
        <w:rPr>
          <w:b/>
        </w:rPr>
        <w:t>generarInforme</w:t>
      </w:r>
      <w:r>
        <w:t>(): void</w:t>
      </w:r>
    </w:p>
    <w:p w14:paraId="5CFE028E" w14:textId="1C28FC54" w:rsidR="002E2BF7" w:rsidRDefault="002E2BF7" w:rsidP="002E2BF7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Sus funcionalidades permiten administrar diferentes elementos del sistema, como empleados, departamentos, proyectos e informes.</w:t>
      </w:r>
    </w:p>
    <w:p w14:paraId="6B64E02E" w14:textId="77777777" w:rsidR="002E2BF7" w:rsidRDefault="002E2BF7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br w:type="page"/>
      </w:r>
    </w:p>
    <w:p w14:paraId="03D1A163" w14:textId="17F9315C" w:rsidR="002E2BF7" w:rsidRDefault="002E2BF7" w:rsidP="002E2BF7">
      <w:pPr>
        <w:rPr>
          <w:rFonts w:ascii="Segoe UI" w:hAnsi="Segoe UI" w:cs="Segoe UI"/>
          <w:color w:val="0D0D0D"/>
          <w:shd w:val="clear" w:color="auto" w:fill="FFFFFF"/>
        </w:rPr>
      </w:pPr>
    </w:p>
    <w:p w14:paraId="4DE75895" w14:textId="3F3E34E1" w:rsidR="002E2BF7" w:rsidRDefault="002E2BF7" w:rsidP="002E2BF7">
      <w:pPr>
        <w:rPr>
          <w:rFonts w:ascii="Segoe UI" w:hAnsi="Segoe UI" w:cs="Segoe UI"/>
          <w:color w:val="0D0D0D"/>
          <w:shd w:val="clear" w:color="auto" w:fill="FFFFFF"/>
        </w:rPr>
      </w:pPr>
    </w:p>
    <w:p w14:paraId="507F7307" w14:textId="5DE8C97A" w:rsidR="002E2BF7" w:rsidRDefault="002E2BF7" w:rsidP="002E2BF7">
      <w:pPr>
        <w:pStyle w:val="Ttulo1"/>
        <w:rPr>
          <w:b/>
          <w:color w:val="FF0000"/>
          <w:shd w:val="clear" w:color="auto" w:fill="FFFFFF"/>
        </w:rPr>
      </w:pPr>
      <w:r w:rsidRPr="002E2BF7">
        <w:rPr>
          <w:b/>
          <w:color w:val="FF0000"/>
          <w:shd w:val="clear" w:color="auto" w:fill="FFFFFF"/>
        </w:rPr>
        <w:t>Clase Departamento</w:t>
      </w:r>
    </w:p>
    <w:p w14:paraId="4686425C" w14:textId="660C9447" w:rsidR="002E2BF7" w:rsidRDefault="002E2BF7" w:rsidP="002E2BF7">
      <w:r w:rsidRPr="002E2BF7">
        <w:t>La clase Departamento representa las diferentes áreas o unidades organizativas de la empresa</w:t>
      </w:r>
      <w:r w:rsidR="00142C66">
        <w:t>, esta clase tiene atributos privados ya que no hereda de ninguna otra clase</w:t>
      </w:r>
      <w:r w:rsidRPr="002E2BF7">
        <w:t>.</w:t>
      </w:r>
    </w:p>
    <w:p w14:paraId="783C6888" w14:textId="40832018" w:rsidR="002E2BF7" w:rsidRDefault="002E2BF7" w:rsidP="002E2BF7"/>
    <w:p w14:paraId="6956EB6F" w14:textId="0A73EF89" w:rsidR="002E2BF7" w:rsidRPr="002E2BF7" w:rsidRDefault="002E2BF7" w:rsidP="002E2BF7">
      <w:pPr>
        <w:pStyle w:val="Ttulo2"/>
        <w:rPr>
          <w:b/>
          <w:color w:val="FF0000"/>
        </w:rPr>
      </w:pPr>
      <w:r w:rsidRPr="002E2BF7">
        <w:rPr>
          <w:b/>
          <w:color w:val="FF0000"/>
        </w:rPr>
        <w:t>Atributos</w:t>
      </w:r>
    </w:p>
    <w:p w14:paraId="786A94A3" w14:textId="72262621" w:rsidR="002E2BF7" w:rsidRPr="002E2BF7" w:rsidRDefault="002E2BF7" w:rsidP="002E2BF7">
      <w:pPr>
        <w:pStyle w:val="Prrafodelista"/>
        <w:numPr>
          <w:ilvl w:val="0"/>
          <w:numId w:val="3"/>
        </w:numPr>
        <w:rPr>
          <w:lang w:val="es-ES"/>
        </w:rPr>
      </w:pPr>
      <w:r w:rsidRPr="002E2BF7">
        <w:rPr>
          <w:b/>
          <w:lang w:val="es-ES"/>
        </w:rPr>
        <w:t>id</w:t>
      </w:r>
      <w:r w:rsidRPr="002E2BF7">
        <w:rPr>
          <w:lang w:val="es-ES"/>
        </w:rPr>
        <w:t>: int → Identificador del departamento.</w:t>
      </w:r>
    </w:p>
    <w:p w14:paraId="0C5E9B61" w14:textId="14D6C2C9" w:rsidR="002E2BF7" w:rsidRDefault="002E2BF7" w:rsidP="002E2BF7">
      <w:pPr>
        <w:pStyle w:val="Prrafodelista"/>
        <w:numPr>
          <w:ilvl w:val="0"/>
          <w:numId w:val="3"/>
        </w:numPr>
        <w:rPr>
          <w:lang w:val="es-ES"/>
        </w:rPr>
      </w:pPr>
      <w:r w:rsidRPr="002E2BF7">
        <w:rPr>
          <w:b/>
          <w:lang w:val="es-ES"/>
        </w:rPr>
        <w:t>nombre</w:t>
      </w:r>
      <w:r w:rsidRPr="002E2BF7">
        <w:rPr>
          <w:lang w:val="es-ES"/>
        </w:rPr>
        <w:t>: Str → Nombre del departamento.</w:t>
      </w:r>
    </w:p>
    <w:p w14:paraId="0DFB5E7B" w14:textId="104025EC" w:rsidR="00E82B52" w:rsidRDefault="00E82B52" w:rsidP="00E82B52">
      <w:pPr>
        <w:rPr>
          <w:lang w:val="es-ES"/>
        </w:rPr>
      </w:pPr>
    </w:p>
    <w:p w14:paraId="07FB99BE" w14:textId="06DF163E" w:rsidR="00E82B52" w:rsidRDefault="00E82B52" w:rsidP="00E82B52">
      <w:pPr>
        <w:pStyle w:val="Ttulo2"/>
        <w:rPr>
          <w:b/>
          <w:color w:val="FF0000"/>
          <w:lang w:val="es-ES"/>
        </w:rPr>
      </w:pPr>
      <w:r>
        <w:rPr>
          <w:b/>
          <w:color w:val="FF0000"/>
          <w:lang w:val="es-ES"/>
        </w:rPr>
        <w:t xml:space="preserve">Métodos </w:t>
      </w:r>
    </w:p>
    <w:p w14:paraId="1ECA3311" w14:textId="19C5754A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crear</w:t>
      </w:r>
      <w:r w:rsidRPr="00E82B52">
        <w:rPr>
          <w:lang w:val="es-ES"/>
        </w:rPr>
        <w:t>(): void</w:t>
      </w:r>
    </w:p>
    <w:p w14:paraId="375E24B7" w14:textId="473146B6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editar</w:t>
      </w:r>
      <w:r w:rsidRPr="00E82B52">
        <w:rPr>
          <w:lang w:val="es-ES"/>
        </w:rPr>
        <w:t>(): void</w:t>
      </w:r>
    </w:p>
    <w:p w14:paraId="48F30995" w14:textId="5573C0EF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buscar</w:t>
      </w:r>
      <w:r w:rsidRPr="00E82B52">
        <w:rPr>
          <w:lang w:val="es-ES"/>
        </w:rPr>
        <w:t>(): void</w:t>
      </w:r>
    </w:p>
    <w:p w14:paraId="4440C966" w14:textId="7A19ED4A" w:rsid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eliminar</w:t>
      </w:r>
      <w:r w:rsidRPr="00E82B52">
        <w:rPr>
          <w:lang w:val="es-ES"/>
        </w:rPr>
        <w:t>(): void</w:t>
      </w:r>
    </w:p>
    <w:p w14:paraId="4FB11D6D" w14:textId="3F42C261" w:rsidR="00E82B52" w:rsidRDefault="00E82B52" w:rsidP="00E82B52">
      <w:pPr>
        <w:rPr>
          <w:lang w:val="es-ES"/>
        </w:rPr>
      </w:pPr>
      <w:r w:rsidRPr="00E82B52">
        <w:rPr>
          <w:lang w:val="es-ES"/>
        </w:rPr>
        <w:t>Estos métodos permiten realizar operaciones básicas de gestión sobre los departamentos.</w:t>
      </w:r>
    </w:p>
    <w:p w14:paraId="7F27D67B" w14:textId="365C2552" w:rsidR="00E82B52" w:rsidRDefault="00E82B52" w:rsidP="00E82B52">
      <w:pPr>
        <w:rPr>
          <w:lang w:val="es-ES"/>
        </w:rPr>
      </w:pPr>
    </w:p>
    <w:p w14:paraId="08107F5A" w14:textId="77777777" w:rsidR="00E82B52" w:rsidRPr="00E82B52" w:rsidRDefault="00E82B52" w:rsidP="00E82B52">
      <w:pPr>
        <w:rPr>
          <w:lang w:val="es-ES"/>
        </w:rPr>
      </w:pPr>
    </w:p>
    <w:p w14:paraId="017307C6" w14:textId="77777777" w:rsidR="002E2BF7" w:rsidRPr="002E2BF7" w:rsidRDefault="002E2BF7" w:rsidP="002E2BF7"/>
    <w:p w14:paraId="52088987" w14:textId="2C90DC6E" w:rsidR="002E2BF7" w:rsidRDefault="002E2BF7" w:rsidP="002E2BF7">
      <w:pPr>
        <w:rPr>
          <w:rFonts w:ascii="Segoe UI" w:hAnsi="Segoe UI" w:cs="Segoe UI"/>
          <w:color w:val="0D0D0D"/>
          <w:shd w:val="clear" w:color="auto" w:fill="FFFFFF"/>
        </w:rPr>
      </w:pPr>
    </w:p>
    <w:p w14:paraId="4C654060" w14:textId="77777777" w:rsidR="002E2BF7" w:rsidRDefault="002E2BF7" w:rsidP="002E2BF7"/>
    <w:p w14:paraId="093B3271" w14:textId="77777777" w:rsidR="002E2BF7" w:rsidRPr="002E2BF7" w:rsidRDefault="002E2BF7" w:rsidP="002E2BF7"/>
    <w:p w14:paraId="22D95DC8" w14:textId="77777777" w:rsidR="002E2BF7" w:rsidRDefault="002E2BF7" w:rsidP="002E2BF7"/>
    <w:p w14:paraId="3C728F9F" w14:textId="11FC8BC6" w:rsidR="002E2BF7" w:rsidRDefault="002E2BF7" w:rsidP="002E2BF7"/>
    <w:p w14:paraId="208AE992" w14:textId="77777777" w:rsidR="002E2BF7" w:rsidRPr="002E2BF7" w:rsidRDefault="002E2BF7" w:rsidP="002E2BF7"/>
    <w:p w14:paraId="7331113D" w14:textId="77777777" w:rsidR="002E2BF7" w:rsidRPr="002E2BF7" w:rsidRDefault="002E2BF7" w:rsidP="002E2BF7">
      <w:pPr>
        <w:rPr>
          <w:lang w:val="es-ES"/>
        </w:rPr>
      </w:pPr>
    </w:p>
    <w:p w14:paraId="24F5E993" w14:textId="77777777" w:rsidR="009D1F1F" w:rsidRDefault="009D1F1F" w:rsidP="000A3562">
      <w:pPr>
        <w:rPr>
          <w:lang w:val="es-ES"/>
        </w:rPr>
      </w:pPr>
    </w:p>
    <w:p w14:paraId="467C3437" w14:textId="77777777" w:rsidR="00142C66" w:rsidRDefault="00142C66" w:rsidP="000A3562"/>
    <w:p w14:paraId="0A32ED60" w14:textId="661DE838" w:rsidR="009D1F1F" w:rsidRDefault="00E82B52" w:rsidP="00E82B52">
      <w:pPr>
        <w:pStyle w:val="Ttulo1"/>
        <w:rPr>
          <w:b/>
          <w:color w:val="FF0000"/>
        </w:rPr>
      </w:pPr>
      <w:r>
        <w:rPr>
          <w:b/>
          <w:color w:val="FF0000"/>
        </w:rPr>
        <w:t xml:space="preserve">Clase Empleado </w:t>
      </w:r>
    </w:p>
    <w:p w14:paraId="24629732" w14:textId="754F0D63" w:rsidR="00E82B52" w:rsidRDefault="00E82B52" w:rsidP="00E82B52"/>
    <w:p w14:paraId="74C17FF4" w14:textId="1367E4F1" w:rsidR="00E82B52" w:rsidRDefault="00E82B52" w:rsidP="00E82B52">
      <w:r w:rsidRPr="00E82B52">
        <w:t>La clase Empleado representa a los trabajadores registrados en el sistema</w:t>
      </w:r>
      <w:r w:rsidR="00142C66">
        <w:t xml:space="preserve"> sus atributos son todos protegidos para que asignación de proyecto lo pueda heredar</w:t>
      </w:r>
      <w:r w:rsidRPr="00E82B52">
        <w:t>.</w:t>
      </w:r>
    </w:p>
    <w:p w14:paraId="405681A5" w14:textId="51B86D55" w:rsidR="00E82B52" w:rsidRDefault="00E82B52" w:rsidP="00E82B52"/>
    <w:p w14:paraId="2B474047" w14:textId="63B55BA9" w:rsidR="00E82B52" w:rsidRDefault="00E82B52" w:rsidP="00E82B52">
      <w:pPr>
        <w:pStyle w:val="Ttulo2"/>
        <w:rPr>
          <w:b/>
          <w:color w:val="FF0000"/>
        </w:rPr>
      </w:pPr>
      <w:r>
        <w:rPr>
          <w:b/>
          <w:color w:val="FF0000"/>
        </w:rPr>
        <w:t>Atributos</w:t>
      </w:r>
    </w:p>
    <w:p w14:paraId="42A91ED6" w14:textId="05D17278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nombre</w:t>
      </w:r>
      <w:r>
        <w:t>: Str</w:t>
      </w:r>
    </w:p>
    <w:p w14:paraId="3B27FD13" w14:textId="0F3146ED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direccion</w:t>
      </w:r>
      <w:r>
        <w:t>: Str</w:t>
      </w:r>
    </w:p>
    <w:p w14:paraId="7F271D50" w14:textId="6DB5D45A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telefono</w:t>
      </w:r>
      <w:r>
        <w:t>: Str</w:t>
      </w:r>
    </w:p>
    <w:p w14:paraId="01D1F0B6" w14:textId="34674278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correo</w:t>
      </w:r>
      <w:r>
        <w:t>: Str</w:t>
      </w:r>
    </w:p>
    <w:p w14:paraId="65DAC46A" w14:textId="75364FF4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fechaContrato</w:t>
      </w:r>
      <w:r>
        <w:t>: Date</w:t>
      </w:r>
    </w:p>
    <w:p w14:paraId="3F8A5410" w14:textId="4F212548" w:rsidR="00E82B52" w:rsidRDefault="00E82B52" w:rsidP="00E82B52">
      <w:pPr>
        <w:pStyle w:val="Prrafodelista"/>
        <w:numPr>
          <w:ilvl w:val="0"/>
          <w:numId w:val="5"/>
        </w:numPr>
      </w:pPr>
      <w:r w:rsidRPr="00E82B52">
        <w:rPr>
          <w:b/>
        </w:rPr>
        <w:t>salario</w:t>
      </w:r>
      <w:r>
        <w:t>: Double</w:t>
      </w:r>
    </w:p>
    <w:p w14:paraId="45A02421" w14:textId="445EE459" w:rsidR="00E82B52" w:rsidRDefault="00E82B52" w:rsidP="00E82B52"/>
    <w:p w14:paraId="076B09CB" w14:textId="627159B8" w:rsidR="00E82B52" w:rsidRDefault="00E82B52" w:rsidP="00E82B52">
      <w:pPr>
        <w:pStyle w:val="Ttulo2"/>
        <w:rPr>
          <w:b/>
          <w:color w:val="FF0000"/>
        </w:rPr>
      </w:pPr>
      <w:r>
        <w:rPr>
          <w:b/>
          <w:color w:val="FF0000"/>
        </w:rPr>
        <w:t>Métodos</w:t>
      </w:r>
    </w:p>
    <w:p w14:paraId="44144F90" w14:textId="77777777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crear</w:t>
      </w:r>
      <w:r w:rsidRPr="00E82B52">
        <w:rPr>
          <w:lang w:val="es-ES"/>
        </w:rPr>
        <w:t>(): void</w:t>
      </w:r>
    </w:p>
    <w:p w14:paraId="5A3D20DA" w14:textId="77777777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editar</w:t>
      </w:r>
      <w:r w:rsidRPr="00E82B52">
        <w:rPr>
          <w:lang w:val="es-ES"/>
        </w:rPr>
        <w:t>(): void</w:t>
      </w:r>
    </w:p>
    <w:p w14:paraId="7622275B" w14:textId="77777777" w:rsidR="00E82B52" w:rsidRP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buscar</w:t>
      </w:r>
      <w:r w:rsidRPr="00E82B52">
        <w:rPr>
          <w:lang w:val="es-ES"/>
        </w:rPr>
        <w:t>(): void</w:t>
      </w:r>
    </w:p>
    <w:p w14:paraId="174CB7EF" w14:textId="7539189F" w:rsidR="00E82B52" w:rsidRDefault="00E82B52" w:rsidP="00E82B52">
      <w:pPr>
        <w:pStyle w:val="Prrafodelista"/>
        <w:numPr>
          <w:ilvl w:val="0"/>
          <w:numId w:val="4"/>
        </w:numPr>
        <w:rPr>
          <w:lang w:val="es-ES"/>
        </w:rPr>
      </w:pPr>
      <w:r w:rsidRPr="00E82B52">
        <w:rPr>
          <w:b/>
          <w:lang w:val="es-ES"/>
        </w:rPr>
        <w:t>eliminar</w:t>
      </w:r>
      <w:r w:rsidRPr="00E82B52">
        <w:rPr>
          <w:lang w:val="es-ES"/>
        </w:rPr>
        <w:t>(): void</w:t>
      </w:r>
    </w:p>
    <w:p w14:paraId="2A7292EF" w14:textId="312FA40A" w:rsidR="00E82B52" w:rsidRDefault="00E82B52" w:rsidP="00E82B52">
      <w:pPr>
        <w:rPr>
          <w:lang w:val="es-ES"/>
        </w:rPr>
      </w:pPr>
      <w:r w:rsidRPr="00E82B52">
        <w:rPr>
          <w:lang w:val="es-ES"/>
        </w:rPr>
        <w:t>Esta clase permite administrar la información básica de cada proyecto y se relaciona con los empleados mediante AsignacionProyecto.</w:t>
      </w:r>
    </w:p>
    <w:p w14:paraId="0BB4D98B" w14:textId="77777777" w:rsidR="00E82B52" w:rsidRDefault="00E82B52">
      <w:pPr>
        <w:rPr>
          <w:lang w:val="es-ES"/>
        </w:rPr>
      </w:pPr>
      <w:r>
        <w:rPr>
          <w:lang w:val="es-ES"/>
        </w:rPr>
        <w:br w:type="page"/>
      </w:r>
    </w:p>
    <w:p w14:paraId="66F3C73F" w14:textId="340A6F08" w:rsidR="00E82B52" w:rsidRDefault="00E82B52" w:rsidP="00E82B52">
      <w:pPr>
        <w:rPr>
          <w:lang w:val="es-ES"/>
        </w:rPr>
      </w:pPr>
    </w:p>
    <w:p w14:paraId="0F524EF7" w14:textId="63AC1107" w:rsidR="00E82B52" w:rsidRDefault="00E82B52" w:rsidP="00E82B52">
      <w:pPr>
        <w:rPr>
          <w:lang w:val="es-ES"/>
        </w:rPr>
      </w:pPr>
    </w:p>
    <w:p w14:paraId="5B161554" w14:textId="793D24E8" w:rsidR="00E82B52" w:rsidRDefault="00E82B52" w:rsidP="00E82B52">
      <w:pPr>
        <w:rPr>
          <w:lang w:val="es-ES"/>
        </w:rPr>
      </w:pPr>
    </w:p>
    <w:p w14:paraId="39BDDFFA" w14:textId="3089636F" w:rsidR="00E82B52" w:rsidRDefault="00E82B52" w:rsidP="00E82B52">
      <w:pPr>
        <w:pStyle w:val="Ttulo1"/>
        <w:jc w:val="center"/>
        <w:rPr>
          <w:b/>
          <w:color w:val="FF0000"/>
          <w:lang w:val="es-ES"/>
        </w:rPr>
      </w:pPr>
      <w:r>
        <w:rPr>
          <w:b/>
          <w:color w:val="FF0000"/>
          <w:lang w:val="es-ES"/>
        </w:rPr>
        <w:t>Clase Asignación De Proyecto (AsignacionProyecto)</w:t>
      </w:r>
    </w:p>
    <w:p w14:paraId="21B87138" w14:textId="3BDC274B" w:rsidR="00E82B52" w:rsidRDefault="00E82B52" w:rsidP="00E82B52">
      <w:pPr>
        <w:rPr>
          <w:lang w:val="es-ES"/>
        </w:rPr>
      </w:pPr>
    </w:p>
    <w:p w14:paraId="07DC39B2" w14:textId="47E859EA" w:rsidR="00E82B52" w:rsidRDefault="00E82B52" w:rsidP="00E82B52">
      <w:pPr>
        <w:rPr>
          <w:lang w:val="es-ES"/>
        </w:rPr>
      </w:pPr>
      <w:r w:rsidRPr="00E82B52">
        <w:rPr>
          <w:lang w:val="es-ES"/>
        </w:rPr>
        <w:t>La clase AsignacionProyecto representa la relación entre un empleado y un proyecto</w:t>
      </w:r>
      <w:r w:rsidR="00142C66">
        <w:rPr>
          <w:lang w:val="es-ES"/>
        </w:rPr>
        <w:t>, al igual que otras clases sus atributos son protegidos para la herencia</w:t>
      </w:r>
      <w:r w:rsidRPr="00E82B52">
        <w:rPr>
          <w:lang w:val="es-ES"/>
        </w:rPr>
        <w:t>.</w:t>
      </w:r>
    </w:p>
    <w:p w14:paraId="7BEAB8F9" w14:textId="76C722A9" w:rsidR="00E82B52" w:rsidRDefault="00E82B52" w:rsidP="00E82B52">
      <w:pPr>
        <w:rPr>
          <w:lang w:val="es-ES"/>
        </w:rPr>
      </w:pPr>
    </w:p>
    <w:p w14:paraId="5089B77D" w14:textId="61116AF3" w:rsidR="00E82B52" w:rsidRDefault="00E82B52" w:rsidP="00E82B52">
      <w:pPr>
        <w:pStyle w:val="Ttulo2"/>
        <w:rPr>
          <w:b/>
          <w:color w:val="FF0000"/>
          <w:lang w:val="es-ES"/>
        </w:rPr>
      </w:pPr>
      <w:r>
        <w:rPr>
          <w:b/>
          <w:color w:val="FF0000"/>
          <w:lang w:val="es-ES"/>
        </w:rPr>
        <w:t>Atributos</w:t>
      </w:r>
    </w:p>
    <w:p w14:paraId="09FD0100" w14:textId="7F5A98D5" w:rsidR="00E82B52" w:rsidRPr="00E82B52" w:rsidRDefault="00E82B52" w:rsidP="00E82B52">
      <w:pPr>
        <w:pStyle w:val="Prrafodelista"/>
        <w:numPr>
          <w:ilvl w:val="0"/>
          <w:numId w:val="6"/>
        </w:numPr>
        <w:rPr>
          <w:lang w:val="es-ES"/>
        </w:rPr>
      </w:pPr>
      <w:r w:rsidRPr="00E82B52">
        <w:rPr>
          <w:b/>
          <w:lang w:val="es-ES"/>
        </w:rPr>
        <w:t>id</w:t>
      </w:r>
      <w:r w:rsidRPr="00E82B52">
        <w:rPr>
          <w:lang w:val="es-ES"/>
        </w:rPr>
        <w:t>: int</w:t>
      </w:r>
    </w:p>
    <w:p w14:paraId="7440DC38" w14:textId="4A1C1472" w:rsidR="00E82B52" w:rsidRPr="00E82B52" w:rsidRDefault="00E82B52" w:rsidP="00E82B52">
      <w:pPr>
        <w:pStyle w:val="Prrafodelista"/>
        <w:numPr>
          <w:ilvl w:val="0"/>
          <w:numId w:val="6"/>
        </w:numPr>
        <w:rPr>
          <w:lang w:val="es-ES"/>
        </w:rPr>
      </w:pPr>
      <w:r w:rsidRPr="00E82B52">
        <w:rPr>
          <w:b/>
          <w:lang w:val="es-ES"/>
        </w:rPr>
        <w:t>fechaAsignacion</w:t>
      </w:r>
      <w:r w:rsidRPr="00E82B52">
        <w:rPr>
          <w:lang w:val="es-ES"/>
        </w:rPr>
        <w:t>: Date</w:t>
      </w:r>
    </w:p>
    <w:p w14:paraId="318BC07C" w14:textId="51A62B39" w:rsidR="00E82B52" w:rsidRDefault="00E82B52" w:rsidP="00E82B52"/>
    <w:p w14:paraId="6ED50FAF" w14:textId="335B66B3" w:rsidR="00E82B52" w:rsidRDefault="00E82B52" w:rsidP="00E82B52">
      <w:pPr>
        <w:pStyle w:val="Ttulo2"/>
        <w:rPr>
          <w:b/>
          <w:color w:val="FF0000"/>
        </w:rPr>
      </w:pPr>
      <w:r>
        <w:rPr>
          <w:b/>
          <w:color w:val="FF0000"/>
        </w:rPr>
        <w:t>Métodos</w:t>
      </w:r>
    </w:p>
    <w:p w14:paraId="060A7A11" w14:textId="518DA95E" w:rsidR="00E82B52" w:rsidRDefault="00E82B52" w:rsidP="00E82B52">
      <w:pPr>
        <w:pStyle w:val="Prrafodelista"/>
        <w:numPr>
          <w:ilvl w:val="0"/>
          <w:numId w:val="7"/>
        </w:numPr>
      </w:pPr>
      <w:r w:rsidRPr="00E82B52">
        <w:rPr>
          <w:b/>
        </w:rPr>
        <w:t>asignar</w:t>
      </w:r>
      <w:r>
        <w:t>(): void</w:t>
      </w:r>
    </w:p>
    <w:p w14:paraId="2A2C0BCC" w14:textId="463824FD" w:rsidR="00E82B52" w:rsidRDefault="00E82B52" w:rsidP="00E82B52">
      <w:pPr>
        <w:pStyle w:val="Prrafodelista"/>
        <w:numPr>
          <w:ilvl w:val="0"/>
          <w:numId w:val="7"/>
        </w:numPr>
      </w:pPr>
      <w:r w:rsidRPr="00E82B52">
        <w:rPr>
          <w:b/>
        </w:rPr>
        <w:t>desasignar</w:t>
      </w:r>
      <w:r>
        <w:t>(): void</w:t>
      </w:r>
    </w:p>
    <w:p w14:paraId="38680D69" w14:textId="77777777" w:rsidR="00E82B52" w:rsidRPr="00E82B52" w:rsidRDefault="00E82B52" w:rsidP="00E82B52">
      <w:pPr>
        <w:rPr>
          <w:lang w:val="es-ES"/>
        </w:rPr>
      </w:pPr>
      <w:r w:rsidRPr="00E82B52">
        <w:rPr>
          <w:lang w:val="es-ES"/>
        </w:rPr>
        <w:t>Su función principal es registrar cuándo un empleado es asignado o retirado de un proyecto.</w:t>
      </w:r>
    </w:p>
    <w:p w14:paraId="5C3B0112" w14:textId="128F2164" w:rsidR="00E82B52" w:rsidRDefault="00E82B52" w:rsidP="00E82B52">
      <w:pPr>
        <w:rPr>
          <w:lang w:val="es-ES"/>
        </w:rPr>
      </w:pPr>
    </w:p>
    <w:p w14:paraId="1800C54F" w14:textId="77777777" w:rsidR="00E82B52" w:rsidRDefault="00E82B52">
      <w:pPr>
        <w:rPr>
          <w:lang w:val="es-ES"/>
        </w:rPr>
      </w:pPr>
      <w:r>
        <w:rPr>
          <w:lang w:val="es-ES"/>
        </w:rPr>
        <w:br w:type="page"/>
      </w:r>
    </w:p>
    <w:p w14:paraId="00ECAC00" w14:textId="77777777" w:rsidR="00E82B52" w:rsidRPr="00E82B52" w:rsidRDefault="00E82B52" w:rsidP="00E82B52">
      <w:pPr>
        <w:rPr>
          <w:lang w:val="es-ES"/>
        </w:rPr>
      </w:pPr>
    </w:p>
    <w:p w14:paraId="685B13A8" w14:textId="709E2DB8" w:rsidR="009D1F1F" w:rsidRDefault="009D1F1F" w:rsidP="000A3562"/>
    <w:p w14:paraId="7F4CCF02" w14:textId="40AE7C2F" w:rsidR="00E82B52" w:rsidRDefault="00E82B52" w:rsidP="000A3562"/>
    <w:p w14:paraId="00DEE5AE" w14:textId="1C36D539" w:rsidR="00E82B52" w:rsidRDefault="00E82B52" w:rsidP="00E82B52">
      <w:pPr>
        <w:pStyle w:val="Ttulo1"/>
        <w:jc w:val="center"/>
        <w:rPr>
          <w:b/>
          <w:color w:val="FF0000"/>
        </w:rPr>
      </w:pPr>
      <w:r>
        <w:rPr>
          <w:b/>
          <w:color w:val="FF0000"/>
        </w:rPr>
        <w:t>Clase Registro de Tiempo(RegistroTiempo)</w:t>
      </w:r>
    </w:p>
    <w:p w14:paraId="7E9EBEF3" w14:textId="2B1068EA" w:rsidR="00E82B52" w:rsidRDefault="00E82B52" w:rsidP="00E82B52"/>
    <w:p w14:paraId="2F959D92" w14:textId="77777777" w:rsidR="00E82B52" w:rsidRPr="00E82B52" w:rsidRDefault="00E82B52" w:rsidP="00E82B52"/>
    <w:p w14:paraId="79E0ADD9" w14:textId="1DD4BE3B" w:rsidR="009D1F1F" w:rsidRDefault="00E82B52" w:rsidP="000A3562">
      <w:r w:rsidRPr="00E82B52">
        <w:t>La clase RegistroTiempo permite almacenar información relacionada con el tiempo trabajado</w:t>
      </w:r>
      <w:r w:rsidR="00142C66">
        <w:t xml:space="preserve">, la clase </w:t>
      </w:r>
      <w:proofErr w:type="spellStart"/>
      <w:r w:rsidR="0041407C">
        <w:t>RegistroTiempo</w:t>
      </w:r>
      <w:proofErr w:type="spellEnd"/>
      <w:r w:rsidR="00142C66">
        <w:t xml:space="preserve"> tiene atributos privados ya que no está heredando a nadie</w:t>
      </w:r>
      <w:r w:rsidRPr="00E82B52">
        <w:t>.</w:t>
      </w:r>
    </w:p>
    <w:p w14:paraId="44E39457" w14:textId="69BEAFD6" w:rsidR="00E82B52" w:rsidRDefault="00E82B52" w:rsidP="000A3562"/>
    <w:p w14:paraId="536C839A" w14:textId="1357AE8A" w:rsidR="00E82B52" w:rsidRDefault="00E82B52" w:rsidP="00E82B52">
      <w:pPr>
        <w:pStyle w:val="Ttulo2"/>
        <w:rPr>
          <w:b/>
          <w:color w:val="FF0000"/>
        </w:rPr>
      </w:pPr>
      <w:r>
        <w:rPr>
          <w:b/>
          <w:color w:val="FF0000"/>
        </w:rPr>
        <w:t>Atributos</w:t>
      </w:r>
    </w:p>
    <w:p w14:paraId="5FB3D02A" w14:textId="5306E7A9" w:rsidR="00E82B52" w:rsidRDefault="00E82B52" w:rsidP="00E82B52">
      <w:pPr>
        <w:pStyle w:val="Prrafodelista"/>
        <w:numPr>
          <w:ilvl w:val="0"/>
          <w:numId w:val="8"/>
        </w:numPr>
      </w:pPr>
      <w:r w:rsidRPr="00E82B52">
        <w:rPr>
          <w:b/>
        </w:rPr>
        <w:t>id</w:t>
      </w:r>
      <w:r>
        <w:t>: int</w:t>
      </w:r>
    </w:p>
    <w:p w14:paraId="5CF6951D" w14:textId="0CBC26F1" w:rsidR="00E82B52" w:rsidRDefault="00E82B52" w:rsidP="00E82B52">
      <w:pPr>
        <w:pStyle w:val="Prrafodelista"/>
        <w:numPr>
          <w:ilvl w:val="0"/>
          <w:numId w:val="8"/>
        </w:numPr>
      </w:pPr>
      <w:r w:rsidRPr="00E82B52">
        <w:rPr>
          <w:b/>
        </w:rPr>
        <w:t>fecha</w:t>
      </w:r>
      <w:r>
        <w:t>: Date</w:t>
      </w:r>
    </w:p>
    <w:p w14:paraId="36E027D1" w14:textId="10273735" w:rsidR="00E82B52" w:rsidRDefault="00E82B52" w:rsidP="00E82B52">
      <w:pPr>
        <w:pStyle w:val="Prrafodelista"/>
        <w:numPr>
          <w:ilvl w:val="0"/>
          <w:numId w:val="8"/>
        </w:numPr>
      </w:pPr>
      <w:r w:rsidRPr="00E82B52">
        <w:rPr>
          <w:b/>
        </w:rPr>
        <w:t>horasTrabajadas</w:t>
      </w:r>
      <w:r>
        <w:t>: double</w:t>
      </w:r>
    </w:p>
    <w:p w14:paraId="25CF96B6" w14:textId="4AF2134A" w:rsidR="00E82B52" w:rsidRDefault="00E82B52" w:rsidP="00E82B52">
      <w:pPr>
        <w:pStyle w:val="Prrafodelista"/>
        <w:numPr>
          <w:ilvl w:val="0"/>
          <w:numId w:val="8"/>
        </w:numPr>
      </w:pPr>
      <w:r w:rsidRPr="00E82B52">
        <w:rPr>
          <w:b/>
        </w:rPr>
        <w:t>descripcion</w:t>
      </w:r>
      <w:r>
        <w:t>: Str</w:t>
      </w:r>
    </w:p>
    <w:p w14:paraId="43DAD001" w14:textId="153C1968" w:rsidR="00E82B52" w:rsidRDefault="00E82B52" w:rsidP="00E82B52"/>
    <w:p w14:paraId="3DA76381" w14:textId="5B79E1FB" w:rsidR="00E82B52" w:rsidRDefault="00E82B52" w:rsidP="00E82B52">
      <w:pPr>
        <w:pStyle w:val="Ttulo2"/>
        <w:rPr>
          <w:b/>
          <w:color w:val="FF0000"/>
        </w:rPr>
      </w:pPr>
      <w:r>
        <w:rPr>
          <w:b/>
          <w:color w:val="FF0000"/>
        </w:rPr>
        <w:t>Métodos</w:t>
      </w:r>
    </w:p>
    <w:p w14:paraId="7AA3C9CF" w14:textId="58D3EFA9" w:rsidR="00E82B52" w:rsidRDefault="00E82B52" w:rsidP="00E82B52">
      <w:pPr>
        <w:pStyle w:val="Prrafodelista"/>
        <w:numPr>
          <w:ilvl w:val="0"/>
          <w:numId w:val="9"/>
        </w:numPr>
      </w:pPr>
      <w:r w:rsidRPr="00E82B52">
        <w:rPr>
          <w:b/>
        </w:rPr>
        <w:t>registrar</w:t>
      </w:r>
      <w:r>
        <w:t>(): void</w:t>
      </w:r>
    </w:p>
    <w:p w14:paraId="2E8E31E9" w14:textId="3F00A0E6" w:rsidR="00E82B52" w:rsidRDefault="00E82B52" w:rsidP="00E82B52">
      <w:pPr>
        <w:pStyle w:val="Prrafodelista"/>
        <w:numPr>
          <w:ilvl w:val="0"/>
          <w:numId w:val="9"/>
        </w:numPr>
      </w:pPr>
      <w:r w:rsidRPr="00E82B52">
        <w:rPr>
          <w:b/>
        </w:rPr>
        <w:t>modificar</w:t>
      </w:r>
      <w:r>
        <w:t>(): void</w:t>
      </w:r>
    </w:p>
    <w:p w14:paraId="6DDF4B8C" w14:textId="201D7B28" w:rsidR="00E82B52" w:rsidRPr="00E82B52" w:rsidRDefault="00E82B52" w:rsidP="00E82B52">
      <w:pPr>
        <w:pStyle w:val="Prrafodelista"/>
        <w:numPr>
          <w:ilvl w:val="0"/>
          <w:numId w:val="9"/>
        </w:numPr>
      </w:pPr>
      <w:r w:rsidRPr="00E82B52">
        <w:rPr>
          <w:b/>
        </w:rPr>
        <w:t>eliminar</w:t>
      </w:r>
      <w:r>
        <w:t>(): void</w:t>
      </w:r>
    </w:p>
    <w:p w14:paraId="5FE6977B" w14:textId="35B102BF" w:rsidR="009D1F1F" w:rsidRDefault="009D1F1F" w:rsidP="000A3562">
      <w:pPr>
        <w:rPr>
          <w:rFonts w:ascii="Tahoma" w:hAnsi="Tahoma" w:cs="Tahoma"/>
          <w:sz w:val="22"/>
          <w:szCs w:val="22"/>
        </w:rPr>
      </w:pPr>
    </w:p>
    <w:p w14:paraId="62C31BC5" w14:textId="4557272E" w:rsidR="00115CE6" w:rsidRDefault="00115CE6" w:rsidP="000A3562">
      <w:pPr>
        <w:rPr>
          <w:rFonts w:ascii="Tahoma" w:hAnsi="Tahoma" w:cs="Tahoma"/>
          <w:sz w:val="22"/>
          <w:szCs w:val="22"/>
        </w:rPr>
      </w:pPr>
      <w:r w:rsidRPr="00115CE6">
        <w:rPr>
          <w:rFonts w:ascii="Tahoma" w:hAnsi="Tahoma" w:cs="Tahoma"/>
          <w:sz w:val="22"/>
          <w:szCs w:val="22"/>
        </w:rPr>
        <w:t>Esta clase permite llevar un control de las horas dedicadas por los empleados y se relaciona con la asignación a proyectos.</w:t>
      </w:r>
    </w:p>
    <w:p w14:paraId="4F58ACFC" w14:textId="5D5436CC" w:rsidR="00115CE6" w:rsidRPr="00360B0B" w:rsidRDefault="00115CE6" w:rsidP="00360B0B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76760FD1" w14:textId="4C6CEDB8" w:rsidR="00115CE6" w:rsidRPr="00115CE6" w:rsidRDefault="00115CE6" w:rsidP="00115CE6">
      <w:pPr>
        <w:pStyle w:val="Ttulo1"/>
        <w:rPr>
          <w:b/>
          <w:color w:val="FF0000"/>
        </w:rPr>
      </w:pPr>
    </w:p>
    <w:p w14:paraId="17AE2AD9" w14:textId="3A381C90" w:rsidR="00115CE6" w:rsidRDefault="00115CE6"/>
    <w:p w14:paraId="15ACA41F" w14:textId="1B20EAA4" w:rsidR="00115CE6" w:rsidRDefault="00115CE6"/>
    <w:p w14:paraId="3E0ED3A3" w14:textId="3CE7E5F8" w:rsidR="00115CE6" w:rsidRDefault="00115CE6" w:rsidP="00115CE6">
      <w:pPr>
        <w:pStyle w:val="Ttulo1"/>
        <w:rPr>
          <w:b/>
          <w:color w:val="FF0000"/>
        </w:rPr>
      </w:pPr>
      <w:r w:rsidRPr="00115CE6">
        <w:rPr>
          <w:b/>
          <w:color w:val="FF0000"/>
        </w:rPr>
        <w:t>Sistema de informes</w:t>
      </w:r>
    </w:p>
    <w:p w14:paraId="42781DC6" w14:textId="4C264DDB" w:rsidR="00115CE6" w:rsidRDefault="00115CE6" w:rsidP="00115CE6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El diagrama incluye una estructura destinada a la generación de informes.</w:t>
      </w:r>
    </w:p>
    <w:p w14:paraId="74859A94" w14:textId="77777777" w:rsidR="00115CE6" w:rsidRDefault="00115CE6" w:rsidP="00115CE6">
      <w:pPr>
        <w:rPr>
          <w:rFonts w:ascii="Segoe UI" w:hAnsi="Segoe UI" w:cs="Segoe UI"/>
          <w:color w:val="0D0D0D"/>
          <w:shd w:val="clear" w:color="auto" w:fill="FFFFFF"/>
        </w:rPr>
      </w:pPr>
    </w:p>
    <w:p w14:paraId="16808D36" w14:textId="276E2A25" w:rsidR="00115CE6" w:rsidRDefault="00115CE6" w:rsidP="00115CE6">
      <w:pPr>
        <w:pStyle w:val="Ttulo2"/>
        <w:rPr>
          <w:b/>
          <w:color w:val="FF0000"/>
        </w:rPr>
      </w:pPr>
      <w:r w:rsidRPr="00115CE6">
        <w:rPr>
          <w:b/>
          <w:color w:val="FF0000"/>
        </w:rPr>
        <w:t>Clase Informe</w:t>
      </w:r>
    </w:p>
    <w:p w14:paraId="4853991E" w14:textId="5D80D838" w:rsidR="00115CE6" w:rsidRDefault="00115CE6" w:rsidP="00115CE6">
      <w:r w:rsidRPr="00115CE6">
        <w:t>La clase Informe funciona como base para la generación y exportación de información.</w:t>
      </w:r>
    </w:p>
    <w:p w14:paraId="32F3B476" w14:textId="4A5EDDB8" w:rsidR="00115CE6" w:rsidRDefault="00115CE6" w:rsidP="00115CE6"/>
    <w:p w14:paraId="346CC74B" w14:textId="157334F2" w:rsidR="00115CE6" w:rsidRDefault="00115CE6" w:rsidP="00115CE6">
      <w:pPr>
        <w:pStyle w:val="Ttulo2"/>
        <w:rPr>
          <w:b/>
          <w:color w:val="FF0000"/>
        </w:rPr>
      </w:pPr>
      <w:r>
        <w:rPr>
          <w:b/>
          <w:color w:val="FF0000"/>
        </w:rPr>
        <w:t>Atributos</w:t>
      </w:r>
    </w:p>
    <w:p w14:paraId="13C42538" w14:textId="063AC7CE" w:rsidR="00115CE6" w:rsidRDefault="00115CE6" w:rsidP="00115CE6">
      <w:pPr>
        <w:pStyle w:val="Prrafodelista"/>
        <w:numPr>
          <w:ilvl w:val="0"/>
          <w:numId w:val="12"/>
        </w:numPr>
      </w:pPr>
      <w:r w:rsidRPr="00115CE6">
        <w:rPr>
          <w:b/>
        </w:rPr>
        <w:t>fechaGeneracion</w:t>
      </w:r>
      <w:r>
        <w:t>: Date</w:t>
      </w:r>
    </w:p>
    <w:p w14:paraId="4C4B3F7D" w14:textId="024D5E36" w:rsidR="00115CE6" w:rsidRDefault="00115CE6" w:rsidP="00115CE6">
      <w:pPr>
        <w:pStyle w:val="Prrafodelista"/>
        <w:numPr>
          <w:ilvl w:val="0"/>
          <w:numId w:val="12"/>
        </w:numPr>
      </w:pPr>
      <w:r w:rsidRPr="00115CE6">
        <w:rPr>
          <w:b/>
        </w:rPr>
        <w:t>formato</w:t>
      </w:r>
      <w:r>
        <w:t>: Str</w:t>
      </w:r>
    </w:p>
    <w:p w14:paraId="6D23FAC2" w14:textId="77777777" w:rsidR="00115CE6" w:rsidRDefault="00115CE6" w:rsidP="00115CE6">
      <w:pPr>
        <w:pStyle w:val="Prrafodelista"/>
      </w:pPr>
    </w:p>
    <w:p w14:paraId="5665EBF5" w14:textId="1857C6B6" w:rsidR="00115CE6" w:rsidRDefault="00115CE6" w:rsidP="00115CE6">
      <w:pPr>
        <w:pStyle w:val="Ttulo2"/>
        <w:rPr>
          <w:b/>
          <w:color w:val="FF0000"/>
        </w:rPr>
      </w:pPr>
      <w:r>
        <w:rPr>
          <w:b/>
          <w:color w:val="FF0000"/>
        </w:rPr>
        <w:t>Métodos</w:t>
      </w:r>
    </w:p>
    <w:p w14:paraId="3C7561C5" w14:textId="446C676D" w:rsidR="00115CE6" w:rsidRDefault="00115CE6" w:rsidP="00115CE6">
      <w:pPr>
        <w:pStyle w:val="Prrafodelista"/>
        <w:numPr>
          <w:ilvl w:val="0"/>
          <w:numId w:val="13"/>
        </w:numPr>
      </w:pPr>
      <w:r w:rsidRPr="00115CE6">
        <w:rPr>
          <w:b/>
        </w:rPr>
        <w:t>generar</w:t>
      </w:r>
      <w:r>
        <w:t>(): void</w:t>
      </w:r>
    </w:p>
    <w:p w14:paraId="7A6F039D" w14:textId="105A9177" w:rsidR="00115CE6" w:rsidRDefault="00115CE6" w:rsidP="00115CE6">
      <w:pPr>
        <w:pStyle w:val="Prrafodelista"/>
        <w:numPr>
          <w:ilvl w:val="0"/>
          <w:numId w:val="13"/>
        </w:numPr>
      </w:pPr>
      <w:r w:rsidRPr="00115CE6">
        <w:rPr>
          <w:b/>
        </w:rPr>
        <w:t>exportar</w:t>
      </w:r>
      <w:r>
        <w:t>(): void</w:t>
      </w:r>
    </w:p>
    <w:p w14:paraId="7D8B31E2" w14:textId="2E95E66A" w:rsidR="003F4224" w:rsidRDefault="003F4224" w:rsidP="003F4224"/>
    <w:p w14:paraId="47B54015" w14:textId="0F683BBA" w:rsidR="003F4224" w:rsidRDefault="003F4224" w:rsidP="003F4224"/>
    <w:p w14:paraId="2CC7F6BC" w14:textId="0E514B90" w:rsidR="003F4224" w:rsidRDefault="003F4224" w:rsidP="003F4224"/>
    <w:p w14:paraId="5FCC8ECE" w14:textId="458F5737" w:rsidR="003F4224" w:rsidRDefault="003F4224" w:rsidP="003F4224"/>
    <w:p w14:paraId="2711C5C7" w14:textId="6FDD333D" w:rsidR="003F4224" w:rsidRDefault="003F4224" w:rsidP="003F4224"/>
    <w:p w14:paraId="1403A419" w14:textId="6ABB0D26" w:rsidR="003F4224" w:rsidRDefault="003F4224" w:rsidP="003F4224"/>
    <w:p w14:paraId="24F4623E" w14:textId="4E69AC87" w:rsidR="003F4224" w:rsidRDefault="003F4224" w:rsidP="003F4224"/>
    <w:p w14:paraId="470CA63D" w14:textId="4B523AEA" w:rsidR="003F4224" w:rsidRDefault="003F4224" w:rsidP="003F4224"/>
    <w:p w14:paraId="2CAB0B29" w14:textId="38D7E9CE" w:rsidR="003F4224" w:rsidRDefault="003F4224" w:rsidP="003F4224"/>
    <w:p w14:paraId="4E31495E" w14:textId="53D88A91" w:rsidR="003F4224" w:rsidRDefault="003F4224" w:rsidP="003F4224"/>
    <w:p w14:paraId="3548BA56" w14:textId="42215108" w:rsidR="003F4224" w:rsidRDefault="003F4224" w:rsidP="003F4224"/>
    <w:p w14:paraId="132E66F1" w14:textId="762FE684" w:rsidR="003F4224" w:rsidRDefault="003F4224" w:rsidP="003F4224"/>
    <w:p w14:paraId="26AB5449" w14:textId="77777777" w:rsidR="003F4224" w:rsidRDefault="003F4224" w:rsidP="003F4224"/>
    <w:p w14:paraId="07717EB1" w14:textId="2EF310B6" w:rsidR="00115CE6" w:rsidRDefault="00115CE6" w:rsidP="00115CE6">
      <w:r w:rsidRPr="00115CE6">
        <w:t xml:space="preserve">A partir de </w:t>
      </w:r>
      <w:r w:rsidR="003F4224">
        <w:t>la</w:t>
      </w:r>
      <w:r w:rsidRPr="00115CE6">
        <w:t xml:space="preserve"> estructura </w:t>
      </w:r>
      <w:r w:rsidR="003F4224">
        <w:t xml:space="preserve">mostrada anteriormente </w:t>
      </w:r>
      <w:r w:rsidRPr="00115CE6">
        <w:t>aparecen diferentes tipos de informes:</w:t>
      </w:r>
    </w:p>
    <w:p w14:paraId="56F97571" w14:textId="3B1B6550" w:rsidR="00115CE6" w:rsidRDefault="00115CE6" w:rsidP="00115CE6"/>
    <w:p w14:paraId="72CF877A" w14:textId="77777777" w:rsidR="00115CE6" w:rsidRPr="00115CE6" w:rsidRDefault="00115CE6" w:rsidP="00115CE6">
      <w:pPr>
        <w:pStyle w:val="Ttulo3"/>
        <w:ind w:firstLine="708"/>
        <w:rPr>
          <w:b/>
          <w:lang w:val="es-ES"/>
        </w:rPr>
      </w:pPr>
      <w:r w:rsidRPr="00115CE6">
        <w:rPr>
          <w:b/>
          <w:color w:val="FF0000"/>
          <w:lang w:val="es-ES"/>
        </w:rPr>
        <w:t>InformeEmpleados</w:t>
      </w:r>
    </w:p>
    <w:p w14:paraId="1E8D42AB" w14:textId="77777777" w:rsidR="00115CE6" w:rsidRPr="00115CE6" w:rsidRDefault="00115CE6" w:rsidP="00115CE6">
      <w:pPr>
        <w:ind w:left="708" w:firstLine="708"/>
        <w:rPr>
          <w:lang w:val="es-ES"/>
        </w:rPr>
      </w:pPr>
      <w:r w:rsidRPr="00115CE6">
        <w:rPr>
          <w:lang w:val="es-ES"/>
        </w:rPr>
        <w:t>Permite generar información relacionada con los empleados registrados.</w:t>
      </w:r>
    </w:p>
    <w:p w14:paraId="2C434A9A" w14:textId="77777777" w:rsidR="00115CE6" w:rsidRPr="00115CE6" w:rsidRDefault="00115CE6" w:rsidP="00115CE6">
      <w:pPr>
        <w:ind w:left="708"/>
        <w:rPr>
          <w:lang w:val="es-ES"/>
        </w:rPr>
      </w:pPr>
    </w:p>
    <w:p w14:paraId="2C91BD6E" w14:textId="77777777" w:rsidR="00115CE6" w:rsidRPr="00115CE6" w:rsidRDefault="00115CE6" w:rsidP="00115CE6">
      <w:pPr>
        <w:pStyle w:val="Ttulo3"/>
        <w:ind w:firstLine="708"/>
        <w:rPr>
          <w:b/>
          <w:color w:val="FF0000"/>
          <w:lang w:val="es-ES"/>
        </w:rPr>
      </w:pPr>
      <w:r w:rsidRPr="00115CE6">
        <w:rPr>
          <w:b/>
          <w:color w:val="FF0000"/>
          <w:lang w:val="es-ES"/>
        </w:rPr>
        <w:t>InformeProyectos</w:t>
      </w:r>
    </w:p>
    <w:p w14:paraId="6E1CE360" w14:textId="77777777" w:rsidR="00115CE6" w:rsidRPr="00115CE6" w:rsidRDefault="00115CE6" w:rsidP="00115CE6">
      <w:pPr>
        <w:ind w:left="708" w:firstLine="708"/>
        <w:rPr>
          <w:lang w:val="es-ES"/>
        </w:rPr>
      </w:pPr>
      <w:r w:rsidRPr="00115CE6">
        <w:rPr>
          <w:lang w:val="es-ES"/>
        </w:rPr>
        <w:t>Permite obtener información relacionada con los proyectos existentes.</w:t>
      </w:r>
    </w:p>
    <w:p w14:paraId="654BBF7A" w14:textId="77777777" w:rsidR="00115CE6" w:rsidRPr="00115CE6" w:rsidRDefault="00115CE6" w:rsidP="00115CE6">
      <w:pPr>
        <w:ind w:left="708"/>
        <w:rPr>
          <w:lang w:val="es-ES"/>
        </w:rPr>
      </w:pPr>
    </w:p>
    <w:p w14:paraId="25FD90DA" w14:textId="77777777" w:rsidR="00115CE6" w:rsidRPr="00115CE6" w:rsidRDefault="00115CE6" w:rsidP="00115CE6">
      <w:pPr>
        <w:pStyle w:val="Ttulo3"/>
        <w:ind w:firstLine="708"/>
        <w:rPr>
          <w:b/>
          <w:lang w:val="es-ES"/>
        </w:rPr>
      </w:pPr>
      <w:r w:rsidRPr="00115CE6">
        <w:rPr>
          <w:b/>
          <w:color w:val="FF0000"/>
          <w:lang w:val="es-ES"/>
        </w:rPr>
        <w:t>InformeDepartamentos</w:t>
      </w:r>
    </w:p>
    <w:p w14:paraId="0BAAB365" w14:textId="77777777" w:rsidR="00115CE6" w:rsidRPr="00115CE6" w:rsidRDefault="00115CE6" w:rsidP="00115CE6">
      <w:pPr>
        <w:ind w:left="708" w:firstLine="708"/>
        <w:rPr>
          <w:lang w:val="es-ES"/>
        </w:rPr>
      </w:pPr>
      <w:r w:rsidRPr="00115CE6">
        <w:rPr>
          <w:lang w:val="es-ES"/>
        </w:rPr>
        <w:t>Permite generar información correspondiente a los departamentos.</w:t>
      </w:r>
    </w:p>
    <w:p w14:paraId="5374BD08" w14:textId="546C4BDC" w:rsidR="00115CE6" w:rsidRPr="00115CE6" w:rsidRDefault="00115CE6" w:rsidP="00115CE6">
      <w:pPr>
        <w:pStyle w:val="Ttulo3"/>
        <w:rPr>
          <w:b/>
          <w:lang w:val="es-ES"/>
        </w:rPr>
      </w:pPr>
      <w:r w:rsidRPr="00115CE6">
        <w:rPr>
          <w:b/>
          <w:color w:val="FF0000"/>
          <w:lang w:val="es-ES"/>
        </w:rPr>
        <w:t>InformeTiempo</w:t>
      </w:r>
    </w:p>
    <w:p w14:paraId="4084C1BC" w14:textId="77777777" w:rsidR="00115CE6" w:rsidRPr="00115CE6" w:rsidRDefault="00115CE6" w:rsidP="00115CE6">
      <w:pPr>
        <w:ind w:left="708" w:firstLine="708"/>
        <w:rPr>
          <w:lang w:val="es-ES"/>
        </w:rPr>
      </w:pPr>
      <w:r w:rsidRPr="00115CE6">
        <w:rPr>
          <w:lang w:val="es-ES"/>
        </w:rPr>
        <w:t>Permite obtener información relacionada con las horas o tiempos registrados.</w:t>
      </w:r>
    </w:p>
    <w:p w14:paraId="40091D5E" w14:textId="77777777" w:rsidR="00115CE6" w:rsidRPr="00115CE6" w:rsidRDefault="00115CE6" w:rsidP="00115CE6">
      <w:pPr>
        <w:ind w:left="708"/>
        <w:rPr>
          <w:lang w:val="es-ES"/>
        </w:rPr>
      </w:pPr>
    </w:p>
    <w:p w14:paraId="250A922B" w14:textId="3DD4F08E" w:rsidR="00115CE6" w:rsidRDefault="00115CE6" w:rsidP="00115CE6">
      <w:pPr>
        <w:ind w:left="708"/>
        <w:rPr>
          <w:lang w:val="es-ES"/>
        </w:rPr>
      </w:pPr>
      <w:r w:rsidRPr="00115CE6">
        <w:rPr>
          <w:lang w:val="es-ES"/>
        </w:rPr>
        <w:t>Estas clases permiten separar los diferentes tipos de información que puede necesitar la administración.</w:t>
      </w:r>
    </w:p>
    <w:p w14:paraId="441ED502" w14:textId="32779EA1" w:rsidR="003F4224" w:rsidRDefault="003F4224" w:rsidP="00115CE6">
      <w:pPr>
        <w:ind w:left="708"/>
        <w:rPr>
          <w:lang w:val="es-ES"/>
        </w:rPr>
      </w:pPr>
    </w:p>
    <w:p w14:paraId="320D67D2" w14:textId="77777777" w:rsidR="003F4224" w:rsidRDefault="003F4224">
      <w:pPr>
        <w:rPr>
          <w:lang w:val="es-ES"/>
        </w:rPr>
      </w:pPr>
      <w:r>
        <w:rPr>
          <w:lang w:val="es-ES"/>
        </w:rPr>
        <w:br w:type="page"/>
      </w:r>
    </w:p>
    <w:p w14:paraId="0A55E02E" w14:textId="1B85F56B" w:rsidR="003F4224" w:rsidRDefault="003F4224" w:rsidP="00115CE6">
      <w:pPr>
        <w:ind w:left="708"/>
        <w:rPr>
          <w:lang w:val="es-ES"/>
        </w:rPr>
      </w:pPr>
    </w:p>
    <w:p w14:paraId="7D24BFE4" w14:textId="557343D3" w:rsidR="003F4224" w:rsidRDefault="003F4224" w:rsidP="003F4224">
      <w:pPr>
        <w:pStyle w:val="Ttulo1"/>
        <w:jc w:val="center"/>
        <w:rPr>
          <w:b/>
          <w:color w:val="FF0000"/>
          <w:lang w:val="es-ES"/>
        </w:rPr>
      </w:pPr>
      <w:r>
        <w:rPr>
          <w:b/>
          <w:color w:val="FF0000"/>
          <w:lang w:val="es-ES"/>
        </w:rPr>
        <w:t>Conclusión</w:t>
      </w:r>
    </w:p>
    <w:p w14:paraId="41FDDA22" w14:textId="42A61415" w:rsidR="003F4224" w:rsidRDefault="003F4224" w:rsidP="003F4224">
      <w:pPr>
        <w:rPr>
          <w:lang w:val="es-ES"/>
        </w:rPr>
      </w:pPr>
    </w:p>
    <w:p w14:paraId="555A6655" w14:textId="77777777" w:rsidR="003F4224" w:rsidRPr="003F4224" w:rsidRDefault="003F4224" w:rsidP="003F4224">
      <w:pPr>
        <w:rPr>
          <w:lang w:val="es-ES"/>
        </w:rPr>
      </w:pPr>
      <w:r w:rsidRPr="003F4224">
        <w:rPr>
          <w:lang w:val="es-ES"/>
        </w:rPr>
        <w:t>El diagrama de clases presenta una estructura orientada a la gestión de los principales recursos de una organización, integrando usuarios, empleados, departamentos, proyectos y registros de tiempo. La separación de responsabilidades entre las distintas clases permite representar validación de entradas y generación de informes complementa las funcionalidades principales, proporcionando una estructura que de forma organizada las operaciones que debe realizar cada componente del sistema.</w:t>
      </w:r>
    </w:p>
    <w:p w14:paraId="0814A1E0" w14:textId="77777777" w:rsidR="003F4224" w:rsidRPr="003F4224" w:rsidRDefault="003F4224" w:rsidP="003F4224">
      <w:pPr>
        <w:rPr>
          <w:lang w:val="es-ES"/>
        </w:rPr>
      </w:pPr>
    </w:p>
    <w:p w14:paraId="1A92BD6F" w14:textId="77777777" w:rsidR="003F4224" w:rsidRPr="003F4224" w:rsidRDefault="003F4224" w:rsidP="003F4224">
      <w:pPr>
        <w:rPr>
          <w:lang w:val="es-ES"/>
        </w:rPr>
      </w:pPr>
      <w:r w:rsidRPr="003F4224">
        <w:rPr>
          <w:lang w:val="es-ES"/>
        </w:rPr>
        <w:t>Además, la incorporación de mecanismos de autenticación, validación de entradas y generación de informes complementa las funcionalidades principales, proporcionando una estructura que puede servir como base para el posterior desarrollo e implementación del sistema.</w:t>
      </w:r>
    </w:p>
    <w:p w14:paraId="0A7A0180" w14:textId="77777777" w:rsidR="003F4224" w:rsidRPr="003F4224" w:rsidRDefault="003F4224" w:rsidP="003F4224">
      <w:pPr>
        <w:rPr>
          <w:lang w:val="es-ES"/>
        </w:rPr>
      </w:pPr>
    </w:p>
    <w:p w14:paraId="785D3946" w14:textId="05984B7E" w:rsidR="003F4224" w:rsidRPr="003F4224" w:rsidRDefault="003F4224" w:rsidP="003F4224">
      <w:pPr>
        <w:rPr>
          <w:lang w:val="es-ES"/>
        </w:rPr>
      </w:pPr>
      <w:r w:rsidRPr="003F4224">
        <w:rPr>
          <w:lang w:val="es-ES"/>
        </w:rPr>
        <w:t>En conjunto, el modelo permite visualizar de manera clara la organización interna del software y las interacciones necesarias para administrar empleados, proyectos y la información asociada a ellos.</w:t>
      </w:r>
    </w:p>
    <w:p w14:paraId="4EFE506C" w14:textId="77777777" w:rsidR="00115CE6" w:rsidRPr="00115CE6" w:rsidRDefault="00115CE6" w:rsidP="00115CE6"/>
    <w:p w14:paraId="0B510B7D" w14:textId="77777777" w:rsidR="00115CE6" w:rsidRPr="00115CE6" w:rsidRDefault="00115CE6" w:rsidP="00115CE6"/>
    <w:p w14:paraId="35B3620F" w14:textId="3DC5AB59" w:rsidR="00115CE6" w:rsidRDefault="00115CE6" w:rsidP="00115CE6"/>
    <w:p w14:paraId="634B3D43" w14:textId="587A1B90" w:rsidR="00115CE6" w:rsidRDefault="00115CE6" w:rsidP="00115CE6"/>
    <w:p w14:paraId="5F80568D" w14:textId="77777777" w:rsidR="00115CE6" w:rsidRDefault="00115CE6" w:rsidP="00115CE6"/>
    <w:p w14:paraId="123AE32F" w14:textId="782A40A3" w:rsidR="00115CE6" w:rsidRDefault="00115CE6" w:rsidP="00115CE6"/>
    <w:p w14:paraId="07FEA0C2" w14:textId="4E69E98C" w:rsidR="00115CE6" w:rsidRDefault="00115CE6" w:rsidP="00115CE6"/>
    <w:p w14:paraId="50318D1B" w14:textId="1786C2BC" w:rsidR="00115CE6" w:rsidRPr="00115CE6" w:rsidRDefault="00115CE6" w:rsidP="00115CE6"/>
    <w:p w14:paraId="49BBFD62" w14:textId="77777777" w:rsidR="00115CE6" w:rsidRDefault="00115CE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526B9628" w14:textId="77777777" w:rsidR="00115CE6" w:rsidRDefault="00115CE6" w:rsidP="000A3562">
      <w:pPr>
        <w:rPr>
          <w:rFonts w:ascii="Tahoma" w:hAnsi="Tahoma" w:cs="Tahoma"/>
          <w:sz w:val="22"/>
          <w:szCs w:val="22"/>
        </w:rPr>
      </w:pPr>
    </w:p>
    <w:p w14:paraId="76976BA5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4DDA6B76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3747D5C2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0E47A2AD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2C0424F4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498C5E69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520864A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242C447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0C4256C4" w14:textId="4670B587" w:rsidR="000D17BF" w:rsidRPr="00696697" w:rsidRDefault="000D17BF" w:rsidP="000D17BF">
      <w:pPr>
        <w:ind w:firstLine="241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  <w:lang w:val="en-US"/>
        </w:rPr>
        <w:drawing>
          <wp:inline distT="0" distB="0" distL="0" distR="0" wp14:anchorId="6E16A71A" wp14:editId="32331AE2">
            <wp:extent cx="3581400" cy="5168900"/>
            <wp:effectExtent l="0" t="0" r="0" b="0"/>
            <wp:docPr id="158420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4386" name="Imagen 1584204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BF" w:rsidRPr="00696697" w:rsidSect="003158F4">
      <w:headerReference w:type="default" r:id="rId9"/>
      <w:footerReference w:type="default" r:id="rId10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773B" w14:textId="77777777" w:rsidR="00273C3B" w:rsidRDefault="00273C3B" w:rsidP="000A3562">
      <w:pPr>
        <w:spacing w:after="0" w:line="240" w:lineRule="auto"/>
      </w:pPr>
      <w:r>
        <w:separator/>
      </w:r>
    </w:p>
  </w:endnote>
  <w:endnote w:type="continuationSeparator" w:id="0">
    <w:p w14:paraId="1CA8675B" w14:textId="77777777" w:rsidR="00273C3B" w:rsidRDefault="00273C3B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  <w:lang w:val="en-US"/>
      </w:rPr>
      <w:drawing>
        <wp:inline distT="0" distB="0" distL="0" distR="0" wp14:anchorId="5AD03BDA" wp14:editId="22C646D5">
          <wp:extent cx="7806447" cy="76234"/>
          <wp:effectExtent l="0" t="0" r="0" b="0"/>
          <wp:docPr id="8395477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2CF7" w14:textId="77777777" w:rsidR="00273C3B" w:rsidRDefault="00273C3B" w:rsidP="000A3562">
      <w:pPr>
        <w:spacing w:after="0" w:line="240" w:lineRule="auto"/>
      </w:pPr>
      <w:r>
        <w:separator/>
      </w:r>
    </w:p>
  </w:footnote>
  <w:footnote w:type="continuationSeparator" w:id="0">
    <w:p w14:paraId="351755FF" w14:textId="77777777" w:rsidR="00273C3B" w:rsidRDefault="00273C3B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7BB3C28F" w:rsidR="000A3562" w:rsidRDefault="00E9514E" w:rsidP="00A937F6">
    <w:pPr>
      <w:pStyle w:val="Encabezado"/>
      <w:ind w:hanging="851"/>
    </w:pPr>
    <w:r>
      <w:rPr>
        <w:noProof/>
        <w:lang w:val="en-US"/>
      </w:rPr>
      <w:drawing>
        <wp:inline distT="0" distB="0" distL="0" distR="0" wp14:anchorId="3A3BD532" wp14:editId="4311A3C7">
          <wp:extent cx="7780114" cy="1455420"/>
          <wp:effectExtent l="0" t="0" r="0" b="0"/>
          <wp:docPr id="15" name="Imagen 15" descr="Imagen que contiene interior, tabla, ventana, escrito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 descr="Imagen que contiene interior, tabla, ventana, escritori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3934" cy="1459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3D8"/>
    <w:multiLevelType w:val="hybridMultilevel"/>
    <w:tmpl w:val="57D4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F337B"/>
    <w:multiLevelType w:val="hybridMultilevel"/>
    <w:tmpl w:val="75EC4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D45BC"/>
    <w:multiLevelType w:val="hybridMultilevel"/>
    <w:tmpl w:val="1A92C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A7B00"/>
    <w:multiLevelType w:val="hybridMultilevel"/>
    <w:tmpl w:val="E58E2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40B65"/>
    <w:multiLevelType w:val="hybridMultilevel"/>
    <w:tmpl w:val="AB569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83FA0"/>
    <w:multiLevelType w:val="hybridMultilevel"/>
    <w:tmpl w:val="61E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34433"/>
    <w:multiLevelType w:val="hybridMultilevel"/>
    <w:tmpl w:val="4E161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91A0A"/>
    <w:multiLevelType w:val="hybridMultilevel"/>
    <w:tmpl w:val="6974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13D83"/>
    <w:multiLevelType w:val="hybridMultilevel"/>
    <w:tmpl w:val="27F2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C03EA"/>
    <w:multiLevelType w:val="hybridMultilevel"/>
    <w:tmpl w:val="CF2ED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C7434"/>
    <w:multiLevelType w:val="hybridMultilevel"/>
    <w:tmpl w:val="6B5E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10CF5"/>
    <w:multiLevelType w:val="hybridMultilevel"/>
    <w:tmpl w:val="A83C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E7DCD"/>
    <w:multiLevelType w:val="multilevel"/>
    <w:tmpl w:val="F08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94967">
    <w:abstractNumId w:val="12"/>
  </w:num>
  <w:num w:numId="2" w16cid:durableId="1824856829">
    <w:abstractNumId w:val="2"/>
  </w:num>
  <w:num w:numId="3" w16cid:durableId="399376810">
    <w:abstractNumId w:val="8"/>
  </w:num>
  <w:num w:numId="4" w16cid:durableId="371196064">
    <w:abstractNumId w:val="9"/>
  </w:num>
  <w:num w:numId="5" w16cid:durableId="141234712">
    <w:abstractNumId w:val="10"/>
  </w:num>
  <w:num w:numId="6" w16cid:durableId="975718763">
    <w:abstractNumId w:val="5"/>
  </w:num>
  <w:num w:numId="7" w16cid:durableId="700981010">
    <w:abstractNumId w:val="7"/>
  </w:num>
  <w:num w:numId="8" w16cid:durableId="1342702586">
    <w:abstractNumId w:val="6"/>
  </w:num>
  <w:num w:numId="9" w16cid:durableId="778791092">
    <w:abstractNumId w:val="3"/>
  </w:num>
  <w:num w:numId="10" w16cid:durableId="1194491386">
    <w:abstractNumId w:val="4"/>
  </w:num>
  <w:num w:numId="11" w16cid:durableId="238952443">
    <w:abstractNumId w:val="11"/>
  </w:num>
  <w:num w:numId="12" w16cid:durableId="1122267961">
    <w:abstractNumId w:val="1"/>
  </w:num>
  <w:num w:numId="13" w16cid:durableId="133244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62"/>
    <w:rsid w:val="000A3562"/>
    <w:rsid w:val="000D17BF"/>
    <w:rsid w:val="00115CE6"/>
    <w:rsid w:val="00142C66"/>
    <w:rsid w:val="00194A36"/>
    <w:rsid w:val="001D6261"/>
    <w:rsid w:val="00273C3B"/>
    <w:rsid w:val="002A7866"/>
    <w:rsid w:val="002E2BF7"/>
    <w:rsid w:val="0031138D"/>
    <w:rsid w:val="003158F4"/>
    <w:rsid w:val="00360B0B"/>
    <w:rsid w:val="003F4224"/>
    <w:rsid w:val="0041407C"/>
    <w:rsid w:val="00420373"/>
    <w:rsid w:val="005275D5"/>
    <w:rsid w:val="00696697"/>
    <w:rsid w:val="00746D14"/>
    <w:rsid w:val="007F70F8"/>
    <w:rsid w:val="00835578"/>
    <w:rsid w:val="00872811"/>
    <w:rsid w:val="008769DF"/>
    <w:rsid w:val="008D2F20"/>
    <w:rsid w:val="008D310C"/>
    <w:rsid w:val="009D1F1F"/>
    <w:rsid w:val="009F1AFE"/>
    <w:rsid w:val="00A1391B"/>
    <w:rsid w:val="00A937F6"/>
    <w:rsid w:val="00B30EBC"/>
    <w:rsid w:val="00C71AE9"/>
    <w:rsid w:val="00CD5A05"/>
    <w:rsid w:val="00DA0C74"/>
    <w:rsid w:val="00DE6D56"/>
    <w:rsid w:val="00E82B52"/>
    <w:rsid w:val="00E9514E"/>
    <w:rsid w:val="00EC05A3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  <w:style w:type="paragraph" w:customStyle="1" w:styleId="x1yc453h">
    <w:name w:val="x1yc453h"/>
    <w:basedOn w:val="Normal"/>
    <w:rsid w:val="00A13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6D2E4-E8EC-4CD2-A206-4BAB85942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1230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RENNATO VICENTE VALENZUELA NEIRA</cp:lastModifiedBy>
  <cp:revision>12</cp:revision>
  <dcterms:created xsi:type="dcterms:W3CDTF">2026-05-26T16:16:00Z</dcterms:created>
  <dcterms:modified xsi:type="dcterms:W3CDTF">2026-09-21T02:24:00Z</dcterms:modified>
</cp:coreProperties>
</file>