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C9C1" w14:textId="19DC3C5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 xml:space="preserve">WEB Assignment </w:t>
      </w:r>
      <w:r>
        <w:rPr>
          <w:b/>
          <w:bCs/>
          <w:sz w:val="24"/>
          <w:szCs w:val="24"/>
        </w:rPr>
        <w:t>5</w:t>
      </w:r>
    </w:p>
    <w:p w14:paraId="6870BC7D" w14:textId="7777777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CSE2 75</w:t>
      </w:r>
    </w:p>
    <w:p w14:paraId="47FBFD46" w14:textId="7777777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>Kerem Cakici 5028523</w:t>
      </w:r>
    </w:p>
    <w:p w14:paraId="2930358E" w14:textId="77777777" w:rsidR="00686145" w:rsidRPr="005D77F6" w:rsidRDefault="00686145" w:rsidP="00686145">
      <w:pPr>
        <w:spacing w:after="0"/>
        <w:jc w:val="center"/>
        <w:rPr>
          <w:b/>
          <w:bCs/>
          <w:sz w:val="24"/>
          <w:szCs w:val="24"/>
        </w:rPr>
      </w:pPr>
      <w:r w:rsidRPr="005D77F6">
        <w:rPr>
          <w:b/>
          <w:bCs/>
          <w:sz w:val="24"/>
          <w:szCs w:val="24"/>
        </w:rPr>
        <w:t>Ren</w:t>
      </w:r>
      <w:r>
        <w:rPr>
          <w:b/>
          <w:bCs/>
          <w:sz w:val="24"/>
          <w:szCs w:val="24"/>
        </w:rPr>
        <w:t>ā</w:t>
      </w:r>
      <w:r w:rsidRPr="005D77F6">
        <w:rPr>
          <w:b/>
          <w:bCs/>
          <w:sz w:val="24"/>
          <w:szCs w:val="24"/>
        </w:rPr>
        <w:t>ts Jur</w:t>
      </w:r>
      <w:r>
        <w:rPr>
          <w:b/>
          <w:bCs/>
          <w:sz w:val="24"/>
          <w:szCs w:val="24"/>
        </w:rPr>
        <w:t>š</w:t>
      </w:r>
      <w:r w:rsidRPr="005D77F6">
        <w:rPr>
          <w:b/>
          <w:bCs/>
          <w:sz w:val="24"/>
          <w:szCs w:val="24"/>
        </w:rPr>
        <w:t>evskis 5098688</w:t>
      </w:r>
    </w:p>
    <w:p w14:paraId="39835B3C" w14:textId="77777777" w:rsidR="00686145" w:rsidRPr="005D77F6" w:rsidRDefault="00686145" w:rsidP="00686145">
      <w:pPr>
        <w:spacing w:after="0"/>
        <w:rPr>
          <w:sz w:val="20"/>
          <w:szCs w:val="20"/>
        </w:rPr>
      </w:pPr>
    </w:p>
    <w:p w14:paraId="7F4FCDAE" w14:textId="2956E240" w:rsidR="00686145" w:rsidRDefault="00686145" w:rsidP="00686145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 xml:space="preserve">part </w:t>
      </w:r>
      <w:r>
        <w:rPr>
          <w:sz w:val="20"/>
          <w:szCs w:val="20"/>
        </w:rPr>
        <w:t>2</w:t>
      </w:r>
      <w:r w:rsidRPr="005D77F6">
        <w:rPr>
          <w:sz w:val="20"/>
          <w:szCs w:val="20"/>
        </w:rPr>
        <w:t>.1:</w:t>
      </w:r>
    </w:p>
    <w:p w14:paraId="0B160876" w14:textId="01B23AFF" w:rsidR="00686145" w:rsidRDefault="00686145" w:rsidP="00686145">
      <w:pPr>
        <w:pStyle w:val="ListParagraph"/>
        <w:numPr>
          <w:ilvl w:val="0"/>
          <w:numId w:val="1"/>
        </w:numPr>
      </w:pPr>
      <w:r>
        <w:t>A click on the play button in the splash screen routes the user to the game screen</w:t>
      </w:r>
    </w:p>
    <w:p w14:paraId="4790EA89" w14:textId="70AA9121" w:rsidR="00686145" w:rsidRDefault="00686145" w:rsidP="00686145">
      <w:pPr>
        <w:pStyle w:val="ListParagraph"/>
        <w:numPr>
          <w:ilvl w:val="0"/>
          <w:numId w:val="1"/>
        </w:numPr>
      </w:pPr>
      <w:r>
        <w:t>When a player clicks on</w:t>
      </w:r>
      <w:r w:rsidR="00B31C05">
        <w:t xml:space="preserve"> a piece</w:t>
      </w:r>
      <w:r>
        <w:t>, it gets stored as ‘from’, which is later used in move validation.</w:t>
      </w:r>
    </w:p>
    <w:p w14:paraId="426F6B03" w14:textId="3A4A6616" w:rsidR="00686145" w:rsidRDefault="00686145" w:rsidP="00686145">
      <w:pPr>
        <w:pStyle w:val="ListParagraph"/>
        <w:numPr>
          <w:ilvl w:val="0"/>
          <w:numId w:val="1"/>
        </w:numPr>
      </w:pPr>
      <w:r>
        <w:t>When a player clicks on an empty square and the ‘from’ has already been selected, the program checks if this move is valid. If it is valid, the move is made, else – a sound effect is played.</w:t>
      </w:r>
    </w:p>
    <w:p w14:paraId="3EB07168" w14:textId="092AF6FC" w:rsidR="00686145" w:rsidRDefault="00686145" w:rsidP="00686145">
      <w:pPr>
        <w:pStyle w:val="ListParagraph"/>
        <w:numPr>
          <w:ilvl w:val="0"/>
          <w:numId w:val="1"/>
        </w:numPr>
      </w:pPr>
      <w:r>
        <w:t>When a user hovers over the button ‘rules’, a list of rules is displayed in the chat box. The opacity of the chat div is set to 0, but the opacity of the rules div is set to 1.</w:t>
      </w:r>
    </w:p>
    <w:p w14:paraId="5051D5EC" w14:textId="02156FDC" w:rsidR="00686145" w:rsidRDefault="00686145" w:rsidP="00686145">
      <w:pPr>
        <w:pStyle w:val="ListParagraph"/>
        <w:numPr>
          <w:ilvl w:val="0"/>
          <w:numId w:val="1"/>
        </w:numPr>
      </w:pPr>
      <w:r>
        <w:t xml:space="preserve">When a user clicks the ‘send’ button, his input in the </w:t>
      </w:r>
      <w:r w:rsidR="00B31C05">
        <w:t xml:space="preserve">input </w:t>
      </w:r>
      <w:r>
        <w:t>box gets sent to the server and displayed in the chat box.</w:t>
      </w:r>
    </w:p>
    <w:p w14:paraId="49B1275F" w14:textId="20383869" w:rsidR="00686145" w:rsidRDefault="00B31C05" w:rsidP="00686145">
      <w:pPr>
        <w:pStyle w:val="ListParagraph"/>
        <w:numPr>
          <w:ilvl w:val="0"/>
          <w:numId w:val="1"/>
        </w:numPr>
      </w:pPr>
      <w:r>
        <w:t>When a user hovers over the chat box, it’s border changes colors.</w:t>
      </w:r>
    </w:p>
    <w:p w14:paraId="4E298196" w14:textId="0962B3E2" w:rsidR="00B31C05" w:rsidRPr="00B31C05" w:rsidRDefault="00B31C05" w:rsidP="00B31C05">
      <w:pPr>
        <w:pStyle w:val="ListParagraph"/>
        <w:numPr>
          <w:ilvl w:val="0"/>
          <w:numId w:val="1"/>
        </w:numPr>
      </w:pPr>
      <w:r>
        <w:t>While a user clicks on the input box, it’s border changes colors.</w:t>
      </w:r>
    </w:p>
    <w:p w14:paraId="295D2E7C" w14:textId="564BDA07" w:rsidR="00B31C05" w:rsidRDefault="00B31C05" w:rsidP="00B31C05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 xml:space="preserve">part </w:t>
      </w:r>
      <w:r>
        <w:rPr>
          <w:sz w:val="20"/>
          <w:szCs w:val="20"/>
        </w:rPr>
        <w:t>2</w:t>
      </w:r>
      <w:r w:rsidRPr="005D77F6">
        <w:rPr>
          <w:sz w:val="20"/>
          <w:szCs w:val="20"/>
        </w:rPr>
        <w:t>.</w:t>
      </w:r>
      <w:r w:rsidR="00E37198">
        <w:rPr>
          <w:sz w:val="20"/>
          <w:szCs w:val="20"/>
        </w:rPr>
        <w:t>2</w:t>
      </w:r>
      <w:r w:rsidRPr="005D77F6">
        <w:rPr>
          <w:sz w:val="20"/>
          <w:szCs w:val="20"/>
        </w:rPr>
        <w:t>:</w:t>
      </w:r>
    </w:p>
    <w:p w14:paraId="43BD3F13" w14:textId="40A30507" w:rsidR="00B31C05" w:rsidRDefault="00B31C05" w:rsidP="00B31C05">
      <w:pPr>
        <w:pStyle w:val="ListParagraph"/>
        <w:numPr>
          <w:ilvl w:val="0"/>
          <w:numId w:val="2"/>
        </w:numPr>
      </w:pPr>
      <w:r>
        <w:t>For the game object we are using a Prototype-based constructor (just like the demo game)</w:t>
      </w:r>
    </w:p>
    <w:p w14:paraId="1468BD0E" w14:textId="432E2AC1" w:rsidR="00E37198" w:rsidRPr="00E37198" w:rsidRDefault="00B31C05" w:rsidP="00E37198">
      <w:pPr>
        <w:pStyle w:val="ListParagraph"/>
        <w:numPr>
          <w:ilvl w:val="0"/>
          <w:numId w:val="2"/>
        </w:numPr>
      </w:pPr>
      <w:r>
        <w:t>We are using a basic constructor for playing audio.</w:t>
      </w:r>
    </w:p>
    <w:p w14:paraId="11298A65" w14:textId="468ED5A8" w:rsidR="00E37198" w:rsidRDefault="00E37198" w:rsidP="00E37198">
      <w:pPr>
        <w:spacing w:after="0"/>
        <w:rPr>
          <w:sz w:val="20"/>
          <w:szCs w:val="20"/>
        </w:rPr>
      </w:pPr>
      <w:r w:rsidRPr="005D77F6">
        <w:rPr>
          <w:sz w:val="20"/>
          <w:szCs w:val="20"/>
        </w:rPr>
        <w:t xml:space="preserve">part </w:t>
      </w:r>
      <w:r>
        <w:rPr>
          <w:sz w:val="20"/>
          <w:szCs w:val="20"/>
        </w:rPr>
        <w:t>3.3</w:t>
      </w:r>
      <w:r w:rsidRPr="005D77F6">
        <w:rPr>
          <w:sz w:val="20"/>
          <w:szCs w:val="20"/>
        </w:rPr>
        <w:t>:</w:t>
      </w:r>
    </w:p>
    <w:p w14:paraId="5C24DF2F" w14:textId="1FCE5456" w:rsidR="00BF1A5B" w:rsidRDefault="0003273E" w:rsidP="0003273E">
      <w:pPr>
        <w:pStyle w:val="ListParagraph"/>
        <w:numPr>
          <w:ilvl w:val="0"/>
          <w:numId w:val="4"/>
        </w:numPr>
      </w:pPr>
      <w:r>
        <w:t>“GAME-STATE” – sends a game state from the server to both clients</w:t>
      </w:r>
    </w:p>
    <w:p w14:paraId="49862DD3" w14:textId="65A33FDE" w:rsidR="0003273E" w:rsidRDefault="0003273E" w:rsidP="0003273E">
      <w:pPr>
        <w:pStyle w:val="ListParagraph"/>
        <w:numPr>
          <w:ilvl w:val="0"/>
          <w:numId w:val="4"/>
        </w:numPr>
      </w:pPr>
      <w:r>
        <w:t>“MOVE-MADE” – sends a move from the client to the server and then to the other client</w:t>
      </w:r>
    </w:p>
    <w:p w14:paraId="42D62275" w14:textId="4AF80C9B" w:rsidR="0003273E" w:rsidRDefault="0003273E" w:rsidP="0003273E">
      <w:pPr>
        <w:pStyle w:val="ListParagraph"/>
        <w:numPr>
          <w:ilvl w:val="0"/>
          <w:numId w:val="4"/>
        </w:numPr>
      </w:pPr>
      <w:r>
        <w:t>“END-TURN” – signals the end of a turn to the server which then switches the game state</w:t>
      </w:r>
    </w:p>
    <w:p w14:paraId="2908746C" w14:textId="54E43557" w:rsidR="0003273E" w:rsidRDefault="0003273E" w:rsidP="0003273E">
      <w:pPr>
        <w:pStyle w:val="ListParagraph"/>
        <w:numPr>
          <w:ilvl w:val="0"/>
          <w:numId w:val="4"/>
        </w:numPr>
      </w:pPr>
      <w:r>
        <w:t>“START-TURN” – the server tells a client that it’s turn has now began</w:t>
      </w:r>
    </w:p>
    <w:p w14:paraId="48D74876" w14:textId="070AA9F4" w:rsidR="0003273E" w:rsidRDefault="0003273E" w:rsidP="0003273E">
      <w:pPr>
        <w:pStyle w:val="ListParagraph"/>
        <w:numPr>
          <w:ilvl w:val="0"/>
          <w:numId w:val="4"/>
        </w:numPr>
      </w:pPr>
      <w:r>
        <w:t>“TAKE-PIECE” – sends a piece from a client to the server and then the other client that should be erased</w:t>
      </w:r>
    </w:p>
    <w:p w14:paraId="3F26AC0A" w14:textId="161E89A6" w:rsidR="0003273E" w:rsidRDefault="0003273E" w:rsidP="0003273E">
      <w:pPr>
        <w:pStyle w:val="ListParagraph"/>
        <w:numPr>
          <w:ilvl w:val="0"/>
          <w:numId w:val="4"/>
        </w:numPr>
      </w:pPr>
      <w:r>
        <w:t>“GAME-WON-BY” – sends a winner from one client to the server and then the other client</w:t>
      </w:r>
    </w:p>
    <w:p w14:paraId="2C93552F" w14:textId="752CE17B" w:rsidR="0003273E" w:rsidRDefault="0003273E" w:rsidP="0003273E">
      <w:pPr>
        <w:pStyle w:val="ListParagraph"/>
        <w:numPr>
          <w:ilvl w:val="0"/>
          <w:numId w:val="4"/>
        </w:numPr>
      </w:pPr>
      <w:r>
        <w:t>“PLAYER-TYPE” – sends the player type from the server to the clients</w:t>
      </w:r>
    </w:p>
    <w:p w14:paraId="55D324FE" w14:textId="7C78A8C6" w:rsidR="0003273E" w:rsidRDefault="0003273E" w:rsidP="0003273E">
      <w:pPr>
        <w:pStyle w:val="ListParagraph"/>
        <w:numPr>
          <w:ilvl w:val="0"/>
          <w:numId w:val="4"/>
        </w:numPr>
      </w:pPr>
      <w:r>
        <w:t>“MESSAGE” – sends a chat message from the client to the server and then the other client</w:t>
      </w:r>
      <w:bookmarkStart w:id="0" w:name="_GoBack"/>
      <w:bookmarkEnd w:id="0"/>
    </w:p>
    <w:p w14:paraId="6DFD55F6" w14:textId="77777777" w:rsidR="00BF1A5B" w:rsidRPr="00686145" w:rsidRDefault="00BF1A5B" w:rsidP="00BF1A5B"/>
    <w:sectPr w:rsidR="00BF1A5B" w:rsidRPr="00686145" w:rsidSect="0003273E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D83"/>
    <w:multiLevelType w:val="hybridMultilevel"/>
    <w:tmpl w:val="0750E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F69C4"/>
    <w:multiLevelType w:val="hybridMultilevel"/>
    <w:tmpl w:val="A1301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831336"/>
    <w:multiLevelType w:val="hybridMultilevel"/>
    <w:tmpl w:val="804EB60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774279C2"/>
    <w:multiLevelType w:val="hybridMultilevel"/>
    <w:tmpl w:val="CDCE0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45"/>
    <w:rsid w:val="0003273E"/>
    <w:rsid w:val="00675D49"/>
    <w:rsid w:val="00686145"/>
    <w:rsid w:val="00B31C05"/>
    <w:rsid w:val="00BF1A5B"/>
    <w:rsid w:val="00E3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9C36"/>
  <w15:chartTrackingRefBased/>
  <w15:docId w15:val="{5E3BB307-77FE-400D-A93E-D0B2ED74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Renāts Jurševskis</dc:creator>
  <cp:keywords/>
  <dc:description/>
  <cp:lastModifiedBy>Renāts Jurševskis</cp:lastModifiedBy>
  <cp:revision>3</cp:revision>
  <dcterms:created xsi:type="dcterms:W3CDTF">2020-01-22T13:10:00Z</dcterms:created>
  <dcterms:modified xsi:type="dcterms:W3CDTF">2020-01-22T13:56:00Z</dcterms:modified>
</cp:coreProperties>
</file>