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C3AF" w14:textId="77777777" w:rsidR="00BD6BDB" w:rsidRDefault="00000000">
      <w:pPr>
        <w:spacing w:after="470"/>
        <w:ind w:left="-5"/>
      </w:pPr>
      <w:r>
        <w:t>LAPORAN PRAKTIKUM CSS – STYLE PADA TABEL</w:t>
      </w:r>
    </w:p>
    <w:p w14:paraId="2EBFD4E9" w14:textId="77777777" w:rsidR="00BD6BDB" w:rsidRDefault="00000000">
      <w:pPr>
        <w:numPr>
          <w:ilvl w:val="0"/>
          <w:numId w:val="1"/>
        </w:numPr>
        <w:ind w:hanging="222"/>
      </w:pPr>
      <w:r>
        <w:t>Judul Praktikum</w:t>
      </w:r>
    </w:p>
    <w:p w14:paraId="1057BB4D" w14:textId="77777777" w:rsidR="00BD6BDB" w:rsidRDefault="00000000">
      <w:pPr>
        <w:spacing w:after="470"/>
        <w:ind w:left="-5"/>
      </w:pPr>
      <w:r>
        <w:t>Praktikum CSS – Style Pada Tabel HTML</w:t>
      </w:r>
    </w:p>
    <w:p w14:paraId="10B9257C" w14:textId="77777777" w:rsidR="00BD6BDB" w:rsidRDefault="00000000">
      <w:pPr>
        <w:numPr>
          <w:ilvl w:val="0"/>
          <w:numId w:val="1"/>
        </w:numPr>
        <w:ind w:hanging="222"/>
      </w:pPr>
      <w:r>
        <w:t>Tujuan</w:t>
      </w:r>
    </w:p>
    <w:p w14:paraId="29DFB57A" w14:textId="77777777" w:rsidR="00BD6BDB" w:rsidRDefault="00000000">
      <w:pPr>
        <w:spacing w:after="470"/>
        <w:ind w:left="-5"/>
      </w:pPr>
      <w:r>
        <w:t>Memahami penggunaan CSS untuk mengatur tampilan tabel menggunakan inline style dan class.</w:t>
      </w:r>
    </w:p>
    <w:p w14:paraId="0641E257" w14:textId="77777777" w:rsidR="00BD6BDB" w:rsidRDefault="00000000">
      <w:pPr>
        <w:numPr>
          <w:ilvl w:val="0"/>
          <w:numId w:val="1"/>
        </w:numPr>
        <w:ind w:hanging="222"/>
      </w:pPr>
      <w:r>
        <w:t>Alat &amp; Bahan</w:t>
      </w:r>
    </w:p>
    <w:p w14:paraId="2894CEFE" w14:textId="77777777" w:rsidR="00BD6BDB" w:rsidRDefault="00000000">
      <w:pPr>
        <w:numPr>
          <w:ilvl w:val="0"/>
          <w:numId w:val="2"/>
        </w:numPr>
        <w:ind w:hanging="122"/>
      </w:pPr>
      <w:r>
        <w:t>Laptop atau komputer</w:t>
      </w:r>
    </w:p>
    <w:p w14:paraId="6FD5A044" w14:textId="77777777" w:rsidR="00BD6BDB" w:rsidRDefault="00000000">
      <w:pPr>
        <w:numPr>
          <w:ilvl w:val="0"/>
          <w:numId w:val="2"/>
        </w:numPr>
        <w:ind w:hanging="122"/>
      </w:pPr>
      <w:r>
        <w:t>Text editor (Notepad, VSCode, dll.)</w:t>
      </w:r>
    </w:p>
    <w:p w14:paraId="7172412B" w14:textId="77777777" w:rsidR="00BD6BDB" w:rsidRDefault="00000000">
      <w:pPr>
        <w:numPr>
          <w:ilvl w:val="0"/>
          <w:numId w:val="2"/>
        </w:numPr>
        <w:spacing w:after="470"/>
        <w:ind w:hanging="122"/>
      </w:pPr>
      <w:r>
        <w:t>Browser (Chrome, Firefox, Edge)</w:t>
      </w:r>
    </w:p>
    <w:p w14:paraId="473B0130" w14:textId="77777777" w:rsidR="00BD6BDB" w:rsidRDefault="00000000">
      <w:pPr>
        <w:ind w:left="-5"/>
      </w:pPr>
      <w:r>
        <w:t>4. Langkah-Langkah</w:t>
      </w:r>
    </w:p>
    <w:p w14:paraId="3DA95DF0" w14:textId="77777777" w:rsidR="00BD6BDB" w:rsidRDefault="00000000">
      <w:pPr>
        <w:numPr>
          <w:ilvl w:val="0"/>
          <w:numId w:val="3"/>
        </w:numPr>
        <w:ind w:hanging="222"/>
      </w:pPr>
      <w:r>
        <w:t>Mengetik kode HTML tabel beserta CSS dalam tag 'style'.</w:t>
      </w:r>
    </w:p>
    <w:p w14:paraId="25858F50" w14:textId="77777777" w:rsidR="00BD6BDB" w:rsidRDefault="00000000">
      <w:pPr>
        <w:numPr>
          <w:ilvl w:val="0"/>
          <w:numId w:val="3"/>
        </w:numPr>
        <w:ind w:hanging="222"/>
      </w:pPr>
      <w:r>
        <w:t>Menyimpan file dengan nama praktikum.html.</w:t>
      </w:r>
    </w:p>
    <w:p w14:paraId="0FD7C2B6" w14:textId="77777777" w:rsidR="00BD6BDB" w:rsidRDefault="00000000">
      <w:pPr>
        <w:numPr>
          <w:ilvl w:val="0"/>
          <w:numId w:val="3"/>
        </w:numPr>
        <w:ind w:hanging="222"/>
      </w:pPr>
      <w:r>
        <w:t>Menjalankan file di browser untuk melihat hasil tampilan tabel.</w:t>
      </w:r>
    </w:p>
    <w:p w14:paraId="63558101" w14:textId="77777777" w:rsidR="00BD6BDB" w:rsidRDefault="00000000">
      <w:pPr>
        <w:numPr>
          <w:ilvl w:val="0"/>
          <w:numId w:val="3"/>
        </w:numPr>
        <w:spacing w:after="470"/>
        <w:ind w:hanging="222"/>
      </w:pPr>
      <w:r>
        <w:t>Membandingkan perbedaan antara tabel dengan inline style dan tabel dengan class.</w:t>
      </w:r>
    </w:p>
    <w:p w14:paraId="6242E8BD" w14:textId="77777777" w:rsidR="00BD6BDB" w:rsidRDefault="00000000">
      <w:pPr>
        <w:numPr>
          <w:ilvl w:val="0"/>
          <w:numId w:val="3"/>
        </w:numPr>
        <w:ind w:hanging="222"/>
      </w:pPr>
      <w:r>
        <w:t>Hasil</w:t>
      </w:r>
    </w:p>
    <w:p w14:paraId="3ECE947E" w14:textId="6D051F4A" w:rsidR="009F5261" w:rsidRPr="009F5261" w:rsidRDefault="00000000" w:rsidP="009F5261">
      <w:pPr>
        <w:numPr>
          <w:ilvl w:val="0"/>
          <w:numId w:val="4"/>
        </w:numPr>
        <w:ind w:hanging="122"/>
        <w:rPr>
          <w:lang w:val="es-ES"/>
        </w:rPr>
      </w:pPr>
      <w:r w:rsidRPr="002C68B5">
        <w:rPr>
          <w:lang w:val="es-ES"/>
        </w:rPr>
        <w:t xml:space="preserve">Tabel pertama menggunakan inline </w:t>
      </w:r>
    </w:p>
    <w:p w14:paraId="608A4731" w14:textId="77777777" w:rsidR="009F5261" w:rsidRDefault="00000000" w:rsidP="009F5261">
      <w:pPr>
        <w:numPr>
          <w:ilvl w:val="0"/>
          <w:numId w:val="4"/>
        </w:numPr>
        <w:ind w:hanging="122"/>
        <w:rPr>
          <w:lang w:val="es-ES"/>
        </w:rPr>
      </w:pPr>
      <w:r w:rsidRPr="002C68B5">
        <w:rPr>
          <w:lang w:val="es-ES"/>
        </w:rPr>
        <w:t>style dengan lebar 100%</w:t>
      </w:r>
    </w:p>
    <w:p w14:paraId="2C174EEE" w14:textId="3476C15E" w:rsidR="009F5261" w:rsidRPr="009F5261" w:rsidRDefault="009F5261" w:rsidP="009F5261">
      <w:pPr>
        <w:ind w:left="0" w:firstLine="0"/>
        <w:rPr>
          <w:lang w:val="es-ES"/>
        </w:rPr>
      </w:pPr>
      <w:r w:rsidRPr="009F5261">
        <w:rPr>
          <w:lang w:val="es-ES"/>
        </w:rPr>
        <w:drawing>
          <wp:inline distT="0" distB="0" distL="0" distR="0" wp14:anchorId="4AE50C76" wp14:editId="3E512B9B">
            <wp:extent cx="4432300" cy="2492339"/>
            <wp:effectExtent l="0" t="0" r="6350" b="3810"/>
            <wp:docPr id="72971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15834" name=""/>
                    <pic:cNvPicPr/>
                  </pic:nvPicPr>
                  <pic:blipFill>
                    <a:blip r:embed="rId5"/>
                    <a:stretch>
                      <a:fillRect/>
                    </a:stretch>
                  </pic:blipFill>
                  <pic:spPr>
                    <a:xfrm>
                      <a:off x="0" y="0"/>
                      <a:ext cx="4444789" cy="2499362"/>
                    </a:xfrm>
                    <a:prstGeom prst="rect">
                      <a:avLst/>
                    </a:prstGeom>
                  </pic:spPr>
                </pic:pic>
              </a:graphicData>
            </a:graphic>
          </wp:inline>
        </w:drawing>
      </w:r>
    </w:p>
    <w:p w14:paraId="56BD11C4" w14:textId="77777777" w:rsidR="002C68B5" w:rsidRPr="002C68B5" w:rsidRDefault="002C68B5" w:rsidP="009F5261">
      <w:pPr>
        <w:rPr>
          <w:lang w:val="es-ES"/>
        </w:rPr>
      </w:pPr>
    </w:p>
    <w:p w14:paraId="3DCB51DD" w14:textId="77777777" w:rsidR="00BD6BDB" w:rsidRDefault="00000000">
      <w:pPr>
        <w:numPr>
          <w:ilvl w:val="0"/>
          <w:numId w:val="4"/>
        </w:numPr>
        <w:spacing w:after="470"/>
        <w:ind w:hanging="122"/>
      </w:pPr>
      <w:r>
        <w:lastRenderedPageBreak/>
        <w:t>Tabel kedua menggunakan class CSS bernama 'names' dengan background warna #f1f1c1.</w:t>
      </w:r>
    </w:p>
    <w:p w14:paraId="07931636" w14:textId="4FAEDBBD" w:rsidR="009F5261" w:rsidRDefault="009F5261" w:rsidP="009F5261">
      <w:pPr>
        <w:spacing w:after="470"/>
        <w:ind w:left="122" w:firstLine="0"/>
      </w:pPr>
      <w:r w:rsidRPr="009F5261">
        <w:drawing>
          <wp:inline distT="0" distB="0" distL="0" distR="0" wp14:anchorId="0230B2BD" wp14:editId="1E1BFE78">
            <wp:extent cx="4013200" cy="2274239"/>
            <wp:effectExtent l="0" t="0" r="6350" b="0"/>
            <wp:docPr id="64683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2904" name=""/>
                    <pic:cNvPicPr/>
                  </pic:nvPicPr>
                  <pic:blipFill>
                    <a:blip r:embed="rId6"/>
                    <a:stretch>
                      <a:fillRect/>
                    </a:stretch>
                  </pic:blipFill>
                  <pic:spPr>
                    <a:xfrm>
                      <a:off x="0" y="0"/>
                      <a:ext cx="4022956" cy="2279768"/>
                    </a:xfrm>
                    <a:prstGeom prst="rect">
                      <a:avLst/>
                    </a:prstGeom>
                  </pic:spPr>
                </pic:pic>
              </a:graphicData>
            </a:graphic>
          </wp:inline>
        </w:drawing>
      </w:r>
    </w:p>
    <w:p w14:paraId="3C106CD8" w14:textId="77777777" w:rsidR="00BD6BDB" w:rsidRDefault="00000000">
      <w:pPr>
        <w:numPr>
          <w:ilvl w:val="0"/>
          <w:numId w:val="5"/>
        </w:numPr>
        <w:ind w:hanging="222"/>
      </w:pPr>
      <w:r>
        <w:t>Pembahasan</w:t>
      </w:r>
    </w:p>
    <w:p w14:paraId="5D2C60FA" w14:textId="77777777" w:rsidR="00BD6BDB" w:rsidRDefault="00000000">
      <w:pPr>
        <w:spacing w:after="471"/>
        <w:ind w:left="-5"/>
      </w:pPr>
      <w:r>
        <w:t>Penggunaan inline style hanya berlaku untuk elemen tertentu, sedangkan penggunaan class lebih efisien karena dapat digunakan untuk banyak elemen sekaligus. Pada praktikum ini terlihat bahwa tabel kedua memiliki style tambahan yang berasal dari class CSS.</w:t>
      </w:r>
    </w:p>
    <w:p w14:paraId="0A912DBE" w14:textId="77777777" w:rsidR="00BD6BDB" w:rsidRDefault="00000000">
      <w:pPr>
        <w:numPr>
          <w:ilvl w:val="0"/>
          <w:numId w:val="5"/>
        </w:numPr>
        <w:ind w:hanging="222"/>
      </w:pPr>
      <w:r>
        <w:t>Kesimpulan</w:t>
      </w:r>
    </w:p>
    <w:p w14:paraId="7E947A1B" w14:textId="77777777" w:rsidR="00BD6BDB" w:rsidRDefault="00000000">
      <w:pPr>
        <w:ind w:left="-5"/>
      </w:pPr>
      <w:r>
        <w:t>CSS dapat digunakan untuk memperindah tampilan tabel HTML. Penggunaan class lebih direkomendasikan dibanding inline style karena lebih fleksibel dan mudah dikelola.</w:t>
      </w:r>
    </w:p>
    <w:sectPr w:rsidR="00BD6BDB">
      <w:pgSz w:w="11906" w:h="16838"/>
      <w:pgMar w:top="1440" w:right="1664"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63EA"/>
    <w:multiLevelType w:val="hybridMultilevel"/>
    <w:tmpl w:val="8FFA05D8"/>
    <w:lvl w:ilvl="0" w:tplc="820CA6E2">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100A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74B06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1045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DA00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D2B82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F2BC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1A008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3274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F920A1"/>
    <w:multiLevelType w:val="hybridMultilevel"/>
    <w:tmpl w:val="CDD02536"/>
    <w:lvl w:ilvl="0" w:tplc="D4ECFADE">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2815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C071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F242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C97B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8CFD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52A6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1A364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1AD7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AA72EE"/>
    <w:multiLevelType w:val="hybridMultilevel"/>
    <w:tmpl w:val="CB448CC8"/>
    <w:lvl w:ilvl="0" w:tplc="57F26432">
      <w:start w:val="6"/>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683B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D8FBB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32A90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B4CE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1A70E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FAE2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FCF7A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A0A98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5695404"/>
    <w:multiLevelType w:val="hybridMultilevel"/>
    <w:tmpl w:val="DCDC7610"/>
    <w:lvl w:ilvl="0" w:tplc="D4346562">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008B2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1258B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7E99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0E6E5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68B51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04785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B6254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E64C9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923BCC"/>
    <w:multiLevelType w:val="hybridMultilevel"/>
    <w:tmpl w:val="62E68EEC"/>
    <w:lvl w:ilvl="0" w:tplc="737E3924">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280B4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EE717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CCAF7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4CDB9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22EFF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9ADA3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EC921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CEF18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11661328">
    <w:abstractNumId w:val="0"/>
  </w:num>
  <w:num w:numId="2" w16cid:durableId="335694590">
    <w:abstractNumId w:val="3"/>
  </w:num>
  <w:num w:numId="3" w16cid:durableId="982975731">
    <w:abstractNumId w:val="1"/>
  </w:num>
  <w:num w:numId="4" w16cid:durableId="2051806156">
    <w:abstractNumId w:val="4"/>
  </w:num>
  <w:num w:numId="5" w16cid:durableId="833302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BDB"/>
    <w:rsid w:val="001E5044"/>
    <w:rsid w:val="002C68B5"/>
    <w:rsid w:val="009F5261"/>
    <w:rsid w:val="00BD6B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8C00B"/>
  <w15:docId w15:val="{58B896E3-89C9-4DEB-A583-F9F64ECCC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61"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MTs GUPPI</cp:lastModifiedBy>
  <cp:revision>2</cp:revision>
  <dcterms:created xsi:type="dcterms:W3CDTF">2025-11-14T03:57:00Z</dcterms:created>
  <dcterms:modified xsi:type="dcterms:W3CDTF">2025-11-14T03:57:00Z</dcterms:modified>
</cp:coreProperties>
</file>