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DC9" w:rsidRPr="00F32DC9" w:rsidRDefault="00F32DC9" w:rsidP="00E92BFE">
      <w:pPr>
        <w:pStyle w:val="PargrafodaLista"/>
        <w:numPr>
          <w:ilvl w:val="0"/>
          <w:numId w:val="1"/>
        </w:numPr>
        <w:ind w:left="567"/>
        <w:rPr>
          <w:b/>
          <w:sz w:val="28"/>
        </w:rPr>
      </w:pPr>
      <w:r w:rsidRPr="00F32DC9">
        <w:rPr>
          <w:b/>
          <w:sz w:val="28"/>
        </w:rPr>
        <w:t>Plano de projeto</w:t>
      </w:r>
    </w:p>
    <w:p w:rsidR="00F32DC9" w:rsidRPr="00E92BFE" w:rsidRDefault="00F32DC9" w:rsidP="00F32DC9">
      <w:pPr>
        <w:pStyle w:val="PargrafodaLista"/>
        <w:numPr>
          <w:ilvl w:val="1"/>
          <w:numId w:val="1"/>
        </w:numPr>
        <w:rPr>
          <w:b/>
        </w:rPr>
      </w:pPr>
      <w:r w:rsidRPr="00E92BFE">
        <w:rPr>
          <w:b/>
        </w:rPr>
        <w:t>Objetivo do projeto</w:t>
      </w:r>
    </w:p>
    <w:p w:rsidR="00034C6D" w:rsidRDefault="00F32DC9">
      <w:r>
        <w:t xml:space="preserve">Desenvolver uma aplicação web com o objetivo de auxiliar o setor odontológico, agregando para </w:t>
      </w:r>
      <w:r w:rsidR="00D37601">
        <w:t>a clínica e seus</w:t>
      </w:r>
      <w:r>
        <w:t xml:space="preserve"> profissionais </w:t>
      </w:r>
      <w:r w:rsidR="00D37601">
        <w:t xml:space="preserve">o </w:t>
      </w:r>
      <w:r>
        <w:t xml:space="preserve">gerenciamento de atendimentos, controles e demais tarefas habituais, </w:t>
      </w:r>
      <w:r w:rsidR="00D37601">
        <w:t xml:space="preserve">e também </w:t>
      </w:r>
      <w:r>
        <w:t>para o paciente, que poderá ter um contato mais claro e fácil.</w:t>
      </w:r>
    </w:p>
    <w:p w:rsidR="00FC75DA" w:rsidRPr="00FC75DA" w:rsidRDefault="00FC75DA">
      <w:pPr>
        <w:rPr>
          <w:sz w:val="18"/>
        </w:rPr>
      </w:pPr>
      <w:r w:rsidRPr="00FC75DA">
        <w:rPr>
          <w:color w:val="000000"/>
          <w:szCs w:val="27"/>
        </w:rPr>
        <w:t>Desenvolver uma aplicação web com o objetivo de auxiliar o setor odontológico, agregando para a clínica e seus profissionais a facilidade e maior praticidade no gerenciamento de atendimentos, controles e demais tarefas habituais exercidas pelos profissionais da clínica. Para os pacientes da clínica, a possibilidade de agendar consultas online e um controle fácil sobre estes agendamentos, desse modo, aumentando a interação dos pacientes com a clínica.</w:t>
      </w:r>
    </w:p>
    <w:p w:rsidR="00FC75DA" w:rsidRDefault="00F32DC9" w:rsidP="00FC75DA">
      <w:pPr>
        <w:pStyle w:val="PargrafodaLista"/>
        <w:numPr>
          <w:ilvl w:val="1"/>
          <w:numId w:val="1"/>
        </w:numPr>
      </w:pPr>
      <w:r w:rsidRPr="00E92BFE">
        <w:rPr>
          <w:b/>
        </w:rPr>
        <w:t>Benefícios para o cliente</w:t>
      </w:r>
    </w:p>
    <w:p w:rsidR="00FC75DA" w:rsidRPr="00FC75DA" w:rsidRDefault="00FC75DA" w:rsidP="00FC75DA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FC75DA">
        <w:rPr>
          <w:rFonts w:asciiTheme="minorHAnsi" w:hAnsiTheme="minorHAnsi" w:cstheme="minorHAnsi"/>
          <w:color w:val="000000"/>
          <w:sz w:val="22"/>
          <w:szCs w:val="27"/>
        </w:rPr>
        <w:t>Tarefas habituais exercidas pelos profissionais da clínica diariamente, serão facilitadas, gerando uma maior produtividade, comodidade e eficácia dentro da clínica. Atualmente grande quantidade de tarefas destes profissionais são realizadas em papéis, tendo assim o cuidado com o armazenamento destes. O</w:t>
      </w:r>
      <w:bookmarkStart w:id="0" w:name="_GoBack"/>
      <w:bookmarkEnd w:id="0"/>
      <w:r w:rsidRPr="00FC75DA">
        <w:rPr>
          <w:rFonts w:asciiTheme="minorHAnsi" w:hAnsiTheme="minorHAnsi" w:cstheme="minorHAnsi"/>
          <w:color w:val="000000"/>
          <w:sz w:val="22"/>
          <w:szCs w:val="27"/>
        </w:rPr>
        <w:t xml:space="preserve"> nosso produto visa facilitar e armazenar estes dados com maior segurança.</w:t>
      </w:r>
    </w:p>
    <w:p w:rsidR="00FC75DA" w:rsidRPr="00FC75DA" w:rsidRDefault="00FC75DA" w:rsidP="00FC75DA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FC75DA">
        <w:rPr>
          <w:rFonts w:asciiTheme="minorHAnsi" w:hAnsiTheme="minorHAnsi" w:cstheme="minorHAnsi"/>
          <w:color w:val="000000"/>
          <w:sz w:val="22"/>
          <w:szCs w:val="27"/>
        </w:rPr>
        <w:t>Possibilitará o cliente administrar, observar e controlar sua clínica através de relatórios, onde será possível a visualização do faturamento de consultas, quantidade de atendimentos realizados, entre outros.</w:t>
      </w:r>
    </w:p>
    <w:p w:rsidR="00FC75DA" w:rsidRPr="00FC75DA" w:rsidRDefault="00FC75DA" w:rsidP="00FC75DA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FC75DA">
        <w:rPr>
          <w:rFonts w:asciiTheme="minorHAnsi" w:hAnsiTheme="minorHAnsi" w:cstheme="minorHAnsi"/>
          <w:color w:val="000000"/>
          <w:sz w:val="22"/>
          <w:szCs w:val="27"/>
        </w:rPr>
        <w:t xml:space="preserve">Proporcionará aos profissionais da clínica, ferramentas em baixa no mercado para a execução de suas tarefas, além da facilidade </w:t>
      </w:r>
      <w:proofErr w:type="gramStart"/>
      <w:r w:rsidRPr="00FC75DA">
        <w:rPr>
          <w:rFonts w:asciiTheme="minorHAnsi" w:hAnsiTheme="minorHAnsi" w:cstheme="minorHAnsi"/>
          <w:color w:val="000000"/>
          <w:sz w:val="22"/>
          <w:szCs w:val="27"/>
        </w:rPr>
        <w:t>no atendimentos</w:t>
      </w:r>
      <w:proofErr w:type="gramEnd"/>
      <w:r w:rsidRPr="00FC75DA">
        <w:rPr>
          <w:rFonts w:asciiTheme="minorHAnsi" w:hAnsiTheme="minorHAnsi" w:cstheme="minorHAnsi"/>
          <w:color w:val="000000"/>
          <w:sz w:val="22"/>
          <w:szCs w:val="27"/>
        </w:rPr>
        <w:t xml:space="preserve"> para as recepcionistas e o melhor desempenho nos atendimentos por parte dos Odontólogos, que irão utilizar ferramentas para demarcações e diversos controles na arcada dentária de um paciente</w:t>
      </w:r>
    </w:p>
    <w:p w:rsidR="00FC75DA" w:rsidRDefault="00FC75DA" w:rsidP="00F32DC9"/>
    <w:p w:rsidR="00042578" w:rsidRPr="00E92BFE" w:rsidRDefault="00042578" w:rsidP="00042578">
      <w:pPr>
        <w:pStyle w:val="PargrafodaLista"/>
        <w:numPr>
          <w:ilvl w:val="1"/>
          <w:numId w:val="1"/>
        </w:numPr>
        <w:rPr>
          <w:b/>
        </w:rPr>
      </w:pPr>
      <w:r w:rsidRPr="00E92BFE">
        <w:rPr>
          <w:b/>
        </w:rPr>
        <w:t>Estrutura organizacional do projeto</w:t>
      </w:r>
    </w:p>
    <w:p w:rsidR="002F4C22" w:rsidRDefault="00B93465" w:rsidP="002F4C22">
      <w:hyperlink r:id="rId5" w:history="1">
        <w:r w:rsidR="002F4C22" w:rsidRPr="00643389">
          <w:rPr>
            <w:rStyle w:val="Hyperlink"/>
          </w:rPr>
          <w:t>https://www.lucidchart.com/documents/edit/8d6cdea2-7a77-40a5-a196-bd12c4cac96f/0</w:t>
        </w:r>
      </w:hyperlink>
    </w:p>
    <w:p w:rsidR="002F4C22" w:rsidRDefault="002F4C22" w:rsidP="002F4C22">
      <w:r>
        <w:t xml:space="preserve">USER: </w:t>
      </w:r>
      <w:hyperlink r:id="rId6" w:history="1">
        <w:r w:rsidRPr="00643389">
          <w:rPr>
            <w:rStyle w:val="Hyperlink"/>
          </w:rPr>
          <w:t>lucas.camargo@live.com</w:t>
        </w:r>
      </w:hyperlink>
    </w:p>
    <w:p w:rsidR="002F4C22" w:rsidRDefault="002F4C22" w:rsidP="002F4C22">
      <w:r>
        <w:t>SENHA: SCCP1910lcs</w:t>
      </w:r>
    </w:p>
    <w:p w:rsidR="002F4C22" w:rsidRDefault="002F4C22" w:rsidP="002F4C22">
      <w:r w:rsidRPr="002F4C22">
        <w:rPr>
          <w:highlight w:val="yellow"/>
        </w:rPr>
        <w:t>Testar Draw.io</w:t>
      </w:r>
    </w:p>
    <w:p w:rsidR="00042578" w:rsidRPr="00E92BFE" w:rsidRDefault="00E92BFE" w:rsidP="00042578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Processo de gerenciamento do projeto</w:t>
      </w:r>
    </w:p>
    <w:p w:rsidR="00042578" w:rsidRDefault="00042578" w:rsidP="00E92BFE">
      <w:pPr>
        <w:pStyle w:val="PargrafodaLista"/>
        <w:numPr>
          <w:ilvl w:val="2"/>
          <w:numId w:val="1"/>
        </w:numPr>
        <w:ind w:left="1418"/>
      </w:pPr>
      <w:r>
        <w:t>Cronograma</w:t>
      </w:r>
    </w:p>
    <w:p w:rsidR="00CB53D5" w:rsidRDefault="00CB53D5" w:rsidP="00CB53D5">
      <w:r>
        <w:t xml:space="preserve">Planilha </w:t>
      </w:r>
      <w:proofErr w:type="spellStart"/>
      <w:r>
        <w:t>excel</w:t>
      </w:r>
      <w:proofErr w:type="spellEnd"/>
    </w:p>
    <w:p w:rsidR="00042578" w:rsidRDefault="00042578" w:rsidP="00E92BFE">
      <w:pPr>
        <w:pStyle w:val="PargrafodaLista"/>
        <w:numPr>
          <w:ilvl w:val="2"/>
          <w:numId w:val="1"/>
        </w:numPr>
        <w:ind w:left="1418"/>
      </w:pPr>
      <w:r>
        <w:t>Gerenciamento de riscos</w:t>
      </w:r>
    </w:p>
    <w:p w:rsidR="00CB53D5" w:rsidRDefault="00CB53D5">
      <w:r>
        <w:t xml:space="preserve">Planilha </w:t>
      </w:r>
      <w:proofErr w:type="spellStart"/>
      <w:r>
        <w:t>excel</w:t>
      </w:r>
      <w:proofErr w:type="spellEnd"/>
    </w:p>
    <w:p w:rsidR="00F32DC9" w:rsidRDefault="00042578">
      <w:r>
        <w:t xml:space="preserve">Deve ser apresentada uma relação dos riscos identificados que podem levar ao insucesso do projeto. Para cada risco deverá ser apresentada uma ação para minimizar ou eliminar o </w:t>
      </w:r>
      <w:r>
        <w:lastRenderedPageBreak/>
        <w:t xml:space="preserve">respectivo risco, bem como o responsável pela execução desta ação. Ver material sobre gerenciamento de riscos em </w:t>
      </w:r>
      <w:proofErr w:type="spellStart"/>
      <w:r>
        <w:t>Presman</w:t>
      </w:r>
      <w:proofErr w:type="spellEnd"/>
    </w:p>
    <w:sectPr w:rsidR="00F32D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E260D"/>
    <w:multiLevelType w:val="multilevel"/>
    <w:tmpl w:val="EFD45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C9"/>
    <w:rsid w:val="00034C6D"/>
    <w:rsid w:val="00042578"/>
    <w:rsid w:val="002F4C22"/>
    <w:rsid w:val="003C1B45"/>
    <w:rsid w:val="003F28F0"/>
    <w:rsid w:val="005249E1"/>
    <w:rsid w:val="00B93465"/>
    <w:rsid w:val="00CB53D5"/>
    <w:rsid w:val="00D37601"/>
    <w:rsid w:val="00E92BFE"/>
    <w:rsid w:val="00F32DC9"/>
    <w:rsid w:val="00FC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3B7DD"/>
  <w15:chartTrackingRefBased/>
  <w15:docId w15:val="{89CA3DD7-D49D-44EC-9575-72998FD8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2DC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F4C2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4C22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FC7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1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cas.camargo@live.com" TargetMode="External"/><Relationship Id="rId5" Type="http://schemas.openxmlformats.org/officeDocument/2006/relationships/hyperlink" Target="https://www.lucidchart.com/documents/edit/8d6cdea2-7a77-40a5-a196-bd12c4cac96f/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379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Camargo</dc:creator>
  <cp:keywords/>
  <dc:description/>
  <cp:lastModifiedBy>LUCAS SOARES</cp:lastModifiedBy>
  <cp:revision>7</cp:revision>
  <dcterms:created xsi:type="dcterms:W3CDTF">2018-02-10T20:51:00Z</dcterms:created>
  <dcterms:modified xsi:type="dcterms:W3CDTF">2018-02-27T02:19:00Z</dcterms:modified>
</cp:coreProperties>
</file>