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D865E7E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5F5E96E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6A649A85" w14:textId="26E40DE6" w:rsidR="00A3773F" w:rsidRPr="00A3773F" w:rsidRDefault="00A3773F" w:rsidP="00A3773F">
      <w:pPr>
        <w:spacing w:before="0" w:after="40"/>
        <w:jc w:val="center"/>
        <w:rPr>
          <w:b/>
          <w:bCs/>
          <w:sz w:val="40"/>
          <w:szCs w:val="40"/>
        </w:rPr>
      </w:pPr>
      <w:r w:rsidRPr="00A3773F">
        <w:rPr>
          <w:b/>
          <w:bCs/>
          <w:sz w:val="40"/>
          <w:szCs w:val="40"/>
        </w:rPr>
        <w:t>BOARD QUESTION PAPER: MARCH 2022</w:t>
      </w:r>
    </w:p>
    <w:p w14:paraId="3088C76B" w14:textId="77777777" w:rsidR="00A3773F" w:rsidRPr="00A3773F" w:rsidRDefault="00A3773F" w:rsidP="00A3773F">
      <w:pPr>
        <w:spacing w:before="0" w:after="40"/>
        <w:jc w:val="center"/>
        <w:rPr>
          <w:b/>
          <w:bCs/>
          <w:sz w:val="40"/>
          <w:szCs w:val="40"/>
        </w:rPr>
      </w:pPr>
      <w:r w:rsidRPr="00A3773F">
        <w:rPr>
          <w:b/>
          <w:bCs/>
          <w:sz w:val="40"/>
          <w:szCs w:val="40"/>
        </w:rPr>
        <w:t>Science and Technology – Part 2</w:t>
      </w:r>
    </w:p>
    <w:p w14:paraId="0A572B51" w14:textId="77777777" w:rsidR="00A3773F" w:rsidRPr="00A3773F" w:rsidRDefault="00A3773F" w:rsidP="00A3773F">
      <w:pPr>
        <w:spacing w:before="0" w:after="40"/>
        <w:rPr>
          <w:b/>
          <w:bCs/>
          <w:sz w:val="28"/>
          <w:szCs w:val="28"/>
        </w:rPr>
      </w:pPr>
      <w:r w:rsidRPr="00A3773F">
        <w:rPr>
          <w:b/>
          <w:bCs/>
          <w:sz w:val="28"/>
          <w:szCs w:val="28"/>
        </w:rPr>
        <w:t>Time: 2 Hours   Max Marks: 40</w:t>
      </w:r>
    </w:p>
    <w:p w14:paraId="55510C02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4D2574ED" w14:textId="1E9F035F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Note:</w:t>
      </w:r>
    </w:p>
    <w:p w14:paraId="31039246" w14:textId="49B80420" w:rsidR="00A3773F" w:rsidRPr="00A3773F" w:rsidRDefault="00A3773F" w:rsidP="00A3773F">
      <w:pPr>
        <w:pStyle w:val="ListParagraph"/>
        <w:numPr>
          <w:ilvl w:val="0"/>
          <w:numId w:val="26"/>
        </w:num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All questions are compulsory.</w:t>
      </w:r>
    </w:p>
    <w:p w14:paraId="710F49AA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ii. Use of a calculator is not allowed.</w:t>
      </w:r>
    </w:p>
    <w:p w14:paraId="7289EE79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iii. The numbers to the right of questions indicate full marks.</w:t>
      </w:r>
    </w:p>
    <w:p w14:paraId="308E9191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iv. In MCQs only the first attempt will be evaluated.</w:t>
      </w:r>
    </w:p>
    <w:p w14:paraId="68733A05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v. For each MCQ, write the correct alternative with </w:t>
      </w:r>
      <w:proofErr w:type="spellStart"/>
      <w:r w:rsidRPr="00A3773F">
        <w:rPr>
          <w:sz w:val="28"/>
          <w:szCs w:val="28"/>
        </w:rPr>
        <w:t>subquestion</w:t>
      </w:r>
      <w:proofErr w:type="spellEnd"/>
      <w:r w:rsidRPr="00A3773F">
        <w:rPr>
          <w:sz w:val="28"/>
          <w:szCs w:val="28"/>
        </w:rPr>
        <w:t xml:space="preserve"> number. (</w:t>
      </w:r>
      <w:proofErr w:type="spellStart"/>
      <w:r w:rsidRPr="00A3773F">
        <w:rPr>
          <w:sz w:val="28"/>
          <w:szCs w:val="28"/>
        </w:rPr>
        <w:t>i</w:t>
      </w:r>
      <w:proofErr w:type="spellEnd"/>
      <w:r w:rsidRPr="00A3773F">
        <w:rPr>
          <w:sz w:val="28"/>
          <w:szCs w:val="28"/>
        </w:rPr>
        <w:t>)(A), (ii)(B)</w:t>
      </w:r>
    </w:p>
    <w:p w14:paraId="2785C38F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vi. Draw scientifically correct labelled diagrams wherever necessary.</w:t>
      </w:r>
    </w:p>
    <w:p w14:paraId="51AC1473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51994EE7" w14:textId="77777777" w:rsidR="00A3773F" w:rsidRPr="00A3773F" w:rsidRDefault="00A3773F" w:rsidP="00A3773F">
      <w:pPr>
        <w:spacing w:before="0" w:after="40"/>
        <w:rPr>
          <w:b/>
          <w:bCs/>
          <w:sz w:val="28"/>
          <w:szCs w:val="28"/>
        </w:rPr>
      </w:pPr>
      <w:r w:rsidRPr="00A3773F">
        <w:rPr>
          <w:b/>
          <w:bCs/>
          <w:sz w:val="28"/>
          <w:szCs w:val="28"/>
        </w:rPr>
        <w:t>Q.1 (A) Choose the correct option: [5]</w:t>
      </w:r>
    </w:p>
    <w:p w14:paraId="28CC8932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0174C691" w14:textId="214680EB" w:rsidR="00A3773F" w:rsidRPr="00A3773F" w:rsidRDefault="00A3773F" w:rsidP="00A3773F">
      <w:pPr>
        <w:spacing w:before="0" w:after="40"/>
        <w:rPr>
          <w:sz w:val="28"/>
          <w:szCs w:val="28"/>
        </w:rPr>
      </w:pPr>
      <w:proofErr w:type="spellStart"/>
      <w:r w:rsidRPr="00A3773F">
        <w:rPr>
          <w:sz w:val="28"/>
          <w:szCs w:val="28"/>
        </w:rPr>
        <w:t>i</w:t>
      </w:r>
      <w:proofErr w:type="spellEnd"/>
      <w:r w:rsidRPr="00A3773F">
        <w:rPr>
          <w:sz w:val="28"/>
          <w:szCs w:val="28"/>
        </w:rPr>
        <w:t>. Bones contain ______ amino acids.</w:t>
      </w:r>
    </w:p>
    <w:p w14:paraId="77F26990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(A) Melanin (B) </w:t>
      </w:r>
      <w:proofErr w:type="spellStart"/>
      <w:r w:rsidRPr="00A3773F">
        <w:rPr>
          <w:sz w:val="28"/>
          <w:szCs w:val="28"/>
        </w:rPr>
        <w:t>Haemoglobin</w:t>
      </w:r>
      <w:proofErr w:type="spellEnd"/>
      <w:r w:rsidRPr="00A3773F">
        <w:rPr>
          <w:sz w:val="28"/>
          <w:szCs w:val="28"/>
        </w:rPr>
        <w:t xml:space="preserve"> (C) Ossein (D) Insulin</w:t>
      </w:r>
    </w:p>
    <w:p w14:paraId="304EA1AE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29C89EB1" w14:textId="721F2801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ii. Giant squirrel is an example of ______ threatened species.</w:t>
      </w:r>
    </w:p>
    <w:p w14:paraId="107CC88A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(A) Endangered (B) Rare (C) Vulnerable (D) Indeterminate</w:t>
      </w:r>
    </w:p>
    <w:p w14:paraId="565F6466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E26209D" w14:textId="539D58AA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iii. Human being belongs to ______ class.</w:t>
      </w:r>
    </w:p>
    <w:p w14:paraId="37BDEFA4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(A) Mammalia (B) Amphibia (C) Reptilia (D) </w:t>
      </w:r>
      <w:proofErr w:type="spellStart"/>
      <w:r w:rsidRPr="00A3773F">
        <w:rPr>
          <w:sz w:val="28"/>
          <w:szCs w:val="28"/>
        </w:rPr>
        <w:t>Cyclostomata</w:t>
      </w:r>
      <w:proofErr w:type="spellEnd"/>
    </w:p>
    <w:p w14:paraId="7AA8C6CF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0C9F40CC" w14:textId="249B7373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iv. Organs like ______ can be donated after death.</w:t>
      </w:r>
    </w:p>
    <w:p w14:paraId="548579E5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(A) Skin (B) Heart (C) Lungs (D) Bones</w:t>
      </w:r>
    </w:p>
    <w:p w14:paraId="25220CD3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FA23157" w14:textId="37DFF0B4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v. Volcano is a ______ disaster.</w:t>
      </w:r>
    </w:p>
    <w:p w14:paraId="2C4BA6B5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(A) Social (B) Political (C) Biological (D) Geological</w:t>
      </w:r>
    </w:p>
    <w:p w14:paraId="6D4727E5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5DD27A98" w14:textId="77777777" w:rsidR="00A3773F" w:rsidRPr="00A3773F" w:rsidRDefault="00A3773F" w:rsidP="00A3773F">
      <w:pPr>
        <w:spacing w:before="0" w:after="40"/>
        <w:rPr>
          <w:b/>
          <w:bCs/>
          <w:sz w:val="28"/>
          <w:szCs w:val="28"/>
        </w:rPr>
      </w:pPr>
      <w:r w:rsidRPr="00A3773F">
        <w:rPr>
          <w:b/>
          <w:bCs/>
          <w:sz w:val="28"/>
          <w:szCs w:val="28"/>
        </w:rPr>
        <w:t>Q.1 (B) Answer the following: [5]</w:t>
      </w:r>
    </w:p>
    <w:p w14:paraId="1FA0AE6F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6EB6038A" w14:textId="28ECCDD2" w:rsidR="00A3773F" w:rsidRPr="00A3773F" w:rsidRDefault="00A3773F" w:rsidP="00A3773F">
      <w:pPr>
        <w:spacing w:before="0" w:after="40"/>
        <w:rPr>
          <w:sz w:val="28"/>
          <w:szCs w:val="28"/>
        </w:rPr>
      </w:pPr>
      <w:proofErr w:type="spellStart"/>
      <w:r w:rsidRPr="00A3773F">
        <w:rPr>
          <w:sz w:val="28"/>
          <w:szCs w:val="28"/>
        </w:rPr>
        <w:t>i</w:t>
      </w:r>
      <w:proofErr w:type="spellEnd"/>
      <w:r w:rsidRPr="00A3773F">
        <w:rPr>
          <w:sz w:val="28"/>
          <w:szCs w:val="28"/>
        </w:rPr>
        <w:t>. Find the odd one out: Earthquake, Flooding, Tsunami, War</w:t>
      </w:r>
    </w:p>
    <w:p w14:paraId="57B2BBAB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ii. True/False: Oxidation of proteins is carried out in aerobic respiration.</w:t>
      </w:r>
    </w:p>
    <w:p w14:paraId="7ED676BE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iii. Complete the correlation: Western </w:t>
      </w:r>
      <w:proofErr w:type="gramStart"/>
      <w:r w:rsidRPr="00A3773F">
        <w:rPr>
          <w:sz w:val="28"/>
          <w:szCs w:val="28"/>
        </w:rPr>
        <w:t>ghat :</w:t>
      </w:r>
      <w:proofErr w:type="gramEnd"/>
      <w:r w:rsidRPr="00A3773F">
        <w:rPr>
          <w:sz w:val="28"/>
          <w:szCs w:val="28"/>
        </w:rPr>
        <w:t xml:space="preserve"> Asiatic </w:t>
      </w:r>
      <w:proofErr w:type="gramStart"/>
      <w:r w:rsidRPr="00A3773F">
        <w:rPr>
          <w:sz w:val="28"/>
          <w:szCs w:val="28"/>
        </w:rPr>
        <w:t>lion :</w:t>
      </w:r>
      <w:proofErr w:type="gramEnd"/>
      <w:r w:rsidRPr="00A3773F">
        <w:rPr>
          <w:sz w:val="28"/>
          <w:szCs w:val="28"/>
        </w:rPr>
        <w:t xml:space="preserve">: </w:t>
      </w:r>
      <w:proofErr w:type="spellStart"/>
      <w:r w:rsidRPr="00A3773F">
        <w:rPr>
          <w:sz w:val="28"/>
          <w:szCs w:val="28"/>
        </w:rPr>
        <w:t>Sunderban</w:t>
      </w:r>
      <w:proofErr w:type="spellEnd"/>
      <w:r w:rsidRPr="00A3773F">
        <w:rPr>
          <w:sz w:val="28"/>
          <w:szCs w:val="28"/>
        </w:rPr>
        <w:t xml:space="preserve"> </w:t>
      </w:r>
      <w:proofErr w:type="gramStart"/>
      <w:r w:rsidRPr="00A3773F">
        <w:rPr>
          <w:sz w:val="28"/>
          <w:szCs w:val="28"/>
        </w:rPr>
        <w:t>sanctuary :</w:t>
      </w:r>
      <w:proofErr w:type="gramEnd"/>
      <w:r w:rsidRPr="00A3773F">
        <w:rPr>
          <w:sz w:val="28"/>
          <w:szCs w:val="28"/>
        </w:rPr>
        <w:t xml:space="preserve"> ______</w:t>
      </w:r>
    </w:p>
    <w:p w14:paraId="04965F3F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iv. Which type of fuel is used in thermal power plant?</w:t>
      </w:r>
    </w:p>
    <w:p w14:paraId="7DB15E18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851FAAA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7D0B00F" w14:textId="360C5A35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v. Identify the picture and name it.</w:t>
      </w:r>
    </w:p>
    <w:p w14:paraId="4657F50E" w14:textId="12ED680B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67CCBA" wp14:editId="7126F383">
            <wp:simplePos x="0" y="0"/>
            <wp:positionH relativeFrom="column">
              <wp:posOffset>502085</wp:posOffset>
            </wp:positionH>
            <wp:positionV relativeFrom="paragraph">
              <wp:posOffset>57351</wp:posOffset>
            </wp:positionV>
            <wp:extent cx="2073443" cy="1350880"/>
            <wp:effectExtent l="0" t="0" r="3175" b="1905"/>
            <wp:wrapNone/>
            <wp:docPr id="14800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857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443" cy="135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3D3B8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38D8156C" w14:textId="1F159D93" w:rsidR="00A3773F" w:rsidRDefault="00A3773F" w:rsidP="00A3773F">
      <w:pPr>
        <w:spacing w:before="0" w:after="40"/>
        <w:rPr>
          <w:sz w:val="28"/>
          <w:szCs w:val="28"/>
        </w:rPr>
      </w:pPr>
    </w:p>
    <w:p w14:paraId="194C1EDE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41F39B77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3BFEDD75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119EEE8A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3B829936" w14:textId="1F015823" w:rsidR="00A3773F" w:rsidRPr="00A3773F" w:rsidRDefault="00A3773F" w:rsidP="00A3773F">
      <w:pPr>
        <w:spacing w:before="0" w:after="40"/>
        <w:rPr>
          <w:b/>
          <w:bCs/>
          <w:sz w:val="28"/>
          <w:szCs w:val="28"/>
        </w:rPr>
      </w:pPr>
      <w:r w:rsidRPr="00A3773F">
        <w:rPr>
          <w:b/>
          <w:bCs/>
          <w:sz w:val="28"/>
          <w:szCs w:val="28"/>
        </w:rPr>
        <w:t>Q.2 (A) Give scientific reasons (any two): [4]</w:t>
      </w:r>
    </w:p>
    <w:p w14:paraId="30D108FC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C3C7FF1" w14:textId="7E58D42F" w:rsidR="00A3773F" w:rsidRPr="00A3773F" w:rsidRDefault="00A3773F" w:rsidP="00A3773F">
      <w:pPr>
        <w:spacing w:before="0" w:after="40"/>
        <w:rPr>
          <w:sz w:val="28"/>
          <w:szCs w:val="28"/>
        </w:rPr>
      </w:pPr>
      <w:proofErr w:type="spellStart"/>
      <w:r w:rsidRPr="00A3773F">
        <w:rPr>
          <w:sz w:val="28"/>
          <w:szCs w:val="28"/>
        </w:rPr>
        <w:t>i</w:t>
      </w:r>
      <w:proofErr w:type="spellEnd"/>
      <w:r w:rsidRPr="00A3773F">
        <w:rPr>
          <w:sz w:val="28"/>
          <w:szCs w:val="28"/>
        </w:rPr>
        <w:t>. Cell division is one of the important properties of cell and organisms.</w:t>
      </w:r>
    </w:p>
    <w:p w14:paraId="5804F36D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ii. Cockroach belongs to phylum Arthropoda.</w:t>
      </w:r>
    </w:p>
    <w:p w14:paraId="50FB8340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iii. Power generation plant based on natural gas is eco-friendly.</w:t>
      </w:r>
    </w:p>
    <w:p w14:paraId="5BE7023E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484DF61D" w14:textId="77777777" w:rsidR="00A3773F" w:rsidRPr="00A3773F" w:rsidRDefault="00A3773F" w:rsidP="00A3773F">
      <w:pPr>
        <w:spacing w:before="0" w:after="40"/>
        <w:rPr>
          <w:b/>
          <w:bCs/>
          <w:sz w:val="28"/>
          <w:szCs w:val="28"/>
        </w:rPr>
      </w:pPr>
      <w:r w:rsidRPr="00A3773F">
        <w:rPr>
          <w:b/>
          <w:bCs/>
          <w:sz w:val="28"/>
          <w:szCs w:val="28"/>
        </w:rPr>
        <w:t>Q.2 (B) Answer the following (any three): [6]</w:t>
      </w:r>
    </w:p>
    <w:p w14:paraId="71E79E75" w14:textId="0F3CC757" w:rsidR="00A3773F" w:rsidRDefault="00A3773F" w:rsidP="00A3773F">
      <w:pPr>
        <w:spacing w:before="0" w:after="40"/>
        <w:rPr>
          <w:sz w:val="28"/>
          <w:szCs w:val="28"/>
        </w:rPr>
      </w:pPr>
      <w:proofErr w:type="spellStart"/>
      <w:r w:rsidRPr="00A3773F">
        <w:rPr>
          <w:sz w:val="28"/>
          <w:szCs w:val="28"/>
        </w:rPr>
        <w:t>i</w:t>
      </w:r>
      <w:proofErr w:type="spellEnd"/>
      <w:r w:rsidRPr="00A3773F">
        <w:rPr>
          <w:sz w:val="28"/>
          <w:szCs w:val="28"/>
        </w:rPr>
        <w:t xml:space="preserve">. Complete the diagram: </w:t>
      </w:r>
    </w:p>
    <w:p w14:paraId="62F318D8" w14:textId="021DA840" w:rsidR="00A3773F" w:rsidRDefault="00A3773F" w:rsidP="00A3773F">
      <w:pPr>
        <w:spacing w:before="0" w:after="4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2F0A54" wp14:editId="36969010">
            <wp:simplePos x="0" y="0"/>
            <wp:positionH relativeFrom="column">
              <wp:posOffset>44952</wp:posOffset>
            </wp:positionH>
            <wp:positionV relativeFrom="paragraph">
              <wp:posOffset>40138</wp:posOffset>
            </wp:positionV>
            <wp:extent cx="3246120" cy="1600200"/>
            <wp:effectExtent l="0" t="0" r="0" b="0"/>
            <wp:wrapNone/>
            <wp:docPr id="34437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7420F7" w14:textId="02E0B8C9" w:rsidR="00A3773F" w:rsidRDefault="00A3773F" w:rsidP="00A3773F">
      <w:pPr>
        <w:spacing w:before="0" w:after="40"/>
        <w:rPr>
          <w:sz w:val="28"/>
          <w:szCs w:val="28"/>
        </w:rPr>
      </w:pPr>
    </w:p>
    <w:p w14:paraId="3B3D59D8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65CFC035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8BD87F9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7A2E052B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740C8A78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297FDBDE" w14:textId="77777777" w:rsidR="00A3773F" w:rsidRDefault="00A3773F" w:rsidP="00A3773F">
      <w:pPr>
        <w:spacing w:before="0" w:after="40"/>
        <w:ind w:left="0" w:firstLine="0"/>
        <w:rPr>
          <w:sz w:val="28"/>
          <w:szCs w:val="28"/>
        </w:rPr>
      </w:pPr>
    </w:p>
    <w:p w14:paraId="5DB6EC3B" w14:textId="46CC5FB1" w:rsidR="00A3773F" w:rsidRPr="00A3773F" w:rsidRDefault="00A3773F" w:rsidP="00A3773F">
      <w:pPr>
        <w:spacing w:before="0" w:after="40"/>
        <w:ind w:left="0" w:firstLine="0"/>
        <w:rPr>
          <w:sz w:val="28"/>
          <w:szCs w:val="28"/>
        </w:rPr>
      </w:pPr>
      <w:r w:rsidRPr="00A3773F">
        <w:rPr>
          <w:sz w:val="28"/>
          <w:szCs w:val="28"/>
        </w:rPr>
        <w:t>ii. What do we learn from the story of Jadav Molai Payeng?</w:t>
      </w:r>
    </w:p>
    <w:p w14:paraId="4D918BD8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iii. Distinguish between sexual and asexual reproduction. (two points)</w:t>
      </w:r>
    </w:p>
    <w:p w14:paraId="63AEB356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iv. Define genetically modified crops and give any two examples.</w:t>
      </w:r>
    </w:p>
    <w:p w14:paraId="4022CA3A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v. What are vitamins? Write two types of vitamins.</w:t>
      </w:r>
    </w:p>
    <w:p w14:paraId="11B4E0B3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631CED65" w14:textId="77777777" w:rsidR="00A3773F" w:rsidRPr="00A3773F" w:rsidRDefault="00A3773F" w:rsidP="00A3773F">
      <w:pPr>
        <w:spacing w:before="0" w:after="40"/>
        <w:rPr>
          <w:b/>
          <w:bCs/>
          <w:sz w:val="28"/>
          <w:szCs w:val="28"/>
        </w:rPr>
      </w:pPr>
      <w:r w:rsidRPr="00A3773F">
        <w:rPr>
          <w:b/>
          <w:bCs/>
          <w:sz w:val="28"/>
          <w:szCs w:val="28"/>
        </w:rPr>
        <w:t>Q.3 Answer the following (any five): [15]</w:t>
      </w:r>
    </w:p>
    <w:p w14:paraId="67CC28A3" w14:textId="59EC38AA" w:rsidR="00A3773F" w:rsidRDefault="00A3773F" w:rsidP="00A3773F">
      <w:pPr>
        <w:spacing w:before="0" w:after="40"/>
        <w:rPr>
          <w:sz w:val="28"/>
          <w:szCs w:val="28"/>
        </w:rPr>
      </w:pPr>
      <w:proofErr w:type="spellStart"/>
      <w:r w:rsidRPr="00A3773F">
        <w:rPr>
          <w:sz w:val="28"/>
          <w:szCs w:val="28"/>
        </w:rPr>
        <w:t>i</w:t>
      </w:r>
      <w:proofErr w:type="spellEnd"/>
      <w:r w:rsidRPr="00A3773F">
        <w:rPr>
          <w:sz w:val="28"/>
          <w:szCs w:val="28"/>
        </w:rPr>
        <w:t>. Explain the meanings of the symbols</w:t>
      </w:r>
    </w:p>
    <w:p w14:paraId="39006EC5" w14:textId="3D0EDC16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793DC01" wp14:editId="45B8A155">
            <wp:simplePos x="0" y="0"/>
            <wp:positionH relativeFrom="column">
              <wp:posOffset>-3175</wp:posOffset>
            </wp:positionH>
            <wp:positionV relativeFrom="paragraph">
              <wp:posOffset>36562</wp:posOffset>
            </wp:positionV>
            <wp:extent cx="5166808" cy="960203"/>
            <wp:effectExtent l="0" t="0" r="0" b="0"/>
            <wp:wrapNone/>
            <wp:docPr id="113331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114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3C6D8" w14:textId="6EAEA578" w:rsidR="00A3773F" w:rsidRDefault="00A3773F" w:rsidP="00A3773F">
      <w:pPr>
        <w:spacing w:before="0" w:after="40"/>
        <w:rPr>
          <w:sz w:val="28"/>
          <w:szCs w:val="28"/>
        </w:rPr>
      </w:pPr>
    </w:p>
    <w:p w14:paraId="69D086FB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7CE1FB45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08F69F5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1E3FD31A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ii. Write any three characteristics of class Reptilia.</w:t>
      </w:r>
    </w:p>
    <w:p w14:paraId="643CD76D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19256C7" w14:textId="0D215E85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iii. (1) Which substance is used to produce cheese? (2) Earlier enzyme? (3) Enzyme for vegetarian cheese?</w:t>
      </w:r>
    </w:p>
    <w:p w14:paraId="37A26039" w14:textId="77777777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iv. (1) Which process is shown in the diagram?</w:t>
      </w:r>
    </w:p>
    <w:p w14:paraId="4D3C4A9E" w14:textId="77777777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 (2) Importance? </w:t>
      </w:r>
    </w:p>
    <w:p w14:paraId="3617CAF6" w14:textId="5D5EF0BF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(3) Which organs can be transplanted?</w:t>
      </w:r>
    </w:p>
    <w:p w14:paraId="282F2621" w14:textId="027059C3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5886F93" wp14:editId="2BE0F37E">
            <wp:simplePos x="0" y="0"/>
            <wp:positionH relativeFrom="column">
              <wp:posOffset>60993</wp:posOffset>
            </wp:positionH>
            <wp:positionV relativeFrom="paragraph">
              <wp:posOffset>21256</wp:posOffset>
            </wp:positionV>
            <wp:extent cx="3850105" cy="2131742"/>
            <wp:effectExtent l="0" t="0" r="0" b="1905"/>
            <wp:wrapNone/>
            <wp:docPr id="24316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697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105" cy="2131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6299E" w14:textId="088C1E3A" w:rsidR="00A3773F" w:rsidRDefault="00A3773F" w:rsidP="00A3773F">
      <w:pPr>
        <w:spacing w:before="0" w:after="40"/>
        <w:rPr>
          <w:sz w:val="28"/>
          <w:szCs w:val="28"/>
        </w:rPr>
      </w:pPr>
    </w:p>
    <w:p w14:paraId="700CDFFB" w14:textId="43B6097B" w:rsidR="00A3773F" w:rsidRDefault="00A3773F" w:rsidP="00A3773F">
      <w:pPr>
        <w:spacing w:before="0" w:after="40"/>
        <w:rPr>
          <w:sz w:val="28"/>
          <w:szCs w:val="28"/>
        </w:rPr>
      </w:pPr>
    </w:p>
    <w:p w14:paraId="5C7C3CD9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51447075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5CB6F02A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42798285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36DBD7EA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5E1050E3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49D221D3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v. What is disaster? Write two examples each of natural and man-made disasters.</w:t>
      </w:r>
    </w:p>
    <w:p w14:paraId="1D68690E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vi. Write the objections raised against Darwin’s theory of natural selection.</w:t>
      </w:r>
    </w:p>
    <w:p w14:paraId="60E29299" w14:textId="77777777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vii. (1) Which process is shown in the picture? </w:t>
      </w:r>
    </w:p>
    <w:p w14:paraId="499309EA" w14:textId="78053E29" w:rsidR="00A3773F" w:rsidRDefault="00A3773F" w:rsidP="00A3773F">
      <w:pPr>
        <w:spacing w:before="0" w:after="4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A3773F">
        <w:rPr>
          <w:sz w:val="28"/>
          <w:szCs w:val="28"/>
        </w:rPr>
        <w:t>(2) Two liquid fuels and two solid fuels obtained by this process.</w:t>
      </w:r>
    </w:p>
    <w:p w14:paraId="487CBF59" w14:textId="7C2E93DE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8B8AE05" wp14:editId="6CFAFD50">
            <wp:simplePos x="0" y="0"/>
            <wp:positionH relativeFrom="column">
              <wp:posOffset>574074</wp:posOffset>
            </wp:positionH>
            <wp:positionV relativeFrom="paragraph">
              <wp:posOffset>4879</wp:posOffset>
            </wp:positionV>
            <wp:extent cx="3619814" cy="2598645"/>
            <wp:effectExtent l="0" t="0" r="0" b="0"/>
            <wp:wrapNone/>
            <wp:docPr id="7737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42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D714D" w14:textId="1C941A07" w:rsidR="00A3773F" w:rsidRDefault="00A3773F" w:rsidP="00A3773F">
      <w:pPr>
        <w:spacing w:before="0" w:after="40"/>
        <w:rPr>
          <w:sz w:val="28"/>
          <w:szCs w:val="28"/>
        </w:rPr>
      </w:pPr>
    </w:p>
    <w:p w14:paraId="45CCCA51" w14:textId="00F16CE5" w:rsidR="00A3773F" w:rsidRDefault="00A3773F" w:rsidP="00A3773F">
      <w:pPr>
        <w:spacing w:before="0" w:after="40"/>
        <w:rPr>
          <w:sz w:val="28"/>
          <w:szCs w:val="28"/>
        </w:rPr>
      </w:pPr>
    </w:p>
    <w:p w14:paraId="5D8E8668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59A7B64E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19A1FFB5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58A5E663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4265D56D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0503A912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72EFAFD0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46755C78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662FFE57" w14:textId="77777777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viii. (1) Complete the stages in electric generator using wind energy.</w:t>
      </w:r>
    </w:p>
    <w:p w14:paraId="28F028F5" w14:textId="21EB97EC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 (2) Write limitations of wind energy generator.</w:t>
      </w:r>
    </w:p>
    <w:p w14:paraId="205FF567" w14:textId="77777777" w:rsidR="00A3773F" w:rsidRPr="00A3773F" w:rsidRDefault="00A3773F" w:rsidP="00A3773F">
      <w:pPr>
        <w:spacing w:before="0" w:after="40"/>
        <w:rPr>
          <w:sz w:val="28"/>
          <w:szCs w:val="28"/>
        </w:rPr>
      </w:pPr>
    </w:p>
    <w:p w14:paraId="1C564550" w14:textId="77777777" w:rsidR="00A3773F" w:rsidRPr="00A3773F" w:rsidRDefault="00A3773F" w:rsidP="00A3773F">
      <w:pPr>
        <w:spacing w:before="0" w:after="40"/>
        <w:rPr>
          <w:b/>
          <w:bCs/>
          <w:sz w:val="28"/>
          <w:szCs w:val="28"/>
        </w:rPr>
      </w:pPr>
      <w:r w:rsidRPr="00A3773F">
        <w:rPr>
          <w:b/>
          <w:bCs/>
          <w:sz w:val="28"/>
          <w:szCs w:val="28"/>
        </w:rPr>
        <w:t>Q.4 Answer any one: [5]</w:t>
      </w:r>
    </w:p>
    <w:p w14:paraId="7BB2FACF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4B49783B" w14:textId="77777777" w:rsidR="00A3773F" w:rsidRDefault="00A3773F" w:rsidP="00A3773F">
      <w:pPr>
        <w:spacing w:before="0" w:after="40"/>
        <w:rPr>
          <w:sz w:val="28"/>
          <w:szCs w:val="28"/>
        </w:rPr>
      </w:pPr>
      <w:proofErr w:type="spellStart"/>
      <w:r w:rsidRPr="00A3773F">
        <w:rPr>
          <w:sz w:val="28"/>
          <w:szCs w:val="28"/>
        </w:rPr>
        <w:t>i</w:t>
      </w:r>
      <w:proofErr w:type="spellEnd"/>
      <w:r w:rsidRPr="00A3773F">
        <w:rPr>
          <w:sz w:val="28"/>
          <w:szCs w:val="28"/>
        </w:rPr>
        <w:t xml:space="preserve">. (a) Sketch and label essential and accessory whorls of flower. </w:t>
      </w:r>
    </w:p>
    <w:p w14:paraId="0CA572AF" w14:textId="77777777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(b) What is pollination?</w:t>
      </w:r>
    </w:p>
    <w:p w14:paraId="34ADE02F" w14:textId="5C964A18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 (c) Two agents of pollination.</w:t>
      </w:r>
    </w:p>
    <w:p w14:paraId="5F54CC32" w14:textId="77777777" w:rsidR="00A3773F" w:rsidRDefault="00A3773F" w:rsidP="00A3773F">
      <w:pPr>
        <w:spacing w:before="0" w:after="40"/>
        <w:rPr>
          <w:sz w:val="28"/>
          <w:szCs w:val="28"/>
        </w:rPr>
      </w:pPr>
    </w:p>
    <w:p w14:paraId="40999182" w14:textId="422D4FA2" w:rsidR="00A3773F" w:rsidRP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ii. What will you do?</w:t>
      </w:r>
    </w:p>
    <w:p w14:paraId="224612C8" w14:textId="77777777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(1) You are spending more time on internet.</w:t>
      </w:r>
    </w:p>
    <w:p w14:paraId="658D384D" w14:textId="77777777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 (2) </w:t>
      </w:r>
      <w:proofErr w:type="spellStart"/>
      <w:r w:rsidRPr="00A3773F">
        <w:rPr>
          <w:sz w:val="28"/>
          <w:szCs w:val="28"/>
        </w:rPr>
        <w:t>Neighbour’s</w:t>
      </w:r>
      <w:proofErr w:type="spellEnd"/>
      <w:r w:rsidRPr="00A3773F">
        <w:rPr>
          <w:sz w:val="28"/>
          <w:szCs w:val="28"/>
        </w:rPr>
        <w:t xml:space="preserve"> child addicted to tobacco chewing. </w:t>
      </w:r>
    </w:p>
    <w:p w14:paraId="59F854F4" w14:textId="77777777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(3) Sister is incommunicative. </w:t>
      </w:r>
    </w:p>
    <w:p w14:paraId="7B928AE6" w14:textId="77777777" w:rsidR="00A3773F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 xml:space="preserve">(4) Free space around home must be used for good purpose. </w:t>
      </w:r>
    </w:p>
    <w:p w14:paraId="58071DD2" w14:textId="26E007A8" w:rsidR="00894293" w:rsidRDefault="00A3773F" w:rsidP="00A3773F">
      <w:pPr>
        <w:spacing w:before="0" w:after="40"/>
        <w:rPr>
          <w:sz w:val="28"/>
          <w:szCs w:val="28"/>
        </w:rPr>
      </w:pPr>
      <w:r w:rsidRPr="00A3773F">
        <w:rPr>
          <w:sz w:val="28"/>
          <w:szCs w:val="28"/>
        </w:rPr>
        <w:t>(5) Brother studying in XII has developed stress.</w:t>
      </w:r>
    </w:p>
    <w:p w14:paraId="7852A81E" w14:textId="77777777" w:rsidR="00EA5CCB" w:rsidRPr="00EA5CCB" w:rsidRDefault="00EA5CCB" w:rsidP="00EA5CCB">
      <w:pPr>
        <w:rPr>
          <w:sz w:val="28"/>
          <w:szCs w:val="28"/>
        </w:rPr>
      </w:pPr>
    </w:p>
    <w:p w14:paraId="5C59CE79" w14:textId="77777777" w:rsidR="00EA5CCB" w:rsidRPr="00EA5CCB" w:rsidRDefault="00EA5CCB" w:rsidP="00EA5CCB">
      <w:pPr>
        <w:rPr>
          <w:sz w:val="28"/>
          <w:szCs w:val="28"/>
        </w:rPr>
      </w:pPr>
    </w:p>
    <w:p w14:paraId="1512B990" w14:textId="77777777" w:rsidR="00EA5CCB" w:rsidRPr="00EA5CCB" w:rsidRDefault="00EA5CCB" w:rsidP="00EA5CCB">
      <w:pPr>
        <w:rPr>
          <w:sz w:val="28"/>
          <w:szCs w:val="28"/>
        </w:rPr>
      </w:pPr>
    </w:p>
    <w:p w14:paraId="73235B09" w14:textId="77777777" w:rsidR="00EA5CCB" w:rsidRPr="00EA5CCB" w:rsidRDefault="00EA5CCB" w:rsidP="00EA5CCB">
      <w:pPr>
        <w:rPr>
          <w:sz w:val="28"/>
          <w:szCs w:val="28"/>
        </w:rPr>
      </w:pPr>
    </w:p>
    <w:p w14:paraId="729FE830" w14:textId="77777777" w:rsidR="00EA5CCB" w:rsidRPr="00EA5CCB" w:rsidRDefault="00EA5CCB" w:rsidP="00EA5CCB">
      <w:pPr>
        <w:rPr>
          <w:sz w:val="28"/>
          <w:szCs w:val="28"/>
        </w:rPr>
      </w:pPr>
    </w:p>
    <w:p w14:paraId="174B7241" w14:textId="77777777" w:rsidR="00EA5CCB" w:rsidRPr="00EA5CCB" w:rsidRDefault="00EA5CCB" w:rsidP="00EA5CCB">
      <w:pPr>
        <w:rPr>
          <w:sz w:val="28"/>
          <w:szCs w:val="28"/>
        </w:rPr>
      </w:pPr>
    </w:p>
    <w:p w14:paraId="55C22C3B" w14:textId="77777777" w:rsidR="00EA5CCB" w:rsidRPr="00EA5CCB" w:rsidRDefault="00EA5CCB" w:rsidP="00EA5CCB">
      <w:pPr>
        <w:rPr>
          <w:sz w:val="28"/>
          <w:szCs w:val="28"/>
        </w:rPr>
      </w:pPr>
    </w:p>
    <w:p w14:paraId="2CD077E1" w14:textId="77777777" w:rsidR="00EA5CCB" w:rsidRPr="00EA5CCB" w:rsidRDefault="00EA5CCB" w:rsidP="00EA5CCB">
      <w:pPr>
        <w:rPr>
          <w:sz w:val="28"/>
          <w:szCs w:val="28"/>
        </w:rPr>
      </w:pPr>
    </w:p>
    <w:p w14:paraId="45A6153B" w14:textId="77777777" w:rsidR="00EA5CCB" w:rsidRPr="00EA5CCB" w:rsidRDefault="00EA5CCB" w:rsidP="00EA5CCB">
      <w:pPr>
        <w:rPr>
          <w:sz w:val="28"/>
          <w:szCs w:val="28"/>
        </w:rPr>
      </w:pPr>
    </w:p>
    <w:p w14:paraId="212EE43A" w14:textId="77777777" w:rsidR="00EA5CCB" w:rsidRPr="00EA5CCB" w:rsidRDefault="00EA5CCB" w:rsidP="00EA5CCB">
      <w:pPr>
        <w:rPr>
          <w:sz w:val="28"/>
          <w:szCs w:val="28"/>
        </w:rPr>
      </w:pPr>
    </w:p>
    <w:p w14:paraId="68319587" w14:textId="77220DDA" w:rsidR="00EA5CCB" w:rsidRPr="00EA5CCB" w:rsidRDefault="00EA5CCB" w:rsidP="00EA5CCB">
      <w:pPr>
        <w:tabs>
          <w:tab w:val="left" w:pos="2084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sectPr w:rsidR="00EA5CCB" w:rsidRPr="00EA5CCB" w:rsidSect="00C1292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20" w:right="864" w:bottom="720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D9B82" w14:textId="77777777" w:rsidR="00DA3E37" w:rsidRDefault="00DA3E37" w:rsidP="003D751D">
      <w:pPr>
        <w:spacing w:before="0"/>
      </w:pPr>
      <w:r>
        <w:separator/>
      </w:r>
    </w:p>
  </w:endnote>
  <w:endnote w:type="continuationSeparator" w:id="0">
    <w:p w14:paraId="7DB61D78" w14:textId="77777777" w:rsidR="00DA3E37" w:rsidRDefault="00DA3E37" w:rsidP="003D751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36FD7" w14:textId="77777777" w:rsidR="00EA5CCB" w:rsidRDefault="00EA5C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BEC9" w14:textId="46E16149" w:rsidR="003D751D" w:rsidRPr="003B5416" w:rsidRDefault="003B5416" w:rsidP="003B5416">
    <w:pPr>
      <w:pStyle w:val="Footer"/>
      <w:rPr>
        <w:color w:val="000000" w:themeColor="text1"/>
      </w:rPr>
    </w:pPr>
    <w:r w:rsidRPr="003B541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6172B3F7" wp14:editId="13B319C1">
          <wp:simplePos x="0" y="0"/>
          <wp:positionH relativeFrom="column">
            <wp:posOffset>6068728</wp:posOffset>
          </wp:positionH>
          <wp:positionV relativeFrom="paragraph">
            <wp:posOffset>-63634</wp:posOffset>
          </wp:positionV>
          <wp:extent cx="366563" cy="366563"/>
          <wp:effectExtent l="0" t="0" r="0" b="0"/>
          <wp:wrapNone/>
          <wp:docPr id="3975786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7866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V="1">
                    <a:off x="0" y="0"/>
                    <a:ext cx="366563" cy="3665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B5416">
      <w:rPr>
        <w:rStyle w:val="Emphasis"/>
        <w:color w:val="000000" w:themeColor="text1"/>
        <w:sz w:val="28"/>
        <w:szCs w:val="28"/>
      </w:rPr>
      <w:t>For more study material</w:t>
    </w:r>
    <w:r w:rsidR="001E01BB">
      <w:rPr>
        <w:rStyle w:val="Emphasis"/>
        <w:color w:val="000000" w:themeColor="text1"/>
        <w:sz w:val="28"/>
        <w:szCs w:val="28"/>
      </w:rPr>
      <w:t>s</w:t>
    </w:r>
    <w:r w:rsidRPr="003B5416">
      <w:rPr>
        <w:rStyle w:val="Emphasis"/>
        <w:color w:val="000000" w:themeColor="text1"/>
        <w:sz w:val="28"/>
        <w:szCs w:val="28"/>
      </w:rPr>
      <w:t>, question papers &amp; updates —</w:t>
    </w:r>
    <w:r w:rsidRPr="003B5416">
      <w:rPr>
        <w:rStyle w:val="Strong"/>
        <w:color w:val="000000" w:themeColor="text1"/>
        <w:sz w:val="28"/>
        <w:szCs w:val="28"/>
      </w:rPr>
      <w:t>Scan the QR code or visit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A9BC" w14:textId="77777777" w:rsidR="00EA5CCB" w:rsidRDefault="00EA5C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E44D" w14:textId="77777777" w:rsidR="00DA3E37" w:rsidRDefault="00DA3E37" w:rsidP="003D751D">
      <w:pPr>
        <w:spacing w:before="0"/>
      </w:pPr>
      <w:r>
        <w:separator/>
      </w:r>
    </w:p>
  </w:footnote>
  <w:footnote w:type="continuationSeparator" w:id="0">
    <w:p w14:paraId="7924C446" w14:textId="77777777" w:rsidR="00DA3E37" w:rsidRDefault="00DA3E37" w:rsidP="003D751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DCD7" w14:textId="2336247B" w:rsidR="00E6476A" w:rsidRDefault="00000000">
    <w:pPr>
      <w:pStyle w:val="Header"/>
    </w:pPr>
    <w:r>
      <w:rPr>
        <w:noProof/>
      </w:rPr>
      <w:pict w14:anchorId="5FE304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5" o:spid="_x0000_s1026" type="#_x0000_t136" style="position:absolute;left:0;text-align:left;margin-left:0;margin-top:0;width:604.2pt;height:113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2E67" w14:textId="3E1709F8" w:rsidR="003D751D" w:rsidRPr="00C12922" w:rsidRDefault="00A439B0" w:rsidP="00A439B0">
    <w:pPr>
      <w:pStyle w:val="Header"/>
      <w:rPr>
        <w:b/>
        <w:bCs/>
        <w:color w:val="000000" w:themeColor="text1"/>
        <w:sz w:val="24"/>
        <w:szCs w:val="24"/>
      </w:rPr>
    </w:pPr>
    <w:r>
      <w:rPr>
        <w:b/>
        <w:bCs/>
        <w:noProof/>
        <w:color w:val="000000" w:themeColor="text1"/>
        <w:sz w:val="24"/>
        <w:szCs w:val="24"/>
      </w:rPr>
      <w:drawing>
        <wp:anchor distT="0" distB="0" distL="114300" distR="114300" simplePos="0" relativeHeight="251666432" behindDoc="0" locked="0" layoutInCell="1" allowOverlap="1" wp14:anchorId="1585ED12" wp14:editId="690B3F0D">
          <wp:simplePos x="0" y="0"/>
          <wp:positionH relativeFrom="column">
            <wp:posOffset>6132897</wp:posOffset>
          </wp:positionH>
          <wp:positionV relativeFrom="paragraph">
            <wp:posOffset>-120316</wp:posOffset>
          </wp:positionV>
          <wp:extent cx="520026" cy="290682"/>
          <wp:effectExtent l="0" t="0" r="0" b="0"/>
          <wp:wrapNone/>
          <wp:docPr id="32314192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141921" name="Picture 3231419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026" cy="290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bCs/>
        <w:noProof/>
        <w:sz w:val="24"/>
        <w:szCs w:val="24"/>
      </w:rPr>
      <w:pict w14:anchorId="371734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6" o:spid="_x0000_s1027" type="#_x0000_t136" style="position:absolute;left:0;text-align:left;margin-left:0;margin-top:0;width:604.2pt;height:113.2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  <w:r w:rsidR="003D751D" w:rsidRPr="00C12922">
      <w:rPr>
        <w:b/>
        <w:bCs/>
        <w:color w:val="000000" w:themeColor="text1"/>
        <w:sz w:val="24"/>
        <w:szCs w:val="24"/>
      </w:rPr>
      <w:t>Renaissance Classes</w:t>
    </w:r>
    <w:r w:rsidR="003B5416" w:rsidRPr="00C12922">
      <w:rPr>
        <w:b/>
        <w:bCs/>
        <w:color w:val="000000" w:themeColor="text1"/>
        <w:sz w:val="24"/>
        <w:szCs w:val="24"/>
      </w:rPr>
      <w:t xml:space="preserve"> </w:t>
    </w:r>
    <w:r w:rsidR="003D751D" w:rsidRPr="00C12922">
      <w:rPr>
        <w:b/>
        <w:bCs/>
        <w:color w:val="000000" w:themeColor="text1"/>
        <w:sz w:val="24"/>
        <w:szCs w:val="24"/>
      </w:rPr>
      <w:ptab w:relativeTo="margin" w:alignment="center" w:leader="none"/>
    </w:r>
    <w:r>
      <w:rPr>
        <w:b/>
        <w:bCs/>
        <w:color w:val="000000" w:themeColor="text1"/>
        <w:sz w:val="24"/>
        <w:szCs w:val="24"/>
      </w:rPr>
      <w:t xml:space="preserve">                              Science &amp; Technology-I</w:t>
    </w:r>
    <w:r w:rsidR="00A3773F">
      <w:rPr>
        <w:b/>
        <w:bCs/>
        <w:color w:val="000000" w:themeColor="text1"/>
        <w:sz w:val="24"/>
        <w:szCs w:val="24"/>
      </w:rPr>
      <w:t>I</w:t>
    </w:r>
    <w:r w:rsidR="00161A31" w:rsidRPr="00C12922">
      <w:rPr>
        <w:b/>
        <w:bCs/>
        <w:color w:val="000000" w:themeColor="text1"/>
        <w:sz w:val="24"/>
        <w:szCs w:val="24"/>
      </w:rPr>
      <w:t xml:space="preserve"> (</w:t>
    </w:r>
    <w:r>
      <w:rPr>
        <w:b/>
        <w:bCs/>
        <w:color w:val="000000" w:themeColor="text1"/>
        <w:sz w:val="24"/>
        <w:szCs w:val="24"/>
      </w:rPr>
      <w:t>March</w:t>
    </w:r>
    <w:r w:rsidR="00161A31" w:rsidRPr="00C12922">
      <w:rPr>
        <w:b/>
        <w:bCs/>
        <w:color w:val="000000" w:themeColor="text1"/>
        <w:sz w:val="24"/>
        <w:szCs w:val="24"/>
      </w:rPr>
      <w:t>-202</w:t>
    </w:r>
    <w:r w:rsidR="00A3773F">
      <w:rPr>
        <w:b/>
        <w:bCs/>
        <w:color w:val="000000" w:themeColor="text1"/>
        <w:sz w:val="24"/>
        <w:szCs w:val="24"/>
      </w:rPr>
      <w:t>2</w:t>
    </w:r>
    <w:r w:rsidR="00161A31" w:rsidRPr="00C12922">
      <w:rPr>
        <w:b/>
        <w:bCs/>
        <w:color w:val="000000" w:themeColor="text1"/>
        <w:sz w:val="24"/>
        <w:szCs w:val="24"/>
      </w:rPr>
      <w:t>)</w:t>
    </w:r>
    <w:r w:rsidRPr="00C12922">
      <w:rPr>
        <w:b/>
        <w:bCs/>
        <w:color w:val="000000" w:themeColor="text1"/>
        <w:sz w:val="24"/>
        <w:szCs w:val="24"/>
      </w:rPr>
      <w:t xml:space="preserve"> </w:t>
    </w:r>
    <w:r>
      <w:rPr>
        <w:b/>
        <w:bCs/>
        <w:color w:val="000000" w:themeColor="text1"/>
        <w:sz w:val="24"/>
        <w:szCs w:val="24"/>
      </w:rPr>
      <w:t xml:space="preserve">                        </w:t>
    </w:r>
    <w:r w:rsidR="003D751D" w:rsidRPr="00C12922">
      <w:rPr>
        <w:b/>
        <w:bCs/>
        <w:color w:val="000000" w:themeColor="text1"/>
        <w:sz w:val="24"/>
        <w:szCs w:val="24"/>
      </w:rPr>
      <w:t>Class 1</w:t>
    </w:r>
    <w:r>
      <w:rPr>
        <w:b/>
        <w:bCs/>
        <w:color w:val="000000" w:themeColor="text1"/>
        <w:sz w:val="24"/>
        <w:szCs w:val="24"/>
      </w:rPr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0B00" w14:textId="7ECFDE03" w:rsidR="00E6476A" w:rsidRDefault="00000000">
    <w:pPr>
      <w:pStyle w:val="Header"/>
    </w:pPr>
    <w:r>
      <w:rPr>
        <w:noProof/>
      </w:rPr>
      <w:pict w14:anchorId="57840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4" o:spid="_x0000_s1025" type="#_x0000_t136" style="position:absolute;left:0;text-align:left;margin-left:0;margin-top:0;width:604.2pt;height:113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2E8"/>
    <w:multiLevelType w:val="hybridMultilevel"/>
    <w:tmpl w:val="E22C5F1A"/>
    <w:lvl w:ilvl="0" w:tplc="9EC67A94">
      <w:start w:val="1"/>
      <w:numFmt w:val="lowerLetter"/>
      <w:lvlText w:val="(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7ED9"/>
    <w:multiLevelType w:val="multilevel"/>
    <w:tmpl w:val="58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63F6"/>
    <w:multiLevelType w:val="multilevel"/>
    <w:tmpl w:val="62C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3EC6"/>
    <w:multiLevelType w:val="multilevel"/>
    <w:tmpl w:val="C5C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73F9"/>
    <w:multiLevelType w:val="multilevel"/>
    <w:tmpl w:val="C1E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582"/>
    <w:multiLevelType w:val="hybridMultilevel"/>
    <w:tmpl w:val="2D184AE4"/>
    <w:lvl w:ilvl="0" w:tplc="44D86EC6">
      <w:start w:val="1"/>
      <w:numFmt w:val="decimal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11BE7"/>
    <w:multiLevelType w:val="multilevel"/>
    <w:tmpl w:val="4B4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D7A0B"/>
    <w:multiLevelType w:val="multilevel"/>
    <w:tmpl w:val="B6A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0039"/>
    <w:multiLevelType w:val="multilevel"/>
    <w:tmpl w:val="924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C4702"/>
    <w:multiLevelType w:val="multilevel"/>
    <w:tmpl w:val="C92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56FC7"/>
    <w:multiLevelType w:val="multilevel"/>
    <w:tmpl w:val="02F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01A30"/>
    <w:multiLevelType w:val="multilevel"/>
    <w:tmpl w:val="996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34B9"/>
    <w:multiLevelType w:val="multilevel"/>
    <w:tmpl w:val="CF0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E02E9"/>
    <w:multiLevelType w:val="multilevel"/>
    <w:tmpl w:val="94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069D3"/>
    <w:multiLevelType w:val="multilevel"/>
    <w:tmpl w:val="426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F231E"/>
    <w:multiLevelType w:val="multilevel"/>
    <w:tmpl w:val="E3C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940F6"/>
    <w:multiLevelType w:val="multilevel"/>
    <w:tmpl w:val="C8B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01FDB"/>
    <w:multiLevelType w:val="hybridMultilevel"/>
    <w:tmpl w:val="EF94B5BC"/>
    <w:lvl w:ilvl="0" w:tplc="8B0E1848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4A44DE"/>
    <w:multiLevelType w:val="multilevel"/>
    <w:tmpl w:val="661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40A89"/>
    <w:multiLevelType w:val="multilevel"/>
    <w:tmpl w:val="B5C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07135"/>
    <w:multiLevelType w:val="multilevel"/>
    <w:tmpl w:val="AE2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E3897"/>
    <w:multiLevelType w:val="multilevel"/>
    <w:tmpl w:val="660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74B2B"/>
    <w:multiLevelType w:val="multilevel"/>
    <w:tmpl w:val="F3F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817C2"/>
    <w:multiLevelType w:val="multilevel"/>
    <w:tmpl w:val="496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F1594"/>
    <w:multiLevelType w:val="multilevel"/>
    <w:tmpl w:val="22D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46DAF"/>
    <w:multiLevelType w:val="multilevel"/>
    <w:tmpl w:val="540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13410">
    <w:abstractNumId w:val="10"/>
  </w:num>
  <w:num w:numId="2" w16cid:durableId="643512359">
    <w:abstractNumId w:val="9"/>
  </w:num>
  <w:num w:numId="3" w16cid:durableId="1855217665">
    <w:abstractNumId w:val="3"/>
  </w:num>
  <w:num w:numId="4" w16cid:durableId="1468206855">
    <w:abstractNumId w:val="5"/>
  </w:num>
  <w:num w:numId="5" w16cid:durableId="1304775353">
    <w:abstractNumId w:val="24"/>
  </w:num>
  <w:num w:numId="6" w16cid:durableId="647244850">
    <w:abstractNumId w:val="21"/>
  </w:num>
  <w:num w:numId="7" w16cid:durableId="2120172426">
    <w:abstractNumId w:val="7"/>
  </w:num>
  <w:num w:numId="8" w16cid:durableId="2134446996">
    <w:abstractNumId w:val="8"/>
  </w:num>
  <w:num w:numId="9" w16cid:durableId="800926824">
    <w:abstractNumId w:val="20"/>
  </w:num>
  <w:num w:numId="10" w16cid:durableId="1065299277">
    <w:abstractNumId w:val="18"/>
  </w:num>
  <w:num w:numId="11" w16cid:durableId="963653746">
    <w:abstractNumId w:val="15"/>
  </w:num>
  <w:num w:numId="12" w16cid:durableId="849416420">
    <w:abstractNumId w:val="19"/>
  </w:num>
  <w:num w:numId="13" w16cid:durableId="579026492">
    <w:abstractNumId w:val="11"/>
  </w:num>
  <w:num w:numId="14" w16cid:durableId="1467360614">
    <w:abstractNumId w:val="25"/>
  </w:num>
  <w:num w:numId="15" w16cid:durableId="1086341587">
    <w:abstractNumId w:val="14"/>
  </w:num>
  <w:num w:numId="16" w16cid:durableId="1910725768">
    <w:abstractNumId w:val="2"/>
  </w:num>
  <w:num w:numId="17" w16cid:durableId="544146206">
    <w:abstractNumId w:val="16"/>
  </w:num>
  <w:num w:numId="18" w16cid:durableId="284896809">
    <w:abstractNumId w:val="13"/>
  </w:num>
  <w:num w:numId="19" w16cid:durableId="622536007">
    <w:abstractNumId w:val="6"/>
  </w:num>
  <w:num w:numId="20" w16cid:durableId="799109198">
    <w:abstractNumId w:val="1"/>
  </w:num>
  <w:num w:numId="21" w16cid:durableId="1081871721">
    <w:abstractNumId w:val="12"/>
  </w:num>
  <w:num w:numId="22" w16cid:durableId="737289605">
    <w:abstractNumId w:val="22"/>
  </w:num>
  <w:num w:numId="23" w16cid:durableId="1460607059">
    <w:abstractNumId w:val="4"/>
  </w:num>
  <w:num w:numId="24" w16cid:durableId="1097291405">
    <w:abstractNumId w:val="23"/>
  </w:num>
  <w:num w:numId="25" w16cid:durableId="186145015">
    <w:abstractNumId w:val="0"/>
  </w:num>
  <w:num w:numId="26" w16cid:durableId="3461042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1D"/>
    <w:rsid w:val="0000694F"/>
    <w:rsid w:val="00011FAD"/>
    <w:rsid w:val="0002172A"/>
    <w:rsid w:val="00044575"/>
    <w:rsid w:val="00086B3D"/>
    <w:rsid w:val="000F5865"/>
    <w:rsid w:val="001442EA"/>
    <w:rsid w:val="00161A31"/>
    <w:rsid w:val="0017730E"/>
    <w:rsid w:val="001873DA"/>
    <w:rsid w:val="001A0B10"/>
    <w:rsid w:val="001A38FF"/>
    <w:rsid w:val="001D4627"/>
    <w:rsid w:val="001E01BB"/>
    <w:rsid w:val="001E5464"/>
    <w:rsid w:val="001E7D46"/>
    <w:rsid w:val="0021459E"/>
    <w:rsid w:val="003211F6"/>
    <w:rsid w:val="003347FB"/>
    <w:rsid w:val="003953C0"/>
    <w:rsid w:val="003B5416"/>
    <w:rsid w:val="003D751D"/>
    <w:rsid w:val="003E14B7"/>
    <w:rsid w:val="00413832"/>
    <w:rsid w:val="00432969"/>
    <w:rsid w:val="004C4F45"/>
    <w:rsid w:val="004D1F15"/>
    <w:rsid w:val="004D7F61"/>
    <w:rsid w:val="00532307"/>
    <w:rsid w:val="00550324"/>
    <w:rsid w:val="005A5879"/>
    <w:rsid w:val="005B6D4E"/>
    <w:rsid w:val="006632B4"/>
    <w:rsid w:val="006719D1"/>
    <w:rsid w:val="006755FA"/>
    <w:rsid w:val="0069286D"/>
    <w:rsid w:val="00713282"/>
    <w:rsid w:val="007247D5"/>
    <w:rsid w:val="00724BB6"/>
    <w:rsid w:val="007379A1"/>
    <w:rsid w:val="00761BE9"/>
    <w:rsid w:val="00776C63"/>
    <w:rsid w:val="007D42F6"/>
    <w:rsid w:val="007E0F3F"/>
    <w:rsid w:val="00800379"/>
    <w:rsid w:val="008007FD"/>
    <w:rsid w:val="008334FF"/>
    <w:rsid w:val="008544E2"/>
    <w:rsid w:val="00874524"/>
    <w:rsid w:val="008804B2"/>
    <w:rsid w:val="0089286F"/>
    <w:rsid w:val="0089388F"/>
    <w:rsid w:val="00894293"/>
    <w:rsid w:val="008B429D"/>
    <w:rsid w:val="009506D6"/>
    <w:rsid w:val="0095163F"/>
    <w:rsid w:val="00A0537D"/>
    <w:rsid w:val="00A13F0A"/>
    <w:rsid w:val="00A35C8D"/>
    <w:rsid w:val="00A3773F"/>
    <w:rsid w:val="00A411FD"/>
    <w:rsid w:val="00A439B0"/>
    <w:rsid w:val="00A64CAD"/>
    <w:rsid w:val="00AB3084"/>
    <w:rsid w:val="00B74A7D"/>
    <w:rsid w:val="00BA6B54"/>
    <w:rsid w:val="00BB4CAD"/>
    <w:rsid w:val="00BB4DAD"/>
    <w:rsid w:val="00C12922"/>
    <w:rsid w:val="00C139CC"/>
    <w:rsid w:val="00C37C52"/>
    <w:rsid w:val="00C87629"/>
    <w:rsid w:val="00D03AA9"/>
    <w:rsid w:val="00D064F0"/>
    <w:rsid w:val="00D13178"/>
    <w:rsid w:val="00D34777"/>
    <w:rsid w:val="00D817B5"/>
    <w:rsid w:val="00DA3E37"/>
    <w:rsid w:val="00DE4904"/>
    <w:rsid w:val="00E56024"/>
    <w:rsid w:val="00E6476A"/>
    <w:rsid w:val="00E80514"/>
    <w:rsid w:val="00E829F9"/>
    <w:rsid w:val="00EA0D1C"/>
    <w:rsid w:val="00EA5CCB"/>
    <w:rsid w:val="00EC1939"/>
    <w:rsid w:val="00ED04E7"/>
    <w:rsid w:val="00ED4A45"/>
    <w:rsid w:val="00EE4E1B"/>
    <w:rsid w:val="00EF3F3D"/>
    <w:rsid w:val="00F1187C"/>
    <w:rsid w:val="00F2058A"/>
    <w:rsid w:val="00F75571"/>
    <w:rsid w:val="00F86D19"/>
    <w:rsid w:val="00FA332F"/>
    <w:rsid w:val="00FB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5B524"/>
  <w15:chartTrackingRefBased/>
  <w15:docId w15:val="{5212442A-97BC-49B5-A373-EC8EF6D9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720" w:after="720"/>
        <w:ind w:left="1195" w:hanging="119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7D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1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1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37C52"/>
    <w:pPr>
      <w:spacing w:before="0" w:after="200"/>
    </w:pPr>
    <w:rPr>
      <w:rFonts w:ascii="Times New Roman" w:hAnsi="Times New Roman"/>
      <w:b/>
      <w:iCs/>
      <w:color w:val="000000" w:themeColor="text1"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1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1D"/>
    <w:pPr>
      <w:numPr>
        <w:ilvl w:val="1"/>
      </w:numPr>
      <w:spacing w:after="160"/>
      <w:ind w:left="1195" w:hanging="119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751D"/>
  </w:style>
  <w:style w:type="paragraph" w:styleId="Footer">
    <w:name w:val="footer"/>
    <w:basedOn w:val="Normal"/>
    <w:link w:val="Foot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751D"/>
  </w:style>
  <w:style w:type="character" w:styleId="Emphasis">
    <w:name w:val="Emphasis"/>
    <w:basedOn w:val="DefaultParagraphFont"/>
    <w:uiPriority w:val="20"/>
    <w:qFormat/>
    <w:rsid w:val="003B5416"/>
    <w:rPr>
      <w:i/>
      <w:iCs/>
    </w:rPr>
  </w:style>
  <w:style w:type="character" w:styleId="Strong">
    <w:name w:val="Strong"/>
    <w:basedOn w:val="DefaultParagraphFont"/>
    <w:uiPriority w:val="22"/>
    <w:qFormat/>
    <w:rsid w:val="003B54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2E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1442EA"/>
  </w:style>
  <w:style w:type="paragraph" w:styleId="NoSpacing">
    <w:name w:val="No Spacing"/>
    <w:uiPriority w:val="1"/>
    <w:qFormat/>
    <w:rsid w:val="00BB4CAD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Arhama Ansari</dc:creator>
  <cp:keywords/>
  <dc:description/>
  <cp:lastModifiedBy>Arhama Ansari</cp:lastModifiedBy>
  <cp:revision>4</cp:revision>
  <cp:lastPrinted>2025-12-04T03:16:00Z</cp:lastPrinted>
  <dcterms:created xsi:type="dcterms:W3CDTF">2025-12-01T07:10:00Z</dcterms:created>
  <dcterms:modified xsi:type="dcterms:W3CDTF">2025-12-04T03:52:00Z</dcterms:modified>
</cp:coreProperties>
</file>