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A350" w14:textId="44A2E8D5" w:rsidR="004E0EA0" w:rsidRDefault="004E0EA0">
      <w:proofErr w:type="gramStart"/>
      <w:r>
        <w:t>Nama :</w:t>
      </w:r>
      <w:proofErr w:type="gramEnd"/>
      <w:r>
        <w:t xml:space="preserve"> Renaldy Eka Putra</w:t>
      </w:r>
    </w:p>
    <w:p w14:paraId="38CAFBFC" w14:textId="37713F61" w:rsidR="004E0EA0" w:rsidRDefault="004E0EA0">
      <w:proofErr w:type="gramStart"/>
      <w:r>
        <w:t>NIM :</w:t>
      </w:r>
      <w:proofErr w:type="gramEnd"/>
      <w:r>
        <w:t xml:space="preserve"> 1103184032</w:t>
      </w:r>
      <w:bookmarkStart w:id="0" w:name="_GoBack"/>
      <w:bookmarkEnd w:id="0"/>
    </w:p>
    <w:p w14:paraId="0E9938F8" w14:textId="78232E61" w:rsidR="004E0EA0" w:rsidRDefault="004E0EA0">
      <w:proofErr w:type="gramStart"/>
      <w:r>
        <w:t>Kelas :</w:t>
      </w:r>
      <w:proofErr w:type="gramEnd"/>
      <w:r>
        <w:t xml:space="preserve"> TK-42-PIL</w:t>
      </w:r>
    </w:p>
    <w:p w14:paraId="78B741D6" w14:textId="77777777" w:rsidR="004E0EA0" w:rsidRDefault="004E0EA0"/>
    <w:p w14:paraId="22AB99DA" w14:textId="6321A571" w:rsidR="00195072" w:rsidRDefault="00BC7D9A">
      <w:r w:rsidRPr="00BC7D9A">
        <w:t>LAB</w:t>
      </w:r>
      <w:r>
        <w:t xml:space="preserve"> </w:t>
      </w:r>
      <w:proofErr w:type="gramStart"/>
      <w:r w:rsidR="003B3213">
        <w:t>3</w:t>
      </w:r>
      <w:r>
        <w:t xml:space="preserve"> </w:t>
      </w:r>
      <w:r w:rsidRPr="00BC7D9A">
        <w:t>:</w:t>
      </w:r>
      <w:proofErr w:type="gramEnd"/>
      <w:r w:rsidRPr="00BC7D9A">
        <w:t xml:space="preserve"> </w:t>
      </w:r>
      <w:r w:rsidR="00974660">
        <w:t>S</w:t>
      </w:r>
      <w:r w:rsidR="003B3213">
        <w:t>upply Chain</w:t>
      </w:r>
    </w:p>
    <w:p w14:paraId="46629DDD" w14:textId="21D864A0" w:rsidR="00BC7D9A" w:rsidRDefault="00A45613">
      <w:proofErr w:type="spellStart"/>
      <w:r>
        <w:t>I</w:t>
      </w:r>
      <w:r w:rsidR="003B3213">
        <w:t>tem</w:t>
      </w:r>
      <w:r>
        <w:t>M</w:t>
      </w:r>
      <w:r w:rsidR="003B3213">
        <w:t>anager</w:t>
      </w:r>
      <w:r w:rsidR="00BC7D9A">
        <w:t>.sol</w:t>
      </w:r>
      <w:proofErr w:type="spellEnd"/>
    </w:p>
    <w:p w14:paraId="504EFDD4" w14:textId="77777777" w:rsidR="00BC7D9A" w:rsidRDefault="00BC7D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A883C" wp14:editId="0A8C92D0">
                <wp:simplePos x="0" y="0"/>
                <wp:positionH relativeFrom="column">
                  <wp:posOffset>-15240</wp:posOffset>
                </wp:positionH>
                <wp:positionV relativeFrom="paragraph">
                  <wp:posOffset>83820</wp:posOffset>
                </wp:positionV>
                <wp:extent cx="5996940" cy="61188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11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CBD83" w14:textId="77777777" w:rsidR="00974660" w:rsidRDefault="00974660" w:rsidP="00974660">
                            <w:r>
                              <w:t>//SPDX-License-Identifier: MIT</w:t>
                            </w:r>
                          </w:p>
                          <w:p w14:paraId="265F2D1F" w14:textId="77777777" w:rsidR="00974660" w:rsidRDefault="00974660" w:rsidP="00974660">
                            <w:r>
                              <w:t>pragma solidity ^0.8.1;</w:t>
                            </w:r>
                          </w:p>
                          <w:p w14:paraId="2C52D2A2" w14:textId="77777777" w:rsidR="00974660" w:rsidRDefault="00974660" w:rsidP="00974660">
                            <w:r>
                              <w:t>import "./</w:t>
                            </w:r>
                            <w:proofErr w:type="spellStart"/>
                            <w:r>
                              <w:t>Allowance.sol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00675890" w14:textId="77777777" w:rsidR="00974660" w:rsidRDefault="00974660" w:rsidP="00974660">
                            <w:r>
                              <w:t xml:space="preserve">contract </w:t>
                            </w:r>
                            <w:proofErr w:type="spellStart"/>
                            <w:r>
                              <w:t>SharedWallet</w:t>
                            </w:r>
                            <w:proofErr w:type="spellEnd"/>
                            <w:r>
                              <w:t xml:space="preserve"> is Allowance {</w:t>
                            </w:r>
                          </w:p>
                          <w:p w14:paraId="17BD3946" w14:textId="77777777" w:rsidR="00974660" w:rsidRDefault="00974660" w:rsidP="00974660">
                            <w:r>
                              <w:t xml:space="preserve">    event </w:t>
                            </w:r>
                            <w:proofErr w:type="spellStart"/>
                            <w:proofErr w:type="gramStart"/>
                            <w:r>
                              <w:t>MoneySent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indexed _beneficiary,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_amount);</w:t>
                            </w:r>
                          </w:p>
                          <w:p w14:paraId="514AE54F" w14:textId="77777777" w:rsidR="00974660" w:rsidRDefault="00974660" w:rsidP="00974660">
                            <w:r>
                              <w:t xml:space="preserve">    event </w:t>
                            </w:r>
                            <w:proofErr w:type="spellStart"/>
                            <w:proofErr w:type="gramStart"/>
                            <w:r>
                              <w:t>MoneyReceived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indexed _from,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_amount);</w:t>
                            </w:r>
                          </w:p>
                          <w:p w14:paraId="414BD65B" w14:textId="77777777" w:rsidR="00974660" w:rsidRDefault="00974660" w:rsidP="00974660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withdrawMoney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payable _to,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 public </w:t>
                            </w:r>
                            <w:proofErr w:type="spellStart"/>
                            <w:r>
                              <w:t>ownerOrAllowed</w:t>
                            </w:r>
                            <w:proofErr w:type="spellEnd"/>
                            <w:r>
                              <w:t>(_amount) {</w:t>
                            </w:r>
                          </w:p>
                          <w:p w14:paraId="156B3821" w14:textId="77777777" w:rsidR="00974660" w:rsidRDefault="00974660" w:rsidP="00974660">
                            <w:r>
                              <w:t xml:space="preserve">        </w:t>
                            </w:r>
                            <w:proofErr w:type="gramStart"/>
                            <w:r>
                              <w:t>require(</w:t>
                            </w:r>
                            <w:proofErr w:type="gramEnd"/>
                            <w:r>
                              <w:t>_amount &lt;= address(this).balance, "Contract doesn't own enough money");</w:t>
                            </w:r>
                          </w:p>
                          <w:p w14:paraId="4D550003" w14:textId="77777777" w:rsidR="00974660" w:rsidRDefault="00974660" w:rsidP="00974660">
                            <w:r>
                              <w:t xml:space="preserve">        if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isOwner</w:t>
                            </w:r>
                            <w:proofErr w:type="spellEnd"/>
                            <w:proofErr w:type="gramEnd"/>
                            <w:r>
                              <w:t>()) {</w:t>
                            </w:r>
                          </w:p>
                          <w:p w14:paraId="50EE4B81" w14:textId="77777777" w:rsidR="00974660" w:rsidRDefault="00974660" w:rsidP="0097466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reduceAllowance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msg.sender</w:t>
                            </w:r>
                            <w:proofErr w:type="spellEnd"/>
                            <w:r>
                              <w:t>, _amount);</w:t>
                            </w:r>
                          </w:p>
                          <w:p w14:paraId="60D37A97" w14:textId="77777777" w:rsidR="00974660" w:rsidRDefault="00974660" w:rsidP="00974660">
                            <w:r>
                              <w:t xml:space="preserve">        }</w:t>
                            </w:r>
                          </w:p>
                          <w:p w14:paraId="2C12CDD2" w14:textId="77777777" w:rsidR="00974660" w:rsidRDefault="00974660" w:rsidP="00974660">
                            <w:r>
                              <w:t xml:space="preserve">        emit </w:t>
                            </w:r>
                            <w:proofErr w:type="spellStart"/>
                            <w:proofErr w:type="gramStart"/>
                            <w:r>
                              <w:t>MoneySent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_to, _amount);</w:t>
                            </w:r>
                          </w:p>
                          <w:p w14:paraId="686EB865" w14:textId="77777777" w:rsidR="00974660" w:rsidRDefault="00974660" w:rsidP="00974660">
                            <w:r>
                              <w:t xml:space="preserve">        _</w:t>
                            </w:r>
                            <w:proofErr w:type="spellStart"/>
                            <w:proofErr w:type="gramStart"/>
                            <w:r>
                              <w:t>to.transfer</w:t>
                            </w:r>
                            <w:proofErr w:type="spellEnd"/>
                            <w:proofErr w:type="gramEnd"/>
                            <w:r>
                              <w:t>(_amount);</w:t>
                            </w:r>
                          </w:p>
                          <w:p w14:paraId="7AA4E2FD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22A4FE1F" w14:textId="77777777" w:rsidR="00974660" w:rsidRDefault="00974660" w:rsidP="00974660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renounceOwnership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public override </w:t>
                            </w:r>
                            <w:proofErr w:type="spellStart"/>
                            <w:r>
                              <w:t>onlyOwner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EB5A8A1" w14:textId="77777777" w:rsidR="00974660" w:rsidRDefault="00974660" w:rsidP="00974660">
                            <w:r>
                              <w:t xml:space="preserve">        </w:t>
                            </w:r>
                            <w:proofErr w:type="gramStart"/>
                            <w:r>
                              <w:t>revert(</w:t>
                            </w:r>
                            <w:proofErr w:type="gramEnd"/>
                            <w:r>
                              <w:t xml:space="preserve">"can't </w:t>
                            </w:r>
                            <w:proofErr w:type="spellStart"/>
                            <w:r>
                              <w:t>renounceOwnership</w:t>
                            </w:r>
                            <w:proofErr w:type="spellEnd"/>
                            <w:r>
                              <w:t xml:space="preserve"> here"); //not possible with this smart contract</w:t>
                            </w:r>
                          </w:p>
                          <w:p w14:paraId="0A12F944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14F151D7" w14:textId="77777777" w:rsidR="00974660" w:rsidRDefault="00974660" w:rsidP="00974660">
                            <w:r>
                              <w:t xml:space="preserve">    </w:t>
                            </w:r>
                            <w:proofErr w:type="gramStart"/>
                            <w:r>
                              <w:t>receive(</w:t>
                            </w:r>
                            <w:proofErr w:type="gramEnd"/>
                            <w:r>
                              <w:t>) external payable {</w:t>
                            </w:r>
                          </w:p>
                          <w:p w14:paraId="08DD580F" w14:textId="77777777" w:rsidR="00974660" w:rsidRDefault="00974660" w:rsidP="00974660">
                            <w:r>
                              <w:t xml:space="preserve">        emit </w:t>
                            </w:r>
                            <w:proofErr w:type="spellStart"/>
                            <w:proofErr w:type="gramStart"/>
                            <w:r>
                              <w:t>MoneyReceived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msg.sender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msg.value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87FEB5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54218B0E" w14:textId="324335A1" w:rsidR="00BC7D9A" w:rsidRDefault="00974660" w:rsidP="0097466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A8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2pt;margin-top:6.6pt;width:472.2pt;height:48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" fillcolor="white [3201]" strokeweight=".5pt">
                <v:textbox>
                  <w:txbxContent>
                    <w:p w14:paraId="63DCBD83" w14:textId="77777777" w:rsidR="00974660" w:rsidRDefault="00974660" w:rsidP="00974660">
                      <w:r>
                        <w:t>//SPDX-License-Identifier: MIT</w:t>
                      </w:r>
                    </w:p>
                    <w:p w14:paraId="265F2D1F" w14:textId="77777777" w:rsidR="00974660" w:rsidRDefault="00974660" w:rsidP="00974660">
                      <w:r>
                        <w:t>pragma solidity ^0.8.1;</w:t>
                      </w:r>
                    </w:p>
                    <w:p w14:paraId="2C52D2A2" w14:textId="77777777" w:rsidR="00974660" w:rsidRDefault="00974660" w:rsidP="00974660">
                      <w:r>
                        <w:t>import "./</w:t>
                      </w:r>
                      <w:proofErr w:type="spellStart"/>
                      <w:r>
                        <w:t>Allowance.sol</w:t>
                      </w:r>
                      <w:proofErr w:type="spellEnd"/>
                      <w:r>
                        <w:t>";</w:t>
                      </w:r>
                    </w:p>
                    <w:p w14:paraId="00675890" w14:textId="77777777" w:rsidR="00974660" w:rsidRDefault="00974660" w:rsidP="00974660">
                      <w:r>
                        <w:t xml:space="preserve">contract </w:t>
                      </w:r>
                      <w:proofErr w:type="spellStart"/>
                      <w:r>
                        <w:t>SharedWallet</w:t>
                      </w:r>
                      <w:proofErr w:type="spellEnd"/>
                      <w:r>
                        <w:t xml:space="preserve"> is Allowance {</w:t>
                      </w:r>
                    </w:p>
                    <w:p w14:paraId="17BD3946" w14:textId="77777777" w:rsidR="00974660" w:rsidRDefault="00974660" w:rsidP="00974660">
                      <w:r>
                        <w:t xml:space="preserve">    event </w:t>
                      </w:r>
                      <w:proofErr w:type="spellStart"/>
                      <w:proofErr w:type="gramStart"/>
                      <w:r>
                        <w:t>MoneySent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indexed _beneficiary,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_amount);</w:t>
                      </w:r>
                    </w:p>
                    <w:p w14:paraId="514AE54F" w14:textId="77777777" w:rsidR="00974660" w:rsidRDefault="00974660" w:rsidP="00974660">
                      <w:r>
                        <w:t xml:space="preserve">    event </w:t>
                      </w:r>
                      <w:proofErr w:type="spellStart"/>
                      <w:proofErr w:type="gramStart"/>
                      <w:r>
                        <w:t>MoneyReceived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indexed _from,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_amount);</w:t>
                      </w:r>
                    </w:p>
                    <w:p w14:paraId="414BD65B" w14:textId="77777777" w:rsidR="00974660" w:rsidRDefault="00974660" w:rsidP="00974660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withdrawMoney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payable _to,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 public </w:t>
                      </w:r>
                      <w:proofErr w:type="spellStart"/>
                      <w:r>
                        <w:t>ownerOrAllowed</w:t>
                      </w:r>
                      <w:proofErr w:type="spellEnd"/>
                      <w:r>
                        <w:t>(_amount) {</w:t>
                      </w:r>
                    </w:p>
                    <w:p w14:paraId="156B3821" w14:textId="77777777" w:rsidR="00974660" w:rsidRDefault="00974660" w:rsidP="00974660">
                      <w:r>
                        <w:t xml:space="preserve">        </w:t>
                      </w:r>
                      <w:proofErr w:type="gramStart"/>
                      <w:r>
                        <w:t>require(</w:t>
                      </w:r>
                      <w:proofErr w:type="gramEnd"/>
                      <w:r>
                        <w:t>_amount &lt;= address(this).balance, "Contract doesn't own enough money");</w:t>
                      </w:r>
                    </w:p>
                    <w:p w14:paraId="4D550003" w14:textId="77777777" w:rsidR="00974660" w:rsidRDefault="00974660" w:rsidP="00974660">
                      <w:r>
                        <w:t xml:space="preserve">        if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isOwner</w:t>
                      </w:r>
                      <w:proofErr w:type="spellEnd"/>
                      <w:proofErr w:type="gramEnd"/>
                      <w:r>
                        <w:t>()) {</w:t>
                      </w:r>
                    </w:p>
                    <w:p w14:paraId="50EE4B81" w14:textId="77777777" w:rsidR="00974660" w:rsidRDefault="00974660" w:rsidP="0097466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reduceAllowance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msg.sender</w:t>
                      </w:r>
                      <w:proofErr w:type="spellEnd"/>
                      <w:r>
                        <w:t>, _amount);</w:t>
                      </w:r>
                    </w:p>
                    <w:p w14:paraId="60D37A97" w14:textId="77777777" w:rsidR="00974660" w:rsidRDefault="00974660" w:rsidP="00974660">
                      <w:r>
                        <w:t xml:space="preserve">        }</w:t>
                      </w:r>
                    </w:p>
                    <w:p w14:paraId="2C12CDD2" w14:textId="77777777" w:rsidR="00974660" w:rsidRDefault="00974660" w:rsidP="00974660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MoneySent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_to, _amount);</w:t>
                      </w:r>
                    </w:p>
                    <w:p w14:paraId="686EB865" w14:textId="77777777" w:rsidR="00974660" w:rsidRDefault="00974660" w:rsidP="00974660">
                      <w:r>
                        <w:t xml:space="preserve">        _</w:t>
                      </w:r>
                      <w:proofErr w:type="spellStart"/>
                      <w:proofErr w:type="gramStart"/>
                      <w:r>
                        <w:t>to.transfer</w:t>
                      </w:r>
                      <w:proofErr w:type="spellEnd"/>
                      <w:proofErr w:type="gramEnd"/>
                      <w:r>
                        <w:t>(_amount);</w:t>
                      </w:r>
                    </w:p>
                    <w:p w14:paraId="7AA4E2FD" w14:textId="77777777" w:rsidR="00974660" w:rsidRDefault="00974660" w:rsidP="00974660">
                      <w:r>
                        <w:t xml:space="preserve">    }</w:t>
                      </w:r>
                    </w:p>
                    <w:p w14:paraId="22A4FE1F" w14:textId="77777777" w:rsidR="00974660" w:rsidRDefault="00974660" w:rsidP="00974660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renounceOwnership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public override </w:t>
                      </w:r>
                      <w:proofErr w:type="spellStart"/>
                      <w:r>
                        <w:t>onlyOwner</w:t>
                      </w:r>
                      <w:proofErr w:type="spellEnd"/>
                      <w:r>
                        <w:t xml:space="preserve"> {</w:t>
                      </w:r>
                    </w:p>
                    <w:p w14:paraId="2EB5A8A1" w14:textId="77777777" w:rsidR="00974660" w:rsidRDefault="00974660" w:rsidP="00974660">
                      <w:r>
                        <w:t xml:space="preserve">        </w:t>
                      </w:r>
                      <w:proofErr w:type="gramStart"/>
                      <w:r>
                        <w:t>revert(</w:t>
                      </w:r>
                      <w:proofErr w:type="gramEnd"/>
                      <w:r>
                        <w:t xml:space="preserve">"can't </w:t>
                      </w:r>
                      <w:proofErr w:type="spellStart"/>
                      <w:r>
                        <w:t>renounceOwnership</w:t>
                      </w:r>
                      <w:proofErr w:type="spellEnd"/>
                      <w:r>
                        <w:t xml:space="preserve"> here"); //not possible with this smart contract</w:t>
                      </w:r>
                    </w:p>
                    <w:p w14:paraId="0A12F944" w14:textId="77777777" w:rsidR="00974660" w:rsidRDefault="00974660" w:rsidP="00974660">
                      <w:r>
                        <w:t xml:space="preserve">    }</w:t>
                      </w:r>
                    </w:p>
                    <w:p w14:paraId="14F151D7" w14:textId="77777777" w:rsidR="00974660" w:rsidRDefault="00974660" w:rsidP="00974660">
                      <w:r>
                        <w:t xml:space="preserve">    </w:t>
                      </w:r>
                      <w:proofErr w:type="gramStart"/>
                      <w:r>
                        <w:t>receive(</w:t>
                      </w:r>
                      <w:proofErr w:type="gramEnd"/>
                      <w:r>
                        <w:t>) external payable {</w:t>
                      </w:r>
                    </w:p>
                    <w:p w14:paraId="08DD580F" w14:textId="77777777" w:rsidR="00974660" w:rsidRDefault="00974660" w:rsidP="00974660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MoneyReceived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msg.sender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msg.value</w:t>
                      </w:r>
                      <w:proofErr w:type="spellEnd"/>
                      <w:r>
                        <w:t>);</w:t>
                      </w:r>
                    </w:p>
                    <w:p w14:paraId="2E87FEB5" w14:textId="77777777" w:rsidR="00974660" w:rsidRDefault="00974660" w:rsidP="00974660">
                      <w:r>
                        <w:t xml:space="preserve">    }</w:t>
                      </w:r>
                    </w:p>
                    <w:p w14:paraId="54218B0E" w14:textId="324335A1" w:rsidR="00BC7D9A" w:rsidRDefault="00974660" w:rsidP="0097466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16C7FFE" w14:textId="77777777" w:rsidR="00BC7D9A" w:rsidRPr="00BC7D9A" w:rsidRDefault="00BC7D9A" w:rsidP="00BC7D9A"/>
    <w:p w14:paraId="3A76DBCF" w14:textId="77777777" w:rsidR="00BC7D9A" w:rsidRPr="00BC7D9A" w:rsidRDefault="00BC7D9A" w:rsidP="00BC7D9A"/>
    <w:p w14:paraId="7CDB784D" w14:textId="77777777" w:rsidR="00BC7D9A" w:rsidRPr="00BC7D9A" w:rsidRDefault="00BC7D9A" w:rsidP="00BC7D9A"/>
    <w:p w14:paraId="0AA3210E" w14:textId="77777777" w:rsidR="00BC7D9A" w:rsidRPr="00BC7D9A" w:rsidRDefault="00BC7D9A" w:rsidP="00BC7D9A"/>
    <w:p w14:paraId="2F37CBF6" w14:textId="77777777" w:rsidR="00BC7D9A" w:rsidRPr="00BC7D9A" w:rsidRDefault="00BC7D9A" w:rsidP="00BC7D9A"/>
    <w:p w14:paraId="0A9866D9" w14:textId="77777777" w:rsidR="00BC7D9A" w:rsidRPr="00BC7D9A" w:rsidRDefault="00BC7D9A" w:rsidP="00BC7D9A"/>
    <w:p w14:paraId="13AE5B71" w14:textId="77777777" w:rsidR="00BC7D9A" w:rsidRPr="00BC7D9A" w:rsidRDefault="00BC7D9A" w:rsidP="00BC7D9A"/>
    <w:p w14:paraId="22F6B1E7" w14:textId="77777777" w:rsidR="00BC7D9A" w:rsidRPr="00BC7D9A" w:rsidRDefault="00BC7D9A" w:rsidP="00BC7D9A"/>
    <w:p w14:paraId="6D13B911" w14:textId="77777777" w:rsidR="00BC7D9A" w:rsidRPr="00BC7D9A" w:rsidRDefault="00BC7D9A" w:rsidP="00BC7D9A"/>
    <w:p w14:paraId="28AFAC53" w14:textId="77777777" w:rsidR="00BC7D9A" w:rsidRDefault="00BC7D9A" w:rsidP="00BC7D9A"/>
    <w:p w14:paraId="7672BC66" w14:textId="77777777" w:rsidR="00DE3257" w:rsidRDefault="00DE3257" w:rsidP="00BC7D9A"/>
    <w:p w14:paraId="2AB28380" w14:textId="77777777" w:rsidR="00DE3257" w:rsidRDefault="00DE3257" w:rsidP="00BC7D9A"/>
    <w:p w14:paraId="1D6B9573" w14:textId="77777777" w:rsidR="00DE3257" w:rsidRDefault="00DE3257" w:rsidP="00BC7D9A"/>
    <w:p w14:paraId="43512F59" w14:textId="77777777" w:rsidR="00DE3257" w:rsidRDefault="00DE3257" w:rsidP="00BC7D9A"/>
    <w:p w14:paraId="1C92499E" w14:textId="77777777" w:rsidR="00DE3257" w:rsidRDefault="00DE3257" w:rsidP="00BC7D9A"/>
    <w:p w14:paraId="331EF589" w14:textId="77777777" w:rsidR="00DE3257" w:rsidRDefault="00DE3257" w:rsidP="00BC7D9A"/>
    <w:p w14:paraId="45BE5905" w14:textId="1E532BC0" w:rsidR="00BC7D9A" w:rsidRDefault="00BC7D9A" w:rsidP="00BC7D9A"/>
    <w:p w14:paraId="3269DCE6" w14:textId="77777777" w:rsidR="006C7BC9" w:rsidRDefault="006C7BC9" w:rsidP="006C7BC9"/>
    <w:p w14:paraId="224C335B" w14:textId="77777777" w:rsidR="006C7BC9" w:rsidRDefault="006C7BC9" w:rsidP="006C7BC9">
      <w:pPr>
        <w:tabs>
          <w:tab w:val="left" w:pos="2052"/>
        </w:tabs>
      </w:pPr>
      <w:r>
        <w:tab/>
      </w:r>
    </w:p>
    <w:p w14:paraId="605AEEB1" w14:textId="77777777" w:rsidR="006C7BC9" w:rsidRDefault="006C7BC9" w:rsidP="006C7BC9">
      <w:pPr>
        <w:tabs>
          <w:tab w:val="left" w:pos="2052"/>
        </w:tabs>
      </w:pPr>
    </w:p>
    <w:p w14:paraId="1B83E4D4" w14:textId="77777777" w:rsidR="006C7BC9" w:rsidRDefault="006C7BC9" w:rsidP="006C7BC9">
      <w:pPr>
        <w:tabs>
          <w:tab w:val="left" w:pos="2052"/>
        </w:tabs>
      </w:pPr>
    </w:p>
    <w:p w14:paraId="2DEE5B67" w14:textId="77777777" w:rsidR="006C7BC9" w:rsidRDefault="006C7BC9" w:rsidP="006C7BC9">
      <w:pPr>
        <w:tabs>
          <w:tab w:val="left" w:pos="2052"/>
        </w:tabs>
      </w:pPr>
    </w:p>
    <w:p w14:paraId="5250EE80" w14:textId="0D740FBD" w:rsidR="000901DE" w:rsidRDefault="006C7BC9" w:rsidP="00720CCF">
      <w:pPr>
        <w:pStyle w:val="ListParagraph"/>
        <w:numPr>
          <w:ilvl w:val="0"/>
          <w:numId w:val="1"/>
        </w:numPr>
        <w:tabs>
          <w:tab w:val="left" w:pos="2052"/>
        </w:tabs>
      </w:pPr>
      <w:proofErr w:type="spellStart"/>
      <w:r>
        <w:t>Mendeploy</w:t>
      </w:r>
      <w:proofErr w:type="spellEnd"/>
      <w:r>
        <w:t xml:space="preserve"> smart contract</w:t>
      </w:r>
    </w:p>
    <w:p w14:paraId="6C4556E2" w14:textId="4DE8F241" w:rsidR="00A1348E" w:rsidRDefault="00A1348E" w:rsidP="00A1348E">
      <w:pPr>
        <w:pStyle w:val="ListParagraph"/>
        <w:tabs>
          <w:tab w:val="left" w:pos="1560"/>
        </w:tabs>
      </w:pPr>
    </w:p>
    <w:p w14:paraId="70FF0C09" w14:textId="444B3EC9" w:rsidR="00A45613" w:rsidRDefault="00A45613" w:rsidP="00A45613">
      <w:pPr>
        <w:pStyle w:val="ListParagraph"/>
        <w:numPr>
          <w:ilvl w:val="0"/>
          <w:numId w:val="1"/>
        </w:numPr>
        <w:tabs>
          <w:tab w:val="left" w:pos="1560"/>
        </w:tabs>
        <w:spacing w:line="240" w:lineRule="auto"/>
      </w:pPr>
      <w:r>
        <w:lastRenderedPageBreak/>
        <w:t xml:space="preserve">Smart Contract </w:t>
      </w:r>
      <w:proofErr w:type="spellStart"/>
      <w:r>
        <w:t>ItemManager</w:t>
      </w:r>
      <w:proofErr w:type="spellEnd"/>
    </w:p>
    <w:p w14:paraId="4A031D9E" w14:textId="77777777" w:rsidR="00A45613" w:rsidRDefault="00A45613" w:rsidP="00A45613">
      <w:pPr>
        <w:pStyle w:val="ListParagraph"/>
        <w:spacing w:line="240" w:lineRule="auto"/>
      </w:pPr>
    </w:p>
    <w:p w14:paraId="15B48947" w14:textId="511276BC" w:rsidR="00A45613" w:rsidRDefault="00A45613" w:rsidP="00A45613">
      <w:pPr>
        <w:pStyle w:val="ListParagraph"/>
        <w:tabs>
          <w:tab w:val="left" w:pos="1560"/>
        </w:tabs>
      </w:pP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Smart Contract </w:t>
      </w:r>
      <w:proofErr w:type="spellStart"/>
      <w:r>
        <w:t>ItemManager</w:t>
      </w:r>
      <w:proofErr w:type="spellEnd"/>
    </w:p>
    <w:p w14:paraId="4C61DA8B" w14:textId="51ED7C80" w:rsidR="00A45613" w:rsidRDefault="00A45613" w:rsidP="00A45613">
      <w:pPr>
        <w:pStyle w:val="ListParagraph"/>
        <w:tabs>
          <w:tab w:val="left" w:pos="1560"/>
        </w:tabs>
      </w:pPr>
      <w:r w:rsidRPr="00A45613">
        <w:drawing>
          <wp:inline distT="0" distB="0" distL="0" distR="0" wp14:anchorId="64D2E564" wp14:editId="09B72405">
            <wp:extent cx="4046571" cy="199661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2C8B" w14:textId="6C11A6E9" w:rsidR="00A45613" w:rsidRDefault="00A45613" w:rsidP="00A45613">
      <w:pPr>
        <w:pStyle w:val="ListParagraph"/>
        <w:tabs>
          <w:tab w:val="left" w:pos="1560"/>
        </w:tabs>
      </w:pPr>
    </w:p>
    <w:p w14:paraId="7C3D1879" w14:textId="6FA09183" w:rsidR="00A45613" w:rsidRDefault="00A45613" w:rsidP="00A45613">
      <w:pPr>
        <w:pStyle w:val="ListParagraph"/>
        <w:tabs>
          <w:tab w:val="left" w:pos="1560"/>
        </w:tabs>
      </w:pPr>
      <w:proofErr w:type="spellStart"/>
      <w:r>
        <w:t>Item.sol</w:t>
      </w:r>
      <w:proofErr w:type="spellEnd"/>
    </w:p>
    <w:p w14:paraId="297ED1AD" w14:textId="5DF7DDAF" w:rsidR="00A1348E" w:rsidRDefault="00A45613" w:rsidP="00A1348E">
      <w:pPr>
        <w:pStyle w:val="ListParagraph"/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2223D" wp14:editId="342DD958">
                <wp:simplePos x="0" y="0"/>
                <wp:positionH relativeFrom="column">
                  <wp:posOffset>403860</wp:posOffset>
                </wp:positionH>
                <wp:positionV relativeFrom="paragraph">
                  <wp:posOffset>57150</wp:posOffset>
                </wp:positionV>
                <wp:extent cx="5341620" cy="3733800"/>
                <wp:effectExtent l="0" t="0" r="1143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620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A5E6F" w14:textId="77777777" w:rsidR="00A45613" w:rsidRDefault="00A45613" w:rsidP="00A45613">
                            <w:r>
                              <w:t>// SPDX-License-Identifier: MIT</w:t>
                            </w:r>
                          </w:p>
                          <w:p w14:paraId="2105ACF5" w14:textId="77777777" w:rsidR="00A45613" w:rsidRDefault="00A45613" w:rsidP="00A45613">
                            <w:r>
                              <w:t>pragma solidity &gt;=0.6.0 &lt;0.9.0;</w:t>
                            </w:r>
                          </w:p>
                          <w:p w14:paraId="71C8E461" w14:textId="77777777" w:rsidR="00A45613" w:rsidRDefault="00A45613" w:rsidP="00A45613">
                            <w:r>
                              <w:t>import "./</w:t>
                            </w:r>
                            <w:proofErr w:type="spellStart"/>
                            <w:r>
                              <w:t>ItemManager.sol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42EE51FA" w14:textId="77777777" w:rsidR="00A45613" w:rsidRDefault="00A45613" w:rsidP="00A45613">
                            <w:r>
                              <w:t>contract Item {</w:t>
                            </w:r>
                          </w:p>
                          <w:p w14:paraId="4BCBBDA9" w14:textId="77777777" w:rsidR="00A45613" w:rsidRDefault="00A45613" w:rsidP="00A45613">
                            <w:r>
                              <w:t xml:space="preserve">   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public </w:t>
                            </w:r>
                            <w:proofErr w:type="spellStart"/>
                            <w:r>
                              <w:t>priceInWei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237CE11" w14:textId="77777777" w:rsidR="00A45613" w:rsidRDefault="00A45613" w:rsidP="00A45613">
                            <w:r>
                              <w:t xml:space="preserve">   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public </w:t>
                            </w:r>
                            <w:proofErr w:type="spellStart"/>
                            <w:r>
                              <w:t>paidWei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1E93B92" w14:textId="77777777" w:rsidR="00A45613" w:rsidRDefault="00A45613" w:rsidP="00A45613">
                            <w:r>
                              <w:t xml:space="preserve">   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public index;</w:t>
                            </w:r>
                          </w:p>
                          <w:p w14:paraId="3B9EF7E7" w14:textId="77777777" w:rsidR="00A45613" w:rsidRDefault="00A45613" w:rsidP="00A45613">
                            <w:r>
                              <w:t xml:space="preserve">    </w:t>
                            </w:r>
                            <w:proofErr w:type="spellStart"/>
                            <w:r>
                              <w:t>ItemManager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parentContract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C9924AB" w14:textId="77777777" w:rsidR="00A45613" w:rsidRDefault="00A45613" w:rsidP="00A45613">
                            <w:r>
                              <w:t xml:space="preserve">    </w:t>
                            </w:r>
                            <w:proofErr w:type="gramStart"/>
                            <w:r>
                              <w:t>constructor(</w:t>
                            </w:r>
                            <w:proofErr w:type="spellStart"/>
                            <w:proofErr w:type="gramEnd"/>
                            <w:r>
                              <w:t>ItemManager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parentContract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priceInWei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_index) {</w:t>
                            </w:r>
                          </w:p>
                          <w:p w14:paraId="7A20A675" w14:textId="77777777" w:rsidR="00A45613" w:rsidRDefault="00A45613" w:rsidP="00A45613">
                            <w:r>
                              <w:t xml:space="preserve">        </w:t>
                            </w:r>
                            <w:proofErr w:type="spellStart"/>
                            <w:r>
                              <w:t>priceInWei</w:t>
                            </w:r>
                            <w:proofErr w:type="spellEnd"/>
                            <w:r>
                              <w:t xml:space="preserve"> = _</w:t>
                            </w:r>
                            <w:proofErr w:type="spellStart"/>
                            <w:r>
                              <w:t>priceInWei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9EDDC0" w14:textId="77777777" w:rsidR="00A45613" w:rsidRDefault="00A45613" w:rsidP="00A45613">
                            <w:r>
                              <w:t xml:space="preserve">        index = _index;</w:t>
                            </w:r>
                          </w:p>
                          <w:p w14:paraId="56ADE358" w14:textId="77777777" w:rsidR="00A45613" w:rsidRDefault="00A45613" w:rsidP="00A45613">
                            <w:r>
                              <w:t xml:space="preserve">        </w:t>
                            </w:r>
                            <w:proofErr w:type="spellStart"/>
                            <w:r>
                              <w:t>parentContract</w:t>
                            </w:r>
                            <w:proofErr w:type="spellEnd"/>
                            <w:r>
                              <w:t xml:space="preserve"> = _</w:t>
                            </w:r>
                            <w:proofErr w:type="spellStart"/>
                            <w:r>
                              <w:t>parentContract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EBF568D" w14:textId="67F78394" w:rsidR="00A45613" w:rsidRDefault="00A45613" w:rsidP="00A45613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223D" id="Text Box 15" o:spid="_x0000_s1027" type="#_x0000_t202" style="position:absolute;left:0;text-align:left;margin-left:31.8pt;margin-top:4.5pt;width:420.6pt;height:29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" fillcolor="white [3201]" strokeweight=".5pt">
                <v:textbox>
                  <w:txbxContent>
                    <w:p w14:paraId="75FA5E6F" w14:textId="77777777" w:rsidR="00A45613" w:rsidRDefault="00A45613" w:rsidP="00A45613">
                      <w:r>
                        <w:t>// SPDX-License-Identifier: MIT</w:t>
                      </w:r>
                    </w:p>
                    <w:p w14:paraId="2105ACF5" w14:textId="77777777" w:rsidR="00A45613" w:rsidRDefault="00A45613" w:rsidP="00A45613">
                      <w:r>
                        <w:t>pragma solidity &gt;=0.6.0 &lt;0.9.0;</w:t>
                      </w:r>
                    </w:p>
                    <w:p w14:paraId="71C8E461" w14:textId="77777777" w:rsidR="00A45613" w:rsidRDefault="00A45613" w:rsidP="00A45613">
                      <w:r>
                        <w:t>import "./</w:t>
                      </w:r>
                      <w:proofErr w:type="spellStart"/>
                      <w:r>
                        <w:t>ItemManager.sol</w:t>
                      </w:r>
                      <w:proofErr w:type="spellEnd"/>
                      <w:r>
                        <w:t>";</w:t>
                      </w:r>
                    </w:p>
                    <w:p w14:paraId="42EE51FA" w14:textId="77777777" w:rsidR="00A45613" w:rsidRDefault="00A45613" w:rsidP="00A45613">
                      <w:r>
                        <w:t>contract Item {</w:t>
                      </w:r>
                    </w:p>
                    <w:p w14:paraId="4BCBBDA9" w14:textId="77777777" w:rsidR="00A45613" w:rsidRDefault="00A45613" w:rsidP="00A45613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</w:t>
                      </w:r>
                      <w:proofErr w:type="spellStart"/>
                      <w:r>
                        <w:t>priceInWei</w:t>
                      </w:r>
                      <w:proofErr w:type="spellEnd"/>
                      <w:r>
                        <w:t>;</w:t>
                      </w:r>
                    </w:p>
                    <w:p w14:paraId="6237CE11" w14:textId="77777777" w:rsidR="00A45613" w:rsidRDefault="00A45613" w:rsidP="00A45613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</w:t>
                      </w:r>
                      <w:proofErr w:type="spellStart"/>
                      <w:r>
                        <w:t>paidWei</w:t>
                      </w:r>
                      <w:proofErr w:type="spellEnd"/>
                      <w:r>
                        <w:t>;</w:t>
                      </w:r>
                    </w:p>
                    <w:p w14:paraId="11E93B92" w14:textId="77777777" w:rsidR="00A45613" w:rsidRDefault="00A45613" w:rsidP="00A45613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index;</w:t>
                      </w:r>
                    </w:p>
                    <w:p w14:paraId="3B9EF7E7" w14:textId="77777777" w:rsidR="00A45613" w:rsidRDefault="00A45613" w:rsidP="00A45613">
                      <w:r>
                        <w:t xml:space="preserve">    </w:t>
                      </w:r>
                      <w:proofErr w:type="spellStart"/>
                      <w:r>
                        <w:t>ItemManager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parentContract</w:t>
                      </w:r>
                      <w:proofErr w:type="spellEnd"/>
                      <w:r>
                        <w:t>;</w:t>
                      </w:r>
                    </w:p>
                    <w:p w14:paraId="5C9924AB" w14:textId="77777777" w:rsidR="00A45613" w:rsidRDefault="00A45613" w:rsidP="00A45613">
                      <w:r>
                        <w:t xml:space="preserve">    </w:t>
                      </w:r>
                      <w:proofErr w:type="gramStart"/>
                      <w:r>
                        <w:t>constructor(</w:t>
                      </w:r>
                      <w:proofErr w:type="spellStart"/>
                      <w:proofErr w:type="gramEnd"/>
                      <w:r>
                        <w:t>ItemManager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parentContract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priceInWei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_index) {</w:t>
                      </w:r>
                    </w:p>
                    <w:p w14:paraId="7A20A675" w14:textId="77777777" w:rsidR="00A45613" w:rsidRDefault="00A45613" w:rsidP="00A45613">
                      <w:r>
                        <w:t xml:space="preserve">        </w:t>
                      </w:r>
                      <w:proofErr w:type="spellStart"/>
                      <w:r>
                        <w:t>priceInWei</w:t>
                      </w:r>
                      <w:proofErr w:type="spellEnd"/>
                      <w:r>
                        <w:t xml:space="preserve"> = _</w:t>
                      </w:r>
                      <w:proofErr w:type="spellStart"/>
                      <w:r>
                        <w:t>priceInWei</w:t>
                      </w:r>
                      <w:proofErr w:type="spellEnd"/>
                      <w:r>
                        <w:t>;</w:t>
                      </w:r>
                    </w:p>
                    <w:p w14:paraId="519EDDC0" w14:textId="77777777" w:rsidR="00A45613" w:rsidRDefault="00A45613" w:rsidP="00A45613">
                      <w:r>
                        <w:t xml:space="preserve">        index = _index;</w:t>
                      </w:r>
                    </w:p>
                    <w:p w14:paraId="56ADE358" w14:textId="77777777" w:rsidR="00A45613" w:rsidRDefault="00A45613" w:rsidP="00A45613">
                      <w:r>
                        <w:t xml:space="preserve">        </w:t>
                      </w:r>
                      <w:proofErr w:type="spellStart"/>
                      <w:r>
                        <w:t>parentContract</w:t>
                      </w:r>
                      <w:proofErr w:type="spellEnd"/>
                      <w:r>
                        <w:t xml:space="preserve"> = _</w:t>
                      </w:r>
                      <w:proofErr w:type="spellStart"/>
                      <w:r>
                        <w:t>parentContract</w:t>
                      </w:r>
                      <w:proofErr w:type="spellEnd"/>
                      <w:r>
                        <w:t>;</w:t>
                      </w:r>
                    </w:p>
                    <w:p w14:paraId="1EBF568D" w14:textId="67F78394" w:rsidR="00A45613" w:rsidRDefault="00A45613" w:rsidP="00A45613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09005ED1" w14:textId="6E421C0A" w:rsidR="00A45613" w:rsidRPr="00A45613" w:rsidRDefault="00A45613" w:rsidP="00A45613"/>
    <w:p w14:paraId="793A9A99" w14:textId="5849E03C" w:rsidR="00A45613" w:rsidRPr="00A45613" w:rsidRDefault="00A45613" w:rsidP="00A45613"/>
    <w:p w14:paraId="252C32FE" w14:textId="2BAD01E8" w:rsidR="00A45613" w:rsidRPr="00A45613" w:rsidRDefault="00A45613" w:rsidP="00A45613"/>
    <w:p w14:paraId="272EEDA3" w14:textId="4E5F3D36" w:rsidR="00A45613" w:rsidRPr="00A45613" w:rsidRDefault="00A45613" w:rsidP="00A45613"/>
    <w:p w14:paraId="36BC26E5" w14:textId="6B2CF6B5" w:rsidR="00A45613" w:rsidRPr="00A45613" w:rsidRDefault="00A45613" w:rsidP="00A45613"/>
    <w:p w14:paraId="37015D97" w14:textId="4A70299E" w:rsidR="00A45613" w:rsidRPr="00A45613" w:rsidRDefault="00A45613" w:rsidP="00A45613"/>
    <w:p w14:paraId="4BF98257" w14:textId="3E0A2BAE" w:rsidR="00A45613" w:rsidRPr="00A45613" w:rsidRDefault="00A45613" w:rsidP="00A45613"/>
    <w:p w14:paraId="273A9784" w14:textId="0DD36C9C" w:rsidR="00A45613" w:rsidRPr="00A45613" w:rsidRDefault="00A45613" w:rsidP="00A45613"/>
    <w:p w14:paraId="02FA655B" w14:textId="5B0F0EE0" w:rsidR="00A45613" w:rsidRPr="00A45613" w:rsidRDefault="00A45613" w:rsidP="00A45613"/>
    <w:p w14:paraId="6BBA97C4" w14:textId="705D3CBA" w:rsidR="00A45613" w:rsidRPr="00A45613" w:rsidRDefault="00A45613" w:rsidP="00A45613"/>
    <w:p w14:paraId="43EF9598" w14:textId="594AC2F5" w:rsidR="00A45613" w:rsidRPr="00A45613" w:rsidRDefault="00A45613" w:rsidP="00A45613"/>
    <w:p w14:paraId="24260992" w14:textId="6249F456" w:rsidR="00A45613" w:rsidRDefault="00A45613" w:rsidP="00A45613"/>
    <w:p w14:paraId="4A2F8053" w14:textId="1B5ADE60" w:rsidR="00A45613" w:rsidRDefault="00A45613" w:rsidP="00A45613">
      <w:pPr>
        <w:jc w:val="right"/>
      </w:pPr>
    </w:p>
    <w:p w14:paraId="0811C3C6" w14:textId="2C902D91" w:rsidR="00A45613" w:rsidRDefault="00A45613" w:rsidP="00A45613">
      <w:pPr>
        <w:jc w:val="right"/>
      </w:pPr>
    </w:p>
    <w:p w14:paraId="3230D4B7" w14:textId="165D3D6F" w:rsidR="00A45613" w:rsidRDefault="00A45613" w:rsidP="00A45613">
      <w:pPr>
        <w:jc w:val="right"/>
      </w:pPr>
    </w:p>
    <w:p w14:paraId="120A93B5" w14:textId="3AD14C10" w:rsidR="00A45613" w:rsidRDefault="00A45613" w:rsidP="00A45613">
      <w:pPr>
        <w:jc w:val="right"/>
      </w:pPr>
    </w:p>
    <w:p w14:paraId="0A5FDC54" w14:textId="1A94462E" w:rsidR="00A45613" w:rsidRDefault="00A45613" w:rsidP="00A45613">
      <w:pPr>
        <w:jc w:val="right"/>
      </w:pPr>
    </w:p>
    <w:p w14:paraId="45550703" w14:textId="69FACFAF" w:rsidR="00A45613" w:rsidRDefault="00A45613" w:rsidP="00A45613">
      <w:pPr>
        <w:jc w:val="right"/>
      </w:pPr>
    </w:p>
    <w:p w14:paraId="55FE655C" w14:textId="6C98F852" w:rsidR="00A45613" w:rsidRDefault="00A45613" w:rsidP="00A45613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77DE8" wp14:editId="608A2E59">
                <wp:simplePos x="0" y="0"/>
                <wp:positionH relativeFrom="column">
                  <wp:posOffset>228600</wp:posOffset>
                </wp:positionH>
                <wp:positionV relativeFrom="paragraph">
                  <wp:posOffset>-68580</wp:posOffset>
                </wp:positionV>
                <wp:extent cx="5768340" cy="3284220"/>
                <wp:effectExtent l="0" t="0" r="228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328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421A5" w14:textId="77777777" w:rsidR="00A45613" w:rsidRDefault="00A45613" w:rsidP="00A45613">
                            <w:r>
                              <w:t xml:space="preserve">    </w:t>
                            </w:r>
                            <w:proofErr w:type="gramStart"/>
                            <w:r>
                              <w:t>receive(</w:t>
                            </w:r>
                            <w:proofErr w:type="gramEnd"/>
                            <w:r>
                              <w:t>) external payable {</w:t>
                            </w:r>
                          </w:p>
                          <w:p w14:paraId="688BC2FB" w14:textId="77777777" w:rsidR="00A45613" w:rsidRDefault="00A45613" w:rsidP="00A45613">
                            <w:r>
                              <w:t xml:space="preserve">        </w:t>
                            </w:r>
                            <w:proofErr w:type="gramStart"/>
                            <w:r>
                              <w:t>require(</w:t>
                            </w:r>
                            <w:proofErr w:type="spellStart"/>
                            <w:proofErr w:type="gramEnd"/>
                            <w:r>
                              <w:t>msg.value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priceInWei</w:t>
                            </w:r>
                            <w:proofErr w:type="spellEnd"/>
                            <w:r>
                              <w:t>, "We don't support partial payments");</w:t>
                            </w:r>
                          </w:p>
                          <w:p w14:paraId="54C403C1" w14:textId="77777777" w:rsidR="00A45613" w:rsidRDefault="00A45613" w:rsidP="00A45613">
                            <w:r>
                              <w:t xml:space="preserve">        </w:t>
                            </w:r>
                            <w:proofErr w:type="gramStart"/>
                            <w:r>
                              <w:t>require(</w:t>
                            </w:r>
                            <w:proofErr w:type="spellStart"/>
                            <w:proofErr w:type="gramEnd"/>
                            <w:r>
                              <w:t>paidWei</w:t>
                            </w:r>
                            <w:proofErr w:type="spellEnd"/>
                            <w:r>
                              <w:t xml:space="preserve"> == 0, "Item is already paid!");</w:t>
                            </w:r>
                          </w:p>
                          <w:p w14:paraId="7ED0E484" w14:textId="77777777" w:rsidR="00A45613" w:rsidRDefault="00A45613" w:rsidP="00A45613">
                            <w:r>
                              <w:t xml:space="preserve">        </w:t>
                            </w:r>
                            <w:proofErr w:type="spellStart"/>
                            <w:r>
                              <w:t>paidWei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r>
                              <w:t>msg.value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EDBA140" w14:textId="77777777" w:rsidR="00A45613" w:rsidRDefault="00A45613" w:rsidP="00A45613">
                            <w:r>
                              <w:t xml:space="preserve">        (bool success</w:t>
                            </w:r>
                            <w:proofErr w:type="gramStart"/>
                            <w:r>
                              <w:t>, )</w:t>
                            </w:r>
                            <w:proofErr w:type="gramEnd"/>
                            <w:r>
                              <w:t xml:space="preserve"> = address(parentContract).call{value:msg.value}(abi.encodeWithSignature("triggerPayment(uint256)", index));</w:t>
                            </w:r>
                          </w:p>
                          <w:p w14:paraId="3AC5F37C" w14:textId="77777777" w:rsidR="00A45613" w:rsidRDefault="00A45613" w:rsidP="00A45613">
                            <w:r>
                              <w:t xml:space="preserve">        </w:t>
                            </w:r>
                            <w:proofErr w:type="gramStart"/>
                            <w:r>
                              <w:t>require(</w:t>
                            </w:r>
                            <w:proofErr w:type="gramEnd"/>
                            <w:r>
                              <w:t>success, "Delivery did not work");</w:t>
                            </w:r>
                          </w:p>
                          <w:p w14:paraId="571AB0B7" w14:textId="77777777" w:rsidR="00A45613" w:rsidRDefault="00A45613" w:rsidP="00A45613">
                            <w:r>
                              <w:t xml:space="preserve">    }</w:t>
                            </w:r>
                          </w:p>
                          <w:p w14:paraId="35FA4010" w14:textId="77777777" w:rsidR="00A45613" w:rsidRDefault="00A45613" w:rsidP="00A45613">
                            <w:r>
                              <w:t xml:space="preserve">    fallback () external {</w:t>
                            </w:r>
                          </w:p>
                          <w:p w14:paraId="5C7868A6" w14:textId="77777777" w:rsidR="00A45613" w:rsidRDefault="00A45613" w:rsidP="00A45613">
                            <w:r>
                              <w:t xml:space="preserve">    }</w:t>
                            </w:r>
                          </w:p>
                          <w:p w14:paraId="206092E6" w14:textId="1253830C" w:rsidR="00A45613" w:rsidRDefault="00A45613" w:rsidP="00A4561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7DE8" id="Text Box 16" o:spid="_x0000_s1028" type="#_x0000_t202" style="position:absolute;left:0;text-align:left;margin-left:18pt;margin-top:-5.4pt;width:454.2pt;height:25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" fillcolor="white [3201]" strokeweight=".5pt">
                <v:textbox>
                  <w:txbxContent>
                    <w:p w14:paraId="7B0421A5" w14:textId="77777777" w:rsidR="00A45613" w:rsidRDefault="00A45613" w:rsidP="00A45613">
                      <w:r>
                        <w:t xml:space="preserve">    </w:t>
                      </w:r>
                      <w:proofErr w:type="gramStart"/>
                      <w:r>
                        <w:t>receive(</w:t>
                      </w:r>
                      <w:proofErr w:type="gramEnd"/>
                      <w:r>
                        <w:t>) external payable {</w:t>
                      </w:r>
                    </w:p>
                    <w:p w14:paraId="688BC2FB" w14:textId="77777777" w:rsidR="00A45613" w:rsidRDefault="00A45613" w:rsidP="00A45613">
                      <w:r>
                        <w:t xml:space="preserve">        </w:t>
                      </w:r>
                      <w:proofErr w:type="gramStart"/>
                      <w:r>
                        <w:t>require(</w:t>
                      </w:r>
                      <w:proofErr w:type="spellStart"/>
                      <w:proofErr w:type="gramEnd"/>
                      <w:r>
                        <w:t>msg.value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priceInWei</w:t>
                      </w:r>
                      <w:proofErr w:type="spellEnd"/>
                      <w:r>
                        <w:t>, "We don't support partial payments");</w:t>
                      </w:r>
                    </w:p>
                    <w:p w14:paraId="54C403C1" w14:textId="77777777" w:rsidR="00A45613" w:rsidRDefault="00A45613" w:rsidP="00A45613">
                      <w:r>
                        <w:t xml:space="preserve">        </w:t>
                      </w:r>
                      <w:proofErr w:type="gramStart"/>
                      <w:r>
                        <w:t>require(</w:t>
                      </w:r>
                      <w:proofErr w:type="spellStart"/>
                      <w:proofErr w:type="gramEnd"/>
                      <w:r>
                        <w:t>paidWei</w:t>
                      </w:r>
                      <w:proofErr w:type="spellEnd"/>
                      <w:r>
                        <w:t xml:space="preserve"> == 0, "Item is already paid!");</w:t>
                      </w:r>
                    </w:p>
                    <w:p w14:paraId="7ED0E484" w14:textId="77777777" w:rsidR="00A45613" w:rsidRDefault="00A45613" w:rsidP="00A45613">
                      <w:r>
                        <w:t xml:space="preserve">        </w:t>
                      </w:r>
                      <w:proofErr w:type="spellStart"/>
                      <w:r>
                        <w:t>paidWei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msg.value</w:t>
                      </w:r>
                      <w:proofErr w:type="spellEnd"/>
                      <w:r>
                        <w:t>;</w:t>
                      </w:r>
                    </w:p>
                    <w:p w14:paraId="2EDBA140" w14:textId="77777777" w:rsidR="00A45613" w:rsidRDefault="00A45613" w:rsidP="00A45613">
                      <w:r>
                        <w:t xml:space="preserve">        (bool success</w:t>
                      </w:r>
                      <w:proofErr w:type="gramStart"/>
                      <w:r>
                        <w:t>, )</w:t>
                      </w:r>
                      <w:proofErr w:type="gramEnd"/>
                      <w:r>
                        <w:t xml:space="preserve"> = address(parentContract).call{value:msg.value}(abi.encodeWithSignature("triggerPayment(uint256)", index));</w:t>
                      </w:r>
                    </w:p>
                    <w:p w14:paraId="3AC5F37C" w14:textId="77777777" w:rsidR="00A45613" w:rsidRDefault="00A45613" w:rsidP="00A45613">
                      <w:r>
                        <w:t xml:space="preserve">        </w:t>
                      </w:r>
                      <w:proofErr w:type="gramStart"/>
                      <w:r>
                        <w:t>require(</w:t>
                      </w:r>
                      <w:proofErr w:type="gramEnd"/>
                      <w:r>
                        <w:t>success, "Delivery did not work");</w:t>
                      </w:r>
                    </w:p>
                    <w:p w14:paraId="571AB0B7" w14:textId="77777777" w:rsidR="00A45613" w:rsidRDefault="00A45613" w:rsidP="00A45613">
                      <w:r>
                        <w:t xml:space="preserve">    }</w:t>
                      </w:r>
                    </w:p>
                    <w:p w14:paraId="35FA4010" w14:textId="77777777" w:rsidR="00A45613" w:rsidRDefault="00A45613" w:rsidP="00A45613">
                      <w:r>
                        <w:t xml:space="preserve">    fallback () external {</w:t>
                      </w:r>
                    </w:p>
                    <w:p w14:paraId="5C7868A6" w14:textId="77777777" w:rsidR="00A45613" w:rsidRDefault="00A45613" w:rsidP="00A45613">
                      <w:r>
                        <w:t xml:space="preserve">    }</w:t>
                      </w:r>
                    </w:p>
                    <w:p w14:paraId="206092E6" w14:textId="1253830C" w:rsidR="00A45613" w:rsidRDefault="00A45613" w:rsidP="00A4561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37B430C" w14:textId="2804C750" w:rsidR="00A45613" w:rsidRPr="00A45613" w:rsidRDefault="00A45613" w:rsidP="00A45613"/>
    <w:p w14:paraId="5A5F207A" w14:textId="0E6DCF0D" w:rsidR="00A45613" w:rsidRPr="00A45613" w:rsidRDefault="00A45613" w:rsidP="00A45613"/>
    <w:p w14:paraId="25ACDA53" w14:textId="73406942" w:rsidR="00A45613" w:rsidRPr="00A45613" w:rsidRDefault="00A45613" w:rsidP="00A45613"/>
    <w:p w14:paraId="0912F148" w14:textId="36BF04A3" w:rsidR="00A45613" w:rsidRPr="00A45613" w:rsidRDefault="00A45613" w:rsidP="00A45613"/>
    <w:p w14:paraId="5921C4DE" w14:textId="7F8A68D0" w:rsidR="00A45613" w:rsidRPr="00A45613" w:rsidRDefault="00A45613" w:rsidP="00A45613"/>
    <w:p w14:paraId="7BE3F08A" w14:textId="728FDD6F" w:rsidR="00A45613" w:rsidRPr="00A45613" w:rsidRDefault="00A45613" w:rsidP="00A45613"/>
    <w:p w14:paraId="142EDC8B" w14:textId="64CF85A7" w:rsidR="00A45613" w:rsidRPr="00A45613" w:rsidRDefault="00A45613" w:rsidP="00A45613"/>
    <w:p w14:paraId="08474A9D" w14:textId="32060E93" w:rsidR="00A45613" w:rsidRPr="00A45613" w:rsidRDefault="00A45613" w:rsidP="00A45613"/>
    <w:p w14:paraId="2D69F751" w14:textId="5541B711" w:rsidR="00A45613" w:rsidRPr="00A45613" w:rsidRDefault="00A45613" w:rsidP="00A45613"/>
    <w:p w14:paraId="5518DC71" w14:textId="35CDD004" w:rsidR="00A45613" w:rsidRPr="00A45613" w:rsidRDefault="00A45613" w:rsidP="00A45613"/>
    <w:p w14:paraId="33B1F1AF" w14:textId="4C91A44F" w:rsidR="00A45613" w:rsidRPr="00A45613" w:rsidRDefault="00A45613" w:rsidP="00A45613"/>
    <w:p w14:paraId="0A594D75" w14:textId="1EFD446B" w:rsidR="00A45613" w:rsidRDefault="00A45613" w:rsidP="00A45613"/>
    <w:p w14:paraId="75367836" w14:textId="168C8A63" w:rsidR="00A45613" w:rsidRDefault="00A45613" w:rsidP="00A45613">
      <w:pPr>
        <w:pStyle w:val="ListParagraph"/>
        <w:numPr>
          <w:ilvl w:val="0"/>
          <w:numId w:val="1"/>
        </w:numPr>
        <w:tabs>
          <w:tab w:val="left" w:pos="1032"/>
        </w:tabs>
      </w:pPr>
      <w:r>
        <w:t>Smart Contract Item</w:t>
      </w:r>
    </w:p>
    <w:p w14:paraId="28A5C092" w14:textId="0C4BEE95" w:rsidR="00A45613" w:rsidRDefault="00A45613" w:rsidP="00A45613">
      <w:pPr>
        <w:pStyle w:val="ListParagraph"/>
        <w:tabs>
          <w:tab w:val="left" w:pos="1032"/>
        </w:tabs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Smart Contract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Item</w:t>
      </w:r>
    </w:p>
    <w:p w14:paraId="580C7B0E" w14:textId="0BE044CC" w:rsidR="00A45613" w:rsidRDefault="00A45613" w:rsidP="00A45613">
      <w:pPr>
        <w:pStyle w:val="ListParagraph"/>
        <w:tabs>
          <w:tab w:val="left" w:pos="1032"/>
        </w:tabs>
      </w:pPr>
      <w:r w:rsidRPr="00A45613">
        <w:drawing>
          <wp:inline distT="0" distB="0" distL="0" distR="0" wp14:anchorId="53D348AF" wp14:editId="44AB6DA0">
            <wp:extent cx="5440680" cy="2667635"/>
            <wp:effectExtent l="0" t="0" r="762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9763" w14:textId="14947D05" w:rsidR="00CC16E3" w:rsidRDefault="00CC16E3" w:rsidP="00CC16E3">
      <w:pPr>
        <w:pStyle w:val="ListParagraph"/>
        <w:tabs>
          <w:tab w:val="left" w:pos="1032"/>
        </w:tabs>
      </w:pPr>
    </w:p>
    <w:p w14:paraId="1F8CEA4E" w14:textId="7C0582BB" w:rsidR="00CC16E3" w:rsidRDefault="00CC16E3" w:rsidP="00CC16E3">
      <w:pPr>
        <w:pStyle w:val="ListParagraph"/>
        <w:tabs>
          <w:tab w:val="left" w:pos="1032"/>
        </w:tabs>
      </w:pPr>
    </w:p>
    <w:p w14:paraId="7A753C50" w14:textId="7E97B6FB" w:rsidR="00CC16E3" w:rsidRDefault="00CC16E3" w:rsidP="00CC16E3">
      <w:pPr>
        <w:pStyle w:val="ListParagraph"/>
        <w:tabs>
          <w:tab w:val="left" w:pos="1032"/>
        </w:tabs>
      </w:pPr>
    </w:p>
    <w:p w14:paraId="1D53A702" w14:textId="2D3AB9E4" w:rsidR="00CC16E3" w:rsidRDefault="00CC16E3" w:rsidP="00CC16E3">
      <w:pPr>
        <w:pStyle w:val="ListParagraph"/>
        <w:tabs>
          <w:tab w:val="left" w:pos="1032"/>
        </w:tabs>
      </w:pPr>
    </w:p>
    <w:p w14:paraId="40FA2237" w14:textId="56FF6F45" w:rsidR="00CC16E3" w:rsidRDefault="00CC16E3" w:rsidP="00CC16E3">
      <w:pPr>
        <w:pStyle w:val="ListParagraph"/>
        <w:tabs>
          <w:tab w:val="left" w:pos="1032"/>
        </w:tabs>
      </w:pPr>
    </w:p>
    <w:p w14:paraId="5209DDCF" w14:textId="5F8F1E98" w:rsidR="00CC16E3" w:rsidRDefault="00CC16E3" w:rsidP="00CC16E3">
      <w:pPr>
        <w:pStyle w:val="ListParagraph"/>
        <w:tabs>
          <w:tab w:val="left" w:pos="1032"/>
        </w:tabs>
      </w:pPr>
    </w:p>
    <w:p w14:paraId="1095A99A" w14:textId="079AA7F6" w:rsidR="00CC16E3" w:rsidRDefault="00CC16E3" w:rsidP="00CC16E3">
      <w:pPr>
        <w:pStyle w:val="ListParagraph"/>
        <w:tabs>
          <w:tab w:val="left" w:pos="103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90406" wp14:editId="40333590">
                <wp:simplePos x="0" y="0"/>
                <wp:positionH relativeFrom="column">
                  <wp:posOffset>464820</wp:posOffset>
                </wp:positionH>
                <wp:positionV relativeFrom="paragraph">
                  <wp:posOffset>304800</wp:posOffset>
                </wp:positionV>
                <wp:extent cx="5242560" cy="5737860"/>
                <wp:effectExtent l="0" t="0" r="1524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573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851D7" w14:textId="77777777" w:rsidR="00CC16E3" w:rsidRDefault="00CC16E3" w:rsidP="00CC16E3">
                            <w:r>
                              <w:t>// SPDX-License-Identifier: MIT</w:t>
                            </w:r>
                          </w:p>
                          <w:p w14:paraId="6008744E" w14:textId="77777777" w:rsidR="00CC16E3" w:rsidRDefault="00CC16E3" w:rsidP="00CC16E3">
                            <w:r>
                              <w:t>pragma solidity &gt;=0.6.0 &lt;0.9.0;</w:t>
                            </w:r>
                          </w:p>
                          <w:p w14:paraId="3F62ADF3" w14:textId="77777777" w:rsidR="00CC16E3" w:rsidRDefault="00CC16E3" w:rsidP="00CC16E3">
                            <w:r>
                              <w:t xml:space="preserve">    contract Ownable {</w:t>
                            </w:r>
                          </w:p>
                          <w:p w14:paraId="47B82668" w14:textId="77777777" w:rsidR="00CC16E3" w:rsidRDefault="00CC16E3" w:rsidP="00CC16E3">
                            <w:r>
                              <w:t xml:space="preserve">    address public _owner;</w:t>
                            </w:r>
                          </w:p>
                          <w:p w14:paraId="7EA64988" w14:textId="77777777" w:rsidR="00CC16E3" w:rsidRDefault="00CC16E3" w:rsidP="00CC16E3">
                            <w:r>
                              <w:t xml:space="preserve">        constructor () {</w:t>
                            </w:r>
                          </w:p>
                          <w:p w14:paraId="4C5FD9DF" w14:textId="77777777" w:rsidR="00CC16E3" w:rsidRDefault="00CC16E3" w:rsidP="00CC16E3">
                            <w:r>
                              <w:t xml:space="preserve">        _owner = </w:t>
                            </w:r>
                            <w:proofErr w:type="spellStart"/>
                            <w:proofErr w:type="gramStart"/>
                            <w:r>
                              <w:t>msg.sender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14361668" w14:textId="77777777" w:rsidR="00CC16E3" w:rsidRDefault="00CC16E3" w:rsidP="00CC16E3">
                            <w:r>
                              <w:t xml:space="preserve">    }</w:t>
                            </w:r>
                          </w:p>
                          <w:p w14:paraId="7A0657D0" w14:textId="77777777" w:rsidR="00CC16E3" w:rsidRDefault="00CC16E3" w:rsidP="00CC16E3">
                            <w:r>
                              <w:t xml:space="preserve">    /**</w:t>
                            </w:r>
                          </w:p>
                          <w:p w14:paraId="6063C411" w14:textId="77777777" w:rsidR="00CC16E3" w:rsidRDefault="00CC16E3" w:rsidP="00CC16E3">
                            <w:r>
                              <w:t xml:space="preserve">    * @dev Throws if called by any account other than the owner.</w:t>
                            </w:r>
                          </w:p>
                          <w:p w14:paraId="6E65A39A" w14:textId="77777777" w:rsidR="00CC16E3" w:rsidRDefault="00CC16E3" w:rsidP="00CC16E3">
                            <w:r>
                              <w:t xml:space="preserve">    */</w:t>
                            </w:r>
                          </w:p>
                          <w:p w14:paraId="4C424C92" w14:textId="77777777" w:rsidR="00CC16E3" w:rsidRDefault="00CC16E3" w:rsidP="00CC16E3">
                            <w:r>
                              <w:t xml:space="preserve">    modifier </w:t>
                            </w:r>
                            <w:proofErr w:type="spellStart"/>
                            <w:proofErr w:type="gramStart"/>
                            <w:r>
                              <w:t>onlyOwner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680602C" w14:textId="77777777" w:rsidR="00CC16E3" w:rsidRDefault="00CC16E3" w:rsidP="00CC16E3">
                            <w:r>
                              <w:t xml:space="preserve">        require(</w:t>
                            </w:r>
                            <w:proofErr w:type="spellStart"/>
                            <w:proofErr w:type="gramStart"/>
                            <w:r>
                              <w:t>isOwner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), "Ownable: caller is not the owner");</w:t>
                            </w:r>
                          </w:p>
                          <w:p w14:paraId="25F63760" w14:textId="77777777" w:rsidR="00CC16E3" w:rsidRDefault="00CC16E3" w:rsidP="00CC16E3">
                            <w:r>
                              <w:t xml:space="preserve">        _;</w:t>
                            </w:r>
                          </w:p>
                          <w:p w14:paraId="71B72AF9" w14:textId="77777777" w:rsidR="00CC16E3" w:rsidRDefault="00CC16E3" w:rsidP="00CC16E3">
                            <w:r>
                              <w:t xml:space="preserve">    }</w:t>
                            </w:r>
                          </w:p>
                          <w:p w14:paraId="1AF88F24" w14:textId="77777777" w:rsidR="00CC16E3" w:rsidRDefault="00CC16E3" w:rsidP="00CC16E3">
                            <w:r>
                              <w:t xml:space="preserve">    /**</w:t>
                            </w:r>
                          </w:p>
                          <w:p w14:paraId="4C981525" w14:textId="77777777" w:rsidR="00CC16E3" w:rsidRDefault="00CC16E3" w:rsidP="00CC16E3">
                            <w:r>
                              <w:t xml:space="preserve">    * @dev Returns true if the caller is the current owner.</w:t>
                            </w:r>
                          </w:p>
                          <w:p w14:paraId="017007B5" w14:textId="77777777" w:rsidR="00CC16E3" w:rsidRDefault="00CC16E3" w:rsidP="00CC16E3">
                            <w:r>
                              <w:t xml:space="preserve">    */</w:t>
                            </w:r>
                          </w:p>
                          <w:p w14:paraId="41E4675F" w14:textId="77777777" w:rsidR="00CC16E3" w:rsidRDefault="00CC16E3" w:rsidP="00CC16E3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isOwner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public view returns (bool) {</w:t>
                            </w:r>
                          </w:p>
                          <w:p w14:paraId="725E7F53" w14:textId="77777777" w:rsidR="00CC16E3" w:rsidRDefault="00CC16E3" w:rsidP="00CC16E3">
                            <w:r>
                              <w:t xml:space="preserve">        return (</w:t>
                            </w:r>
                            <w:proofErr w:type="spellStart"/>
                            <w:proofErr w:type="gramStart"/>
                            <w:r>
                              <w:t>msg.sender</w:t>
                            </w:r>
                            <w:proofErr w:type="spellEnd"/>
                            <w:proofErr w:type="gramEnd"/>
                            <w:r>
                              <w:t xml:space="preserve"> == _owner);</w:t>
                            </w:r>
                          </w:p>
                          <w:p w14:paraId="2E479A53" w14:textId="77777777" w:rsidR="00CC16E3" w:rsidRDefault="00CC16E3" w:rsidP="00CC16E3">
                            <w:r>
                              <w:t xml:space="preserve">    }</w:t>
                            </w:r>
                          </w:p>
                          <w:p w14:paraId="5FCAF675" w14:textId="0BF82FB5" w:rsidR="00CC16E3" w:rsidRDefault="00CC16E3" w:rsidP="00CC16E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0406" id="Text Box 18" o:spid="_x0000_s1029" type="#_x0000_t202" style="position:absolute;left:0;text-align:left;margin-left:36.6pt;margin-top:24pt;width:412.8pt;height:45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" fillcolor="white [3201]" strokeweight=".5pt">
                <v:textbox>
                  <w:txbxContent>
                    <w:p w14:paraId="201851D7" w14:textId="77777777" w:rsidR="00CC16E3" w:rsidRDefault="00CC16E3" w:rsidP="00CC16E3">
                      <w:r>
                        <w:t>// SPDX-License-Identifier: MIT</w:t>
                      </w:r>
                    </w:p>
                    <w:p w14:paraId="6008744E" w14:textId="77777777" w:rsidR="00CC16E3" w:rsidRDefault="00CC16E3" w:rsidP="00CC16E3">
                      <w:r>
                        <w:t>pragma solidity &gt;=0.6.0 &lt;0.9.0;</w:t>
                      </w:r>
                    </w:p>
                    <w:p w14:paraId="3F62ADF3" w14:textId="77777777" w:rsidR="00CC16E3" w:rsidRDefault="00CC16E3" w:rsidP="00CC16E3">
                      <w:r>
                        <w:t xml:space="preserve">    contract Ownable {</w:t>
                      </w:r>
                    </w:p>
                    <w:p w14:paraId="47B82668" w14:textId="77777777" w:rsidR="00CC16E3" w:rsidRDefault="00CC16E3" w:rsidP="00CC16E3">
                      <w:r>
                        <w:t xml:space="preserve">    address public _owner;</w:t>
                      </w:r>
                    </w:p>
                    <w:p w14:paraId="7EA64988" w14:textId="77777777" w:rsidR="00CC16E3" w:rsidRDefault="00CC16E3" w:rsidP="00CC16E3">
                      <w:r>
                        <w:t xml:space="preserve">        constructor () {</w:t>
                      </w:r>
                    </w:p>
                    <w:p w14:paraId="4C5FD9DF" w14:textId="77777777" w:rsidR="00CC16E3" w:rsidRDefault="00CC16E3" w:rsidP="00CC16E3">
                      <w:r>
                        <w:t xml:space="preserve">        _owner = </w:t>
                      </w:r>
                      <w:proofErr w:type="spellStart"/>
                      <w:proofErr w:type="gramStart"/>
                      <w:r>
                        <w:t>msg.sender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14361668" w14:textId="77777777" w:rsidR="00CC16E3" w:rsidRDefault="00CC16E3" w:rsidP="00CC16E3">
                      <w:r>
                        <w:t xml:space="preserve">    }</w:t>
                      </w:r>
                    </w:p>
                    <w:p w14:paraId="7A0657D0" w14:textId="77777777" w:rsidR="00CC16E3" w:rsidRDefault="00CC16E3" w:rsidP="00CC16E3">
                      <w:r>
                        <w:t xml:space="preserve">    /**</w:t>
                      </w:r>
                    </w:p>
                    <w:p w14:paraId="6063C411" w14:textId="77777777" w:rsidR="00CC16E3" w:rsidRDefault="00CC16E3" w:rsidP="00CC16E3">
                      <w:r>
                        <w:t xml:space="preserve">    * @dev Throws if called by any account other than the owner.</w:t>
                      </w:r>
                    </w:p>
                    <w:p w14:paraId="6E65A39A" w14:textId="77777777" w:rsidR="00CC16E3" w:rsidRDefault="00CC16E3" w:rsidP="00CC16E3">
                      <w:r>
                        <w:t xml:space="preserve">    */</w:t>
                      </w:r>
                    </w:p>
                    <w:p w14:paraId="4C424C92" w14:textId="77777777" w:rsidR="00CC16E3" w:rsidRDefault="00CC16E3" w:rsidP="00CC16E3">
                      <w:r>
                        <w:t xml:space="preserve">    modifier </w:t>
                      </w:r>
                      <w:proofErr w:type="spellStart"/>
                      <w:proofErr w:type="gramStart"/>
                      <w:r>
                        <w:t>onlyOwner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680602C" w14:textId="77777777" w:rsidR="00CC16E3" w:rsidRDefault="00CC16E3" w:rsidP="00CC16E3">
                      <w:r>
                        <w:t xml:space="preserve">        require(</w:t>
                      </w:r>
                      <w:proofErr w:type="spellStart"/>
                      <w:proofErr w:type="gramStart"/>
                      <w:r>
                        <w:t>isOwner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), "Ownable: caller is not the owner");</w:t>
                      </w:r>
                    </w:p>
                    <w:p w14:paraId="25F63760" w14:textId="77777777" w:rsidR="00CC16E3" w:rsidRDefault="00CC16E3" w:rsidP="00CC16E3">
                      <w:r>
                        <w:t xml:space="preserve">        _;</w:t>
                      </w:r>
                    </w:p>
                    <w:p w14:paraId="71B72AF9" w14:textId="77777777" w:rsidR="00CC16E3" w:rsidRDefault="00CC16E3" w:rsidP="00CC16E3">
                      <w:r>
                        <w:t xml:space="preserve">    }</w:t>
                      </w:r>
                    </w:p>
                    <w:p w14:paraId="1AF88F24" w14:textId="77777777" w:rsidR="00CC16E3" w:rsidRDefault="00CC16E3" w:rsidP="00CC16E3">
                      <w:r>
                        <w:t xml:space="preserve">    /**</w:t>
                      </w:r>
                    </w:p>
                    <w:p w14:paraId="4C981525" w14:textId="77777777" w:rsidR="00CC16E3" w:rsidRDefault="00CC16E3" w:rsidP="00CC16E3">
                      <w:r>
                        <w:t xml:space="preserve">    * @dev Returns true if the caller is the current owner.</w:t>
                      </w:r>
                    </w:p>
                    <w:p w14:paraId="017007B5" w14:textId="77777777" w:rsidR="00CC16E3" w:rsidRDefault="00CC16E3" w:rsidP="00CC16E3">
                      <w:r>
                        <w:t xml:space="preserve">    */</w:t>
                      </w:r>
                    </w:p>
                    <w:p w14:paraId="41E4675F" w14:textId="77777777" w:rsidR="00CC16E3" w:rsidRDefault="00CC16E3" w:rsidP="00CC16E3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isOwner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public view returns (bool) {</w:t>
                      </w:r>
                    </w:p>
                    <w:p w14:paraId="725E7F53" w14:textId="77777777" w:rsidR="00CC16E3" w:rsidRDefault="00CC16E3" w:rsidP="00CC16E3">
                      <w:r>
                        <w:t xml:space="preserve">        return (</w:t>
                      </w:r>
                      <w:proofErr w:type="spellStart"/>
                      <w:proofErr w:type="gramStart"/>
                      <w:r>
                        <w:t>msg.sender</w:t>
                      </w:r>
                      <w:proofErr w:type="spellEnd"/>
                      <w:proofErr w:type="gramEnd"/>
                      <w:r>
                        <w:t xml:space="preserve"> == _owner);</w:t>
                      </w:r>
                    </w:p>
                    <w:p w14:paraId="2E479A53" w14:textId="77777777" w:rsidR="00CC16E3" w:rsidRDefault="00CC16E3" w:rsidP="00CC16E3">
                      <w:r>
                        <w:t xml:space="preserve">    }</w:t>
                      </w:r>
                    </w:p>
                    <w:p w14:paraId="5FCAF675" w14:textId="0BF82FB5" w:rsidR="00CC16E3" w:rsidRDefault="00CC16E3" w:rsidP="00CC16E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Owanable.sol</w:t>
      </w:r>
      <w:proofErr w:type="spellEnd"/>
    </w:p>
    <w:p w14:paraId="532A4941" w14:textId="184927FE" w:rsidR="00CC16E3" w:rsidRPr="00CC16E3" w:rsidRDefault="00CC16E3" w:rsidP="00CC16E3"/>
    <w:p w14:paraId="49900BE5" w14:textId="36253B1D" w:rsidR="00CC16E3" w:rsidRPr="00CC16E3" w:rsidRDefault="00CC16E3" w:rsidP="00CC16E3"/>
    <w:p w14:paraId="4D59A917" w14:textId="03B8C43B" w:rsidR="00CC16E3" w:rsidRPr="00CC16E3" w:rsidRDefault="00CC16E3" w:rsidP="00CC16E3"/>
    <w:p w14:paraId="624CBBFC" w14:textId="34D4A75C" w:rsidR="00CC16E3" w:rsidRPr="00CC16E3" w:rsidRDefault="00CC16E3" w:rsidP="00CC16E3"/>
    <w:p w14:paraId="5D255514" w14:textId="7C3DC63D" w:rsidR="00CC16E3" w:rsidRPr="00CC16E3" w:rsidRDefault="00CC16E3" w:rsidP="00CC16E3"/>
    <w:p w14:paraId="68EB1A87" w14:textId="1E659D5D" w:rsidR="00CC16E3" w:rsidRPr="00CC16E3" w:rsidRDefault="00CC16E3" w:rsidP="00CC16E3"/>
    <w:p w14:paraId="3B52B6FA" w14:textId="6F426584" w:rsidR="00CC16E3" w:rsidRPr="00CC16E3" w:rsidRDefault="00CC16E3" w:rsidP="00CC16E3"/>
    <w:p w14:paraId="613D6AD8" w14:textId="0C38BDE8" w:rsidR="00CC16E3" w:rsidRPr="00CC16E3" w:rsidRDefault="00CC16E3" w:rsidP="00CC16E3"/>
    <w:p w14:paraId="77DA3429" w14:textId="091002A8" w:rsidR="00CC16E3" w:rsidRPr="00CC16E3" w:rsidRDefault="00CC16E3" w:rsidP="00CC16E3"/>
    <w:p w14:paraId="4642A0F3" w14:textId="052573C8" w:rsidR="00CC16E3" w:rsidRPr="00CC16E3" w:rsidRDefault="00CC16E3" w:rsidP="00CC16E3"/>
    <w:p w14:paraId="08D7698B" w14:textId="4AF8C194" w:rsidR="00CC16E3" w:rsidRPr="00CC16E3" w:rsidRDefault="00CC16E3" w:rsidP="00CC16E3"/>
    <w:p w14:paraId="44271A90" w14:textId="2B32F150" w:rsidR="00CC16E3" w:rsidRPr="00CC16E3" w:rsidRDefault="00CC16E3" w:rsidP="00CC16E3"/>
    <w:p w14:paraId="5C604C39" w14:textId="75590F74" w:rsidR="00CC16E3" w:rsidRPr="00CC16E3" w:rsidRDefault="00CC16E3" w:rsidP="00CC16E3"/>
    <w:p w14:paraId="74B2D2CB" w14:textId="0B4DA71E" w:rsidR="00CC16E3" w:rsidRPr="00CC16E3" w:rsidRDefault="00CC16E3" w:rsidP="00CC16E3"/>
    <w:p w14:paraId="3D10D6A2" w14:textId="4A06C930" w:rsidR="00CC16E3" w:rsidRPr="00CC16E3" w:rsidRDefault="00CC16E3" w:rsidP="00CC16E3"/>
    <w:p w14:paraId="01610318" w14:textId="01C05C3B" w:rsidR="00CC16E3" w:rsidRPr="00CC16E3" w:rsidRDefault="00CC16E3" w:rsidP="00CC16E3"/>
    <w:p w14:paraId="4B9EF2DD" w14:textId="2BD7ECCD" w:rsidR="00CC16E3" w:rsidRPr="00CC16E3" w:rsidRDefault="00CC16E3" w:rsidP="00CC16E3"/>
    <w:p w14:paraId="15A43DE8" w14:textId="58E7A10E" w:rsidR="00CC16E3" w:rsidRPr="00CC16E3" w:rsidRDefault="00CC16E3" w:rsidP="00CC16E3"/>
    <w:p w14:paraId="491A83A2" w14:textId="1938A6C2" w:rsidR="00CC16E3" w:rsidRPr="00CC16E3" w:rsidRDefault="00CC16E3" w:rsidP="00CC16E3"/>
    <w:p w14:paraId="2D623034" w14:textId="2ADFF88F" w:rsidR="00CC16E3" w:rsidRPr="00CC16E3" w:rsidRDefault="00CC16E3" w:rsidP="00CC16E3"/>
    <w:p w14:paraId="6D4F4C3B" w14:textId="162C5BD0" w:rsidR="00CC16E3" w:rsidRPr="00CC16E3" w:rsidRDefault="00CC16E3" w:rsidP="00CC16E3"/>
    <w:p w14:paraId="3ECAEF16" w14:textId="0A43057F" w:rsidR="00CC16E3" w:rsidRDefault="00CC16E3" w:rsidP="00CC16E3"/>
    <w:p w14:paraId="48369F32" w14:textId="3C54F073" w:rsidR="00CC16E3" w:rsidRDefault="00CC16E3" w:rsidP="00CC16E3">
      <w:pPr>
        <w:pStyle w:val="ListParagraph"/>
      </w:pPr>
    </w:p>
    <w:p w14:paraId="2199495D" w14:textId="10A0499B" w:rsidR="00CC16E3" w:rsidRDefault="00CC16E3" w:rsidP="00CC16E3">
      <w:pPr>
        <w:pStyle w:val="ListParagraph"/>
      </w:pPr>
    </w:p>
    <w:p w14:paraId="70348A76" w14:textId="2AB0B1D3" w:rsidR="00CC16E3" w:rsidRDefault="00CC16E3" w:rsidP="00CC16E3">
      <w:pPr>
        <w:pStyle w:val="ListParagraph"/>
      </w:pPr>
    </w:p>
    <w:p w14:paraId="57A2C74A" w14:textId="1AC44158" w:rsidR="00CC16E3" w:rsidRDefault="00CC16E3" w:rsidP="00CC16E3">
      <w:pPr>
        <w:pStyle w:val="ListParagraph"/>
      </w:pPr>
    </w:p>
    <w:p w14:paraId="760B902D" w14:textId="34A70BEE" w:rsidR="00CC16E3" w:rsidRDefault="00CC16E3" w:rsidP="00CC16E3">
      <w:pPr>
        <w:pStyle w:val="ListParagraph"/>
      </w:pPr>
    </w:p>
    <w:p w14:paraId="07816D6D" w14:textId="0B4F9869" w:rsidR="00CC16E3" w:rsidRDefault="00CC16E3" w:rsidP="00CC16E3">
      <w:pPr>
        <w:pStyle w:val="ListParagraph"/>
      </w:pPr>
    </w:p>
    <w:p w14:paraId="0796B543" w14:textId="3BB478E6" w:rsidR="00CC16E3" w:rsidRDefault="00CC16E3" w:rsidP="00CC16E3">
      <w:pPr>
        <w:pStyle w:val="ListParagraph"/>
      </w:pPr>
    </w:p>
    <w:p w14:paraId="158ED3D1" w14:textId="77777777" w:rsidR="00CC16E3" w:rsidRDefault="00CC16E3" w:rsidP="00CC16E3">
      <w:pPr>
        <w:pStyle w:val="ListParagraph"/>
      </w:pPr>
    </w:p>
    <w:p w14:paraId="20CB3861" w14:textId="26CF870C" w:rsidR="00CC16E3" w:rsidRDefault="00CC16E3" w:rsidP="00CC16E3">
      <w:pPr>
        <w:pStyle w:val="ListParagraph"/>
        <w:numPr>
          <w:ilvl w:val="0"/>
          <w:numId w:val="1"/>
        </w:numPr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kepemilikan</w:t>
      </w:r>
      <w:proofErr w:type="spellEnd"/>
    </w:p>
    <w:p w14:paraId="027CA06B" w14:textId="1AAAEE75" w:rsidR="00CC16E3" w:rsidRDefault="00CC16E3" w:rsidP="00CC16E3">
      <w:pPr>
        <w:pStyle w:val="ListParagraph"/>
      </w:pPr>
      <w:r w:rsidRPr="00CC16E3">
        <w:drawing>
          <wp:inline distT="0" distB="0" distL="0" distR="0" wp14:anchorId="3820DC29" wp14:editId="5FAAF3B9">
            <wp:extent cx="5776461" cy="3901778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C27F" w14:textId="77777777" w:rsidR="00CC16E3" w:rsidRDefault="00CC16E3" w:rsidP="00CC16E3">
      <w:pPr>
        <w:spacing w:after="40"/>
        <w:ind w:left="720"/>
        <w:rPr>
          <w:rFonts w:cstheme="minorHAnsi"/>
        </w:rPr>
      </w:pP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sedikit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smartcontract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ItemManager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set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di </w:t>
      </w:r>
      <w:proofErr w:type="spellStart"/>
      <w:proofErr w:type="gramStart"/>
      <w:r>
        <w:rPr>
          <w:rFonts w:cstheme="minorHAnsi"/>
        </w:rPr>
        <w:t>eksekusi</w:t>
      </w:r>
      <w:proofErr w:type="spellEnd"/>
      <w:r>
        <w:rPr>
          <w:rFonts w:cstheme="minorHAnsi"/>
        </w:rPr>
        <w:t xml:space="preserve">  oleh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pemilik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saja</w:t>
      </w:r>
      <w:proofErr w:type="spellEnd"/>
    </w:p>
    <w:p w14:paraId="2A8AB6A0" w14:textId="3BB91378" w:rsidR="00CC16E3" w:rsidRDefault="00CC16E3" w:rsidP="00CC16E3">
      <w:pPr>
        <w:ind w:firstLine="720"/>
      </w:pPr>
      <w:r w:rsidRPr="00CC16E3">
        <w:drawing>
          <wp:inline distT="0" distB="0" distL="0" distR="0" wp14:anchorId="3081F56B" wp14:editId="49757FEA">
            <wp:extent cx="5806440" cy="3322320"/>
            <wp:effectExtent l="0" t="0" r="381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A5CE" w14:textId="53FEBD95" w:rsidR="00CC16E3" w:rsidRDefault="00CC16E3" w:rsidP="00CC16E3">
      <w:pPr>
        <w:pStyle w:val="ListParagraph"/>
        <w:numPr>
          <w:ilvl w:val="0"/>
          <w:numId w:val="1"/>
        </w:numPr>
      </w:pPr>
      <w:r>
        <w:lastRenderedPageBreak/>
        <w:t>Install Truffle</w:t>
      </w:r>
    </w:p>
    <w:p w14:paraId="6EBBE14F" w14:textId="23D8C320" w:rsidR="00CC16E3" w:rsidRDefault="00CC16E3" w:rsidP="00CC16E3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meninstall</w:t>
      </w:r>
      <w:proofErr w:type="spellEnd"/>
      <w:r>
        <w:t xml:space="preserve"> Truffle pada windows,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berbasiskan</w:t>
      </w:r>
      <w:proofErr w:type="spellEnd"/>
      <w:r>
        <w:t xml:space="preserve"> CLI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Windows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npm</w:t>
      </w:r>
      <w:proofErr w:type="spellEnd"/>
      <w:proofErr w:type="gramEnd"/>
      <w:r>
        <w:t xml:space="preserve"> install -g </w:t>
      </w:r>
      <w:hyperlink r:id="rId9" w:history="1">
        <w:r w:rsidR="00D85BF2" w:rsidRPr="003E3DE1">
          <w:rPr>
            <w:rStyle w:val="Hyperlink"/>
          </w:rPr>
          <w:t>npm@8.7.0</w:t>
        </w:r>
      </w:hyperlink>
      <w:r w:rsidR="00D85BF2">
        <w:t xml:space="preserve"> “</w:t>
      </w:r>
    </w:p>
    <w:p w14:paraId="4DC2666F" w14:textId="463FA581" w:rsidR="00D85BF2" w:rsidRDefault="00ED0719" w:rsidP="00CC16E3">
      <w:pPr>
        <w:pStyle w:val="ListParagraph"/>
      </w:pPr>
      <w:r w:rsidRPr="00ED0719">
        <w:drawing>
          <wp:inline distT="0" distB="0" distL="0" distR="0" wp14:anchorId="12BD31D7" wp14:editId="7F2DAEC3">
            <wp:extent cx="5845047" cy="2530059"/>
            <wp:effectExtent l="0" t="0" r="381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7305" w14:textId="77777777" w:rsidR="00D85BF2" w:rsidRDefault="00D85BF2" w:rsidP="00D85BF2">
      <w:pPr>
        <w:spacing w:after="40"/>
        <w:ind w:left="720"/>
        <w:rPr>
          <w:rFonts w:cstheme="minorHAnsi"/>
        </w:rPr>
      </w:pP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buat</w:t>
      </w:r>
      <w:proofErr w:type="spellEnd"/>
      <w:r>
        <w:rPr>
          <w:rFonts w:cstheme="minorHAnsi"/>
        </w:rPr>
        <w:t xml:space="preserve"> folder </w:t>
      </w:r>
      <w:proofErr w:type="spellStart"/>
      <w:r>
        <w:rPr>
          <w:rFonts w:cstheme="minorHAnsi"/>
        </w:rPr>
        <w:t>disini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penamaan</w:t>
      </w:r>
      <w:proofErr w:type="spellEnd"/>
      <w:r>
        <w:rPr>
          <w:rFonts w:cstheme="minorHAnsi"/>
        </w:rPr>
        <w:t xml:space="preserve"> “s06-eventtrigger”</w:t>
      </w:r>
    </w:p>
    <w:p w14:paraId="50EF8FBD" w14:textId="1603C024" w:rsidR="00D85BF2" w:rsidRDefault="00D85BF2" w:rsidP="00D85BF2">
      <w:pPr>
        <w:ind w:firstLine="720"/>
      </w:pPr>
      <w:r w:rsidRPr="00D85BF2">
        <w:drawing>
          <wp:inline distT="0" distB="0" distL="0" distR="0" wp14:anchorId="57A4CA45" wp14:editId="67F0A556">
            <wp:extent cx="4275190" cy="1760373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0ACC" w14:textId="071215AA" w:rsidR="00D85BF2" w:rsidRDefault="00D85BF2" w:rsidP="00D85BF2">
      <w:pPr>
        <w:spacing w:after="40"/>
        <w:ind w:left="720"/>
        <w:rPr>
          <w:rFonts w:cstheme="minorHAnsi"/>
        </w:rPr>
      </w:pP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unbox react </w:t>
      </w:r>
      <w:proofErr w:type="spellStart"/>
      <w:r>
        <w:rPr>
          <w:rFonts w:cstheme="minorHAnsi"/>
        </w:rPr>
        <w:t>boxnya</w:t>
      </w:r>
      <w:proofErr w:type="spellEnd"/>
    </w:p>
    <w:p w14:paraId="5BD5DB62" w14:textId="78BCAE6B" w:rsidR="00EA60D6" w:rsidRDefault="00EA60D6" w:rsidP="00D85BF2">
      <w:pPr>
        <w:spacing w:after="40"/>
        <w:ind w:left="720"/>
        <w:rPr>
          <w:rFonts w:cstheme="minorHAnsi"/>
        </w:rPr>
      </w:pPr>
    </w:p>
    <w:p w14:paraId="797C4211" w14:textId="2EFF887A" w:rsidR="00EA60D6" w:rsidRDefault="00EA60D6" w:rsidP="00D85BF2">
      <w:pPr>
        <w:spacing w:after="40"/>
        <w:ind w:left="720"/>
        <w:rPr>
          <w:rFonts w:cstheme="minorHAnsi"/>
        </w:rPr>
      </w:pPr>
    </w:p>
    <w:p w14:paraId="1C23855E" w14:textId="19C020D9" w:rsidR="00EA60D6" w:rsidRDefault="00EA60D6" w:rsidP="00D85BF2">
      <w:pPr>
        <w:spacing w:after="40"/>
        <w:ind w:left="720"/>
        <w:rPr>
          <w:rFonts w:cstheme="minorHAnsi"/>
        </w:rPr>
      </w:pPr>
    </w:p>
    <w:p w14:paraId="7AB8D30F" w14:textId="1F85E96D" w:rsidR="00EA60D6" w:rsidRDefault="00EA60D6" w:rsidP="00D85BF2">
      <w:pPr>
        <w:spacing w:after="40"/>
        <w:ind w:left="720"/>
        <w:rPr>
          <w:rFonts w:cstheme="minorHAnsi"/>
        </w:rPr>
      </w:pPr>
    </w:p>
    <w:p w14:paraId="6F58C18D" w14:textId="3B063EF3" w:rsidR="00EA60D6" w:rsidRDefault="00EA60D6" w:rsidP="00D85BF2">
      <w:pPr>
        <w:spacing w:after="40"/>
        <w:ind w:left="720"/>
        <w:rPr>
          <w:rFonts w:cstheme="minorHAnsi"/>
        </w:rPr>
      </w:pPr>
    </w:p>
    <w:p w14:paraId="79A9CC83" w14:textId="0217AE70" w:rsidR="00EA60D6" w:rsidRDefault="00EA60D6" w:rsidP="00D85BF2">
      <w:pPr>
        <w:spacing w:after="40"/>
        <w:ind w:left="720"/>
        <w:rPr>
          <w:rFonts w:cstheme="minorHAnsi"/>
        </w:rPr>
      </w:pPr>
    </w:p>
    <w:p w14:paraId="618BA114" w14:textId="44AF646B" w:rsidR="00EA60D6" w:rsidRDefault="00EA60D6" w:rsidP="00D85BF2">
      <w:pPr>
        <w:spacing w:after="40"/>
        <w:ind w:left="720"/>
        <w:rPr>
          <w:rFonts w:cstheme="minorHAnsi"/>
        </w:rPr>
      </w:pPr>
    </w:p>
    <w:p w14:paraId="17AC39C9" w14:textId="4531907D" w:rsidR="00EA60D6" w:rsidRDefault="00EA60D6" w:rsidP="00D85BF2">
      <w:pPr>
        <w:spacing w:after="40"/>
        <w:ind w:left="720"/>
        <w:rPr>
          <w:rFonts w:cstheme="minorHAnsi"/>
        </w:rPr>
      </w:pPr>
    </w:p>
    <w:p w14:paraId="7E835577" w14:textId="77777777" w:rsidR="00EA60D6" w:rsidRDefault="00EA60D6" w:rsidP="00EA60D6">
      <w:pPr>
        <w:spacing w:after="40"/>
        <w:ind w:left="720"/>
        <w:rPr>
          <w:rFonts w:cstheme="minorHAnsi"/>
        </w:rPr>
      </w:pPr>
      <w:proofErr w:type="spellStart"/>
      <w:r>
        <w:rPr>
          <w:rFonts w:cstheme="minorHAnsi"/>
        </w:rPr>
        <w:lastRenderedPageBreak/>
        <w:t>Langkah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selanjutnya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buka</w:t>
      </w:r>
      <w:proofErr w:type="spellEnd"/>
      <w:r>
        <w:rPr>
          <w:rFonts w:cstheme="minorHAnsi"/>
        </w:rPr>
        <w:t xml:space="preserve"> text editor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disini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memakai</w:t>
      </w:r>
      <w:proofErr w:type="spellEnd"/>
      <w:r>
        <w:rPr>
          <w:rFonts w:cstheme="minorHAnsi"/>
        </w:rPr>
        <w:t xml:space="preserve"> visual studio code. Setelah di </w:t>
      </w:r>
      <w:proofErr w:type="spellStart"/>
      <w:r>
        <w:rPr>
          <w:rFonts w:cstheme="minorHAnsi"/>
        </w:rPr>
        <w:t>buka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folder yang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sebelumnya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folder contract </w:t>
      </w:r>
      <w:proofErr w:type="spellStart"/>
      <w:r>
        <w:rPr>
          <w:rFonts w:cstheme="minorHAnsi"/>
        </w:rPr>
        <w:t>hapus</w:t>
      </w:r>
      <w:proofErr w:type="spellEnd"/>
      <w:r>
        <w:rPr>
          <w:rFonts w:cstheme="minorHAnsi"/>
        </w:rPr>
        <w:t xml:space="preserve"> file “</w:t>
      </w:r>
      <w:proofErr w:type="spellStart"/>
      <w:r>
        <w:rPr>
          <w:rFonts w:cstheme="minorHAnsi"/>
        </w:rPr>
        <w:t>SimpleStorage.sol</w:t>
      </w:r>
      <w:proofErr w:type="spellEnd"/>
      <w:r>
        <w:rPr>
          <w:rFonts w:cstheme="minorHAnsi"/>
        </w:rPr>
        <w:t>”</w:t>
      </w:r>
    </w:p>
    <w:p w14:paraId="1980D54B" w14:textId="677DBEBC" w:rsidR="00EA60D6" w:rsidRDefault="00EA60D6" w:rsidP="00D85BF2">
      <w:pPr>
        <w:spacing w:after="40"/>
        <w:ind w:left="720"/>
        <w:rPr>
          <w:rFonts w:cstheme="minorHAnsi"/>
        </w:rPr>
      </w:pPr>
      <w:r w:rsidRPr="00EA60D6">
        <w:rPr>
          <w:rFonts w:cstheme="minorHAnsi"/>
        </w:rPr>
        <w:drawing>
          <wp:inline distT="0" distB="0" distL="0" distR="0" wp14:anchorId="5E0B23A9" wp14:editId="6C6403C7">
            <wp:extent cx="2933954" cy="3177815"/>
            <wp:effectExtent l="0" t="0" r="0" b="381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BE49" w14:textId="77777777" w:rsidR="00EA60D6" w:rsidRDefault="00EA60D6" w:rsidP="00EA60D6">
      <w:pPr>
        <w:spacing w:after="40"/>
        <w:ind w:left="720"/>
        <w:rPr>
          <w:rFonts w:cstheme="minorHAnsi"/>
        </w:rPr>
      </w:pPr>
      <w:r>
        <w:rPr>
          <w:rFonts w:cstheme="minorHAnsi"/>
        </w:rPr>
        <w:t xml:space="preserve">Setelah </w:t>
      </w:r>
      <w:proofErr w:type="spellStart"/>
      <w:r>
        <w:rPr>
          <w:rFonts w:cstheme="minorHAnsi"/>
        </w:rPr>
        <w:t>mengghapus</w:t>
      </w:r>
      <w:proofErr w:type="spellEnd"/>
      <w:r>
        <w:rPr>
          <w:rFonts w:cstheme="minorHAnsi"/>
        </w:rPr>
        <w:t xml:space="preserve"> file “</w:t>
      </w:r>
      <w:proofErr w:type="spellStart"/>
      <w:r>
        <w:rPr>
          <w:rFonts w:cstheme="minorHAnsi"/>
        </w:rPr>
        <w:t>SimpleStorage.sol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kontrak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sebelumnya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siapkan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remix.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pesan</w:t>
      </w:r>
      <w:proofErr w:type="spellEnd"/>
      <w:r>
        <w:rPr>
          <w:rFonts w:cstheme="minorHAnsi"/>
        </w:rPr>
        <w:t xml:space="preserve"> error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abaikan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dahulu</w:t>
      </w:r>
      <w:proofErr w:type="spellEnd"/>
      <w:r>
        <w:rPr>
          <w:rFonts w:cstheme="minorHAnsi"/>
        </w:rPr>
        <w:t>.</w:t>
      </w:r>
    </w:p>
    <w:p w14:paraId="28EEEE23" w14:textId="7E8F7293" w:rsidR="00D85BF2" w:rsidRDefault="00EA60D6" w:rsidP="00D85BF2">
      <w:pPr>
        <w:ind w:firstLine="720"/>
      </w:pPr>
      <w:r w:rsidRPr="00EA60D6">
        <w:drawing>
          <wp:inline distT="0" distB="0" distL="0" distR="0" wp14:anchorId="2D61C05C" wp14:editId="1A1D5FAB">
            <wp:extent cx="3055885" cy="1806097"/>
            <wp:effectExtent l="0" t="0" r="0" b="381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6A1C" w14:textId="7C92A5FC" w:rsidR="00EA60D6" w:rsidRDefault="00EA60D6" w:rsidP="00EA60D6">
      <w:pPr>
        <w:ind w:firstLine="720"/>
      </w:pPr>
    </w:p>
    <w:p w14:paraId="20F6B161" w14:textId="32FFA164" w:rsidR="00EA60D6" w:rsidRDefault="00EA60D6" w:rsidP="00EA60D6">
      <w:pPr>
        <w:ind w:firstLine="720"/>
      </w:pPr>
    </w:p>
    <w:p w14:paraId="13DF5A4A" w14:textId="7A977E01" w:rsidR="00EA60D6" w:rsidRDefault="00EA60D6" w:rsidP="00EA60D6">
      <w:pPr>
        <w:ind w:firstLine="720"/>
      </w:pPr>
    </w:p>
    <w:p w14:paraId="20C9E440" w14:textId="7C4636B3" w:rsidR="00EA60D6" w:rsidRDefault="00EA60D6" w:rsidP="00EA60D6">
      <w:pPr>
        <w:ind w:firstLine="720"/>
      </w:pPr>
    </w:p>
    <w:p w14:paraId="2CAD6DDC" w14:textId="145C5C14" w:rsidR="00EA60D6" w:rsidRDefault="00EA60D6" w:rsidP="00EA60D6">
      <w:pPr>
        <w:ind w:firstLine="720"/>
      </w:pPr>
    </w:p>
    <w:p w14:paraId="3A90C5DF" w14:textId="5F03C703" w:rsidR="00EA60D6" w:rsidRDefault="00EA60D6" w:rsidP="00EA60D6">
      <w:pPr>
        <w:ind w:firstLine="720"/>
      </w:pPr>
    </w:p>
    <w:p w14:paraId="49E980B0" w14:textId="77777777" w:rsidR="00EA60D6" w:rsidRDefault="00EA60D6" w:rsidP="00EA60D6">
      <w:pPr>
        <w:spacing w:after="4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Setelah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merubah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evoirment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di compile</w:t>
      </w:r>
    </w:p>
    <w:p w14:paraId="2EF6B77A" w14:textId="00BFE50B" w:rsidR="00EA60D6" w:rsidRDefault="00EA60D6" w:rsidP="00EA60D6">
      <w:pPr>
        <w:ind w:firstLine="720"/>
      </w:pPr>
      <w:r w:rsidRPr="00EA60D6">
        <w:drawing>
          <wp:inline distT="0" distB="0" distL="0" distR="0" wp14:anchorId="3BD509FE" wp14:editId="76ED1808">
            <wp:extent cx="5014395" cy="1798476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8D78" w14:textId="26951850" w:rsidR="00EA60D6" w:rsidRDefault="00EA60D6" w:rsidP="00EA60D6">
      <w:pPr>
        <w:ind w:firstLine="720"/>
      </w:pPr>
      <w:r w:rsidRPr="00EA60D6">
        <w:drawing>
          <wp:inline distT="0" distB="0" distL="0" distR="0" wp14:anchorId="4F6CE68F" wp14:editId="5E8EC7D5">
            <wp:extent cx="5021580" cy="2880360"/>
            <wp:effectExtent l="0" t="0" r="762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780C" w14:textId="77777777" w:rsidR="00EA60D6" w:rsidRPr="00EA60D6" w:rsidRDefault="00EA60D6" w:rsidP="00EA60D6">
      <w:pPr>
        <w:ind w:firstLine="720"/>
      </w:pPr>
    </w:p>
    <w:sectPr w:rsidR="00EA60D6" w:rsidRPr="00EA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6F9F"/>
    <w:multiLevelType w:val="hybridMultilevel"/>
    <w:tmpl w:val="99A86F84"/>
    <w:lvl w:ilvl="0" w:tplc="B3766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A"/>
    <w:rsid w:val="00045AED"/>
    <w:rsid w:val="000561EA"/>
    <w:rsid w:val="000901DE"/>
    <w:rsid w:val="00195072"/>
    <w:rsid w:val="003B3213"/>
    <w:rsid w:val="004E0EA0"/>
    <w:rsid w:val="00636C43"/>
    <w:rsid w:val="006A3F7E"/>
    <w:rsid w:val="006C7BC9"/>
    <w:rsid w:val="006E024B"/>
    <w:rsid w:val="00720CCF"/>
    <w:rsid w:val="00752026"/>
    <w:rsid w:val="00974660"/>
    <w:rsid w:val="00A0380E"/>
    <w:rsid w:val="00A1348E"/>
    <w:rsid w:val="00A30E08"/>
    <w:rsid w:val="00A45613"/>
    <w:rsid w:val="00BC7D9A"/>
    <w:rsid w:val="00C225FD"/>
    <w:rsid w:val="00CC16E3"/>
    <w:rsid w:val="00D036D9"/>
    <w:rsid w:val="00D616F6"/>
    <w:rsid w:val="00D85BF2"/>
    <w:rsid w:val="00DE3257"/>
    <w:rsid w:val="00EA60D6"/>
    <w:rsid w:val="00ED0719"/>
    <w:rsid w:val="00F67CA3"/>
    <w:rsid w:val="00F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63BC"/>
  <w15:chartTrackingRefBased/>
  <w15:docId w15:val="{9297C7FF-E948-4E45-8476-7C5852B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380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16F6"/>
    <w:pPr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6C7B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npm@8.7.0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EKA PUTRA</dc:creator>
  <cp:keywords/>
  <dc:description/>
  <cp:lastModifiedBy>RENALDY EKA PUTRA</cp:lastModifiedBy>
  <cp:revision>2</cp:revision>
  <dcterms:created xsi:type="dcterms:W3CDTF">2022-04-21T23:45:00Z</dcterms:created>
  <dcterms:modified xsi:type="dcterms:W3CDTF">2022-04-21T23:45:00Z</dcterms:modified>
</cp:coreProperties>
</file>