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E621BF" w:rsidRDefault="00E621BF" w:rsidP="00E621BF">
      <w:pPr>
        <w:rPr>
          <w:ins w:id="0" w:author="Nick Jones" w:date="2017-12-06T14:10:00Z"/>
        </w:rPr>
      </w:pPr>
      <w:bookmarkStart w:id="1" w:name="_Hlk500332704"/>
      <w:ins w:id="2" w:author="Nick Jones" w:date="2017-12-06T14:10:00Z">
        <w:r>
          <w:t>Changed 6</w:t>
        </w:r>
        <w:r w:rsidRPr="00E621BF">
          <w:rPr>
            <w:vertAlign w:val="superscript"/>
          </w:rPr>
          <w:t>th</w:t>
        </w:r>
        <w:r>
          <w:t xml:space="preserve"> December 2017 to reflect current codebase (1.1.2)</w:t>
        </w:r>
      </w:ins>
    </w:p>
    <w:p w:rsidR="00E621BF" w:rsidRDefault="00E621BF" w:rsidP="00E621BF">
      <w:pPr>
        <w:rPr>
          <w:ins w:id="3" w:author="Nick Jones" w:date="2017-12-06T14:10:00Z"/>
        </w:rPr>
      </w:pPr>
      <w:ins w:id="4" w:author="Nick Jones" w:date="2017-12-06T14:10:00Z">
        <w:r>
          <w:t>Main changes:</w:t>
        </w:r>
      </w:ins>
    </w:p>
    <w:p w:rsidR="00E621BF" w:rsidRDefault="00E621BF" w:rsidP="00E621BF">
      <w:pPr>
        <w:pStyle w:val="ListParagraph"/>
        <w:numPr>
          <w:ilvl w:val="0"/>
          <w:numId w:val="5"/>
        </w:numPr>
        <w:rPr>
          <w:ins w:id="5" w:author="Nick Jones" w:date="2017-12-06T14:10:00Z"/>
        </w:rPr>
      </w:pPr>
      <w:ins w:id="6" w:author="Nick Jones" w:date="2017-12-06T14:10:00Z">
        <w:r>
          <w:t>Write Audit when new number allocated</w:t>
        </w:r>
      </w:ins>
    </w:p>
    <w:p w:rsidR="00E621BF" w:rsidRDefault="00E621BF" w:rsidP="00E621BF">
      <w:pPr>
        <w:pStyle w:val="ListParagraph"/>
        <w:numPr>
          <w:ilvl w:val="0"/>
          <w:numId w:val="5"/>
        </w:numPr>
        <w:rPr>
          <w:ins w:id="7" w:author="Nick Jones" w:date="2017-12-07T15:06:00Z"/>
        </w:rPr>
      </w:pPr>
      <w:ins w:id="8" w:author="Nick Jones" w:date="2017-12-06T14:10:00Z">
        <w:r>
          <w:t>Write Audit when patient linked to existing UKRDC record for the first time</w:t>
        </w:r>
      </w:ins>
    </w:p>
    <w:p w:rsidR="001F1FB9" w:rsidRDefault="001F1FB9" w:rsidP="00E621BF">
      <w:pPr>
        <w:pStyle w:val="ListParagraph"/>
        <w:numPr>
          <w:ilvl w:val="0"/>
          <w:numId w:val="5"/>
        </w:numPr>
        <w:rPr>
          <w:ins w:id="9" w:author="Nick Jones" w:date="2017-12-11T11:02:00Z"/>
        </w:rPr>
      </w:pPr>
      <w:ins w:id="10" w:author="Nick Jones" w:date="2017-12-07T15:06:00Z">
        <w:r>
          <w:t>W</w:t>
        </w:r>
      </w:ins>
      <w:ins w:id="11" w:author="Nick Jones" w:date="2017-12-07T15:07:00Z">
        <w:r>
          <w:t>hen a new national id link is made, a check is made for duplicate links from the same organization to that national id (e.g. 2 records from RXF01 with the same NHS Number)</w:t>
        </w:r>
      </w:ins>
    </w:p>
    <w:p w:rsidR="00B76680" w:rsidRPr="002977A5" w:rsidRDefault="00B76680" w:rsidP="00B76680">
      <w:pPr>
        <w:pStyle w:val="ListParagraph"/>
        <w:numPr>
          <w:ilvl w:val="1"/>
          <w:numId w:val="5"/>
        </w:numPr>
        <w:rPr>
          <w:ins w:id="12" w:author="Nick Jones" w:date="2017-12-06T14:10:00Z"/>
        </w:rPr>
        <w:pPrChange w:id="13" w:author="Nick Jones" w:date="2017-12-11T11:02:00Z">
          <w:pPr>
            <w:pStyle w:val="ListParagraph"/>
            <w:numPr>
              <w:numId w:val="5"/>
            </w:numPr>
            <w:ind w:hanging="360"/>
          </w:pPr>
        </w:pPrChange>
      </w:pPr>
      <w:ins w:id="14" w:author="Nick Jones" w:date="2017-12-11T11:02:00Z">
        <w:r>
          <w:t xml:space="preserve">Respect the </w:t>
        </w:r>
      </w:ins>
      <w:ins w:id="15" w:author="Nick Jones" w:date="2017-12-11T11:03:00Z">
        <w:r>
          <w:t xml:space="preserve">skip flag </w:t>
        </w:r>
        <w:proofErr w:type="gramStart"/>
        <w:r>
          <w:t>( new</w:t>
        </w:r>
        <w:proofErr w:type="gramEnd"/>
        <w:r>
          <w:t xml:space="preserve"> flag in the API)</w:t>
        </w:r>
      </w:ins>
    </w:p>
    <w:p w:rsidR="002977A5" w:rsidDel="00E621BF" w:rsidRDefault="00481B50" w:rsidP="002977A5">
      <w:pPr>
        <w:rPr>
          <w:del w:id="16" w:author="Nick Jones" w:date="2017-12-06T14:10:00Z"/>
        </w:rPr>
      </w:pPr>
      <w:del w:id="17" w:author="Nick Jones" w:date="2017-12-06T14:10:00Z">
        <w:r w:rsidDel="00E621BF">
          <w:delText xml:space="preserve">Changed </w:delText>
        </w:r>
        <w:r w:rsidR="002977A5" w:rsidDel="00E621BF">
          <w:delText>1</w:delText>
        </w:r>
        <w:r w:rsidR="002977A5" w:rsidRPr="002977A5" w:rsidDel="00E621BF">
          <w:rPr>
            <w:vertAlign w:val="superscript"/>
          </w:rPr>
          <w:delText>st</w:delText>
        </w:r>
        <w:r w:rsidR="002977A5" w:rsidDel="00E621BF">
          <w:delText xml:space="preserve"> </w:delText>
        </w:r>
        <w:r w:rsidDel="00E621BF">
          <w:delText>November</w:delText>
        </w:r>
        <w:r w:rsidR="002977A5" w:rsidDel="00E621BF">
          <w:delText xml:space="preserve"> 2017 to r</w:delText>
        </w:r>
        <w:r w:rsidDel="00E621BF">
          <w:delText>eflect current codebase (1.1.0</w:delText>
        </w:r>
        <w:r w:rsidR="002977A5" w:rsidDel="00E621BF">
          <w:delText>)</w:delText>
        </w:r>
      </w:del>
    </w:p>
    <w:p w:rsidR="00481B50" w:rsidDel="00E621BF" w:rsidRDefault="00481B50" w:rsidP="002977A5">
      <w:pPr>
        <w:rPr>
          <w:del w:id="18" w:author="Nick Jones" w:date="2017-12-06T14:10:00Z"/>
        </w:rPr>
      </w:pPr>
      <w:del w:id="19" w:author="Nick Jones" w:date="2017-12-06T14:10:00Z">
        <w:r w:rsidDel="00E621BF">
          <w:delText>Main changes:</w:delText>
        </w:r>
      </w:del>
    </w:p>
    <w:p w:rsidR="00481B50" w:rsidDel="00E621BF" w:rsidRDefault="00481B50" w:rsidP="00481B50">
      <w:pPr>
        <w:pStyle w:val="ListParagraph"/>
        <w:numPr>
          <w:ilvl w:val="0"/>
          <w:numId w:val="5"/>
        </w:numPr>
        <w:rPr>
          <w:del w:id="20" w:author="Nick Jones" w:date="2017-12-06T14:10:00Z"/>
        </w:rPr>
      </w:pPr>
      <w:del w:id="21" w:author="Nick Jones" w:date="2017-12-06T14:10:00Z">
        <w:r w:rsidDel="00E621BF">
          <w:delText xml:space="preserve">Use </w:delText>
        </w:r>
        <w:r w:rsidDel="00E621BF">
          <w:delText>“</w:delText>
        </w:r>
        <w:r w:rsidDel="00E621BF">
          <w:delText>UKRDC</w:delText>
        </w:r>
        <w:r w:rsidDel="00E621BF">
          <w:delText>”</w:delText>
        </w:r>
        <w:r w:rsidDel="00E621BF">
          <w:delText xml:space="preserve"> as the primary id</w:delText>
        </w:r>
      </w:del>
    </w:p>
    <w:p w:rsidR="00481B50" w:rsidRPr="002977A5" w:rsidDel="00E621BF" w:rsidRDefault="00481B50" w:rsidP="00481B50">
      <w:pPr>
        <w:pStyle w:val="ListParagraph"/>
        <w:numPr>
          <w:ilvl w:val="0"/>
          <w:numId w:val="5"/>
        </w:numPr>
        <w:rPr>
          <w:del w:id="22" w:author="Nick Jones" w:date="2017-12-06T14:10:00Z"/>
        </w:rPr>
      </w:pPr>
      <w:del w:id="23" w:author="Nick Jones" w:date="2017-12-06T14:10:00Z">
        <w:r w:rsidDel="00E621BF">
          <w:delText>Allocate UKRDC number if not found</w:delText>
        </w:r>
      </w:del>
    </w:p>
    <w:bookmarkEnd w:id="1"/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r w:rsidRPr="007E4BC5">
        <w:rPr>
          <w:color w:val="7030A0"/>
        </w:rPr>
        <w:t>mr.nationalid</w:t>
      </w:r>
      <w:proofErr w:type="spellEnd"/>
      <w:r w:rsidRPr="007E4BC5">
        <w:rPr>
          <w:color w:val="7030A0"/>
        </w:rPr>
        <w:t xml:space="preserve">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proofErr w:type="spellStart"/>
      <w:r w:rsidR="001D4990">
        <w:t>CreateOrUpdate</w:t>
      </w:r>
      <w:proofErr w:type="spellEnd"/>
      <w:r>
        <w:t xml:space="preserve"> passing in the Person</w:t>
      </w:r>
    </w:p>
    <w:p w:rsidR="009716E2" w:rsidRDefault="005B4551" w:rsidP="00CE440E">
      <w:pPr>
        <w:pStyle w:val="Heading1"/>
      </w:pPr>
      <w:r>
        <w:t>API</w:t>
      </w:r>
      <w:r w:rsidR="0058198E">
        <w:t xml:space="preserve">: </w:t>
      </w:r>
      <w:r w:rsidR="000C1613">
        <w:t xml:space="preserve">Create </w:t>
      </w:r>
      <w:proofErr w:type="gramStart"/>
      <w:r w:rsidR="000C1613">
        <w:t>Or</w:t>
      </w:r>
      <w:proofErr w:type="gramEnd"/>
      <w:r w:rsidR="000C1613">
        <w:t xml:space="preserve"> Update</w:t>
      </w:r>
    </w:p>
    <w:p w:rsidR="002977A5" w:rsidRDefault="002977A5" w:rsidP="00CF43DE">
      <w:pPr>
        <w:spacing w:after="0"/>
      </w:pPr>
      <w:r>
        <w:t>If effective date is not provided then default to today.</w:t>
      </w:r>
    </w:p>
    <w:p w:rsidR="00CF43DE" w:rsidRDefault="00CF43DE" w:rsidP="00CF43DE">
      <w:pPr>
        <w:spacing w:after="0"/>
      </w:pPr>
    </w:p>
    <w:p w:rsidR="002977A5" w:rsidRPr="003451ED" w:rsidRDefault="003451ED" w:rsidP="00CF43DE">
      <w:pPr>
        <w:spacing w:after="0"/>
        <w:rPr>
          <w:b/>
        </w:rPr>
      </w:pPr>
      <w:r w:rsidRPr="003451ED">
        <w:rPr>
          <w:b/>
        </w:rPr>
        <w:t>Validate</w:t>
      </w:r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005054" w:rsidRDefault="001D4990" w:rsidP="001D4990">
      <w:pPr>
        <w:pStyle w:val="Heading2"/>
      </w:pPr>
      <w:r>
        <w:t>Create</w:t>
      </w:r>
    </w:p>
    <w:p w:rsidR="001D4990" w:rsidRDefault="00005054" w:rsidP="00CF43DE">
      <w:pPr>
        <w:spacing w:after="0"/>
      </w:pPr>
      <w:r>
        <w:t>Create standardized versions of the name</w:t>
      </w:r>
      <w:r w:rsidR="001D4990">
        <w:tab/>
      </w: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E913E7" w:rsidRDefault="00E913E7" w:rsidP="00E913E7">
      <w:pPr>
        <w:spacing w:after="0"/>
      </w:pPr>
      <w:r>
        <w:t>Create standardized versions of the name, including previous surname if required</w:t>
      </w:r>
      <w:r>
        <w:tab/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>
      <w:pPr>
        <w:spacing w:after="0"/>
        <w:ind w:left="2880" w:firstLine="720"/>
        <w:rPr>
          <w:ins w:id="24" w:author="Nick Jones" w:date="2017-12-06T14:21:00Z"/>
        </w:rPr>
        <w:pPrChange w:id="25" w:author="Nick Jones" w:date="2017-12-06T14:21:00Z">
          <w:pPr>
            <w:spacing w:after="0"/>
            <w:ind w:left="720" w:firstLine="720"/>
          </w:pPr>
        </w:pPrChange>
      </w:pPr>
      <w:ins w:id="26" w:author="Nick Jones" w:date="2017-12-06T14:21:00Z">
        <w:r>
          <w:t>Audit Link</w:t>
        </w:r>
      </w:ins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  <w:rPr>
          <w:ins w:id="27" w:author="Nick Jones" w:date="2017-12-06T14:10:00Z"/>
        </w:rPr>
      </w:pPr>
      <w:r>
        <w:tab/>
      </w:r>
      <w:r>
        <w:tab/>
      </w:r>
      <w:r w:rsidR="00A56527">
        <w:t>Allocate UKRDC Number</w:t>
      </w:r>
    </w:p>
    <w:p w:rsidR="00E621BF" w:rsidRDefault="00E621BF">
      <w:pPr>
        <w:spacing w:after="0"/>
        <w:ind w:left="720" w:firstLine="720"/>
        <w:pPrChange w:id="28" w:author="Nick Jones" w:date="2017-12-06T14:10:00Z">
          <w:pPr>
            <w:spacing w:after="0"/>
          </w:pPr>
        </w:pPrChange>
      </w:pPr>
      <w:ins w:id="29" w:author="Nick Jones" w:date="2017-12-06T14:10:00Z">
        <w:r>
          <w:t>Audit Allocation</w:t>
        </w:r>
      </w:ins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405053" w:rsidRDefault="004050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  <w:rPr>
          <w:ins w:id="30" w:author="Nick Jones" w:date="2017-12-07T15:08:00Z"/>
        </w:rPr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  <w:rPr>
          <w:ins w:id="31" w:author="Nick Jones" w:date="2017-12-11T11:03:00Z"/>
        </w:rPr>
      </w:pPr>
      <w:ins w:id="32" w:author="Nick Jones" w:date="2017-12-07T15:08:00Z">
        <w:r>
          <w:tab/>
        </w:r>
      </w:ins>
    </w:p>
    <w:p w:rsidR="00B76680" w:rsidRDefault="00B76680" w:rsidP="00405053">
      <w:pPr>
        <w:spacing w:after="0"/>
        <w:rPr>
          <w:ins w:id="33" w:author="Nick Jones" w:date="2017-12-11T11:03:00Z"/>
        </w:rPr>
      </w:pPr>
      <w:ins w:id="34" w:author="Nick Jones" w:date="2017-12-11T11:03:00Z">
        <w:r>
          <w:tab/>
          <w:t>If skip Duplicate Check not set in the API</w:t>
        </w:r>
      </w:ins>
    </w:p>
    <w:p w:rsidR="001F1FB9" w:rsidRDefault="001F1FB9" w:rsidP="00B76680">
      <w:pPr>
        <w:spacing w:after="0"/>
        <w:ind w:left="720" w:firstLine="720"/>
        <w:rPr>
          <w:ins w:id="35" w:author="Nick Jones" w:date="2017-12-07T15:09:00Z"/>
        </w:rPr>
        <w:pPrChange w:id="36" w:author="Nick Jones" w:date="2017-12-11T11:03:00Z">
          <w:pPr>
            <w:spacing w:after="0"/>
          </w:pPr>
        </w:pPrChange>
      </w:pPr>
      <w:ins w:id="37" w:author="Nick Jones" w:date="2017-12-07T15:08:00Z">
        <w:r>
          <w:t>Check Duplicates</w:t>
        </w:r>
      </w:ins>
      <w:ins w:id="38" w:author="Nick Jones" w:date="2017-12-07T15:09:00Z">
        <w:r>
          <w:t xml:space="preserve"> for the </w:t>
        </w:r>
      </w:ins>
      <w:proofErr w:type="spellStart"/>
      <w:ins w:id="39" w:author="Nick Jones" w:date="2017-12-07T15:10:00Z">
        <w:r>
          <w:t>M</w:t>
        </w:r>
      </w:ins>
      <w:ins w:id="40" w:author="Nick Jones" w:date="2017-12-07T15:09:00Z">
        <w:r>
          <w:t>asterId</w:t>
        </w:r>
        <w:proofErr w:type="spellEnd"/>
        <w:r>
          <w:t>/Orig</w:t>
        </w:r>
      </w:ins>
      <w:ins w:id="41" w:author="Nick Jones" w:date="2017-12-07T15:10:00Z">
        <w:r>
          <w:t>i</w:t>
        </w:r>
      </w:ins>
      <w:ins w:id="42" w:author="Nick Jones" w:date="2017-12-07T15:09:00Z">
        <w:r>
          <w:t>nator</w:t>
        </w:r>
      </w:ins>
    </w:p>
    <w:p w:rsidR="001F1FB9" w:rsidRDefault="001F1FB9" w:rsidP="00B76680">
      <w:pPr>
        <w:spacing w:after="0"/>
        <w:ind w:left="720"/>
        <w:rPr>
          <w:ins w:id="43" w:author="Nick Jones" w:date="2017-12-07T15:09:00Z"/>
        </w:rPr>
        <w:pPrChange w:id="44" w:author="Nick Jones" w:date="2017-12-11T11:03:00Z">
          <w:pPr>
            <w:spacing w:after="0"/>
          </w:pPr>
        </w:pPrChange>
      </w:pPr>
      <w:ins w:id="45" w:author="Nick Jones" w:date="2017-12-07T15:09:00Z">
        <w:r>
          <w:tab/>
          <w:t>If found</w:t>
        </w:r>
      </w:ins>
    </w:p>
    <w:p w:rsidR="001F1FB9" w:rsidRDefault="001F1FB9" w:rsidP="00B76680">
      <w:pPr>
        <w:spacing w:after="0"/>
        <w:ind w:left="720"/>
        <w:rPr>
          <w:ins w:id="46" w:author="Nick Jones" w:date="2017-12-07T15:10:00Z"/>
        </w:rPr>
        <w:pPrChange w:id="47" w:author="Nick Jones" w:date="2017-12-11T11:03:00Z">
          <w:pPr>
            <w:spacing w:after="0"/>
          </w:pPr>
        </w:pPrChange>
      </w:pPr>
      <w:ins w:id="48" w:author="Nick Jones" w:date="2017-12-07T15:09:00Z">
        <w:r>
          <w:tab/>
        </w:r>
        <w:r>
          <w:tab/>
          <w:t>Create WORK</w:t>
        </w:r>
      </w:ins>
    </w:p>
    <w:p w:rsidR="001F1FB9" w:rsidRDefault="001F1FB9" w:rsidP="00B76680">
      <w:pPr>
        <w:spacing w:after="0"/>
        <w:ind w:left="720"/>
        <w:pPrChange w:id="49" w:author="Nick Jones" w:date="2017-12-11T11:03:00Z">
          <w:pPr>
            <w:spacing w:after="0"/>
          </w:pPr>
        </w:pPrChange>
      </w:pPr>
      <w:ins w:id="50" w:author="Nick Jones" w:date="2017-12-07T15:10:00Z">
        <w:r>
          <w:tab/>
        </w:r>
        <w:r>
          <w:tab/>
          <w:t>mark MASTER as INVESTIGATE</w:t>
        </w:r>
      </w:ins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16596B" w:rsidRPr="00106880" w:rsidRDefault="0016596B" w:rsidP="0016596B">
      <w:pPr>
        <w:spacing w:after="0"/>
      </w:pPr>
      <w:r>
        <w:tab/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77A5" w:rsidRDefault="002977A5" w:rsidP="002977A5">
      <w:pPr>
        <w:pStyle w:val="Heading2"/>
      </w:pPr>
      <w:r>
        <w:t>Validate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If pres</w:t>
      </w:r>
      <w:r w:rsidR="006E3D81">
        <w:t>ent, the Primary Id must be UKRDC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Surname must be at least 2 characters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Given name must be at least 1 character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Gender must be at least 1 character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Date of birth must be present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Local id must be present and at least 5 characters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Local id type must be present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Originator must be present</w:t>
      </w:r>
    </w:p>
    <w:p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58198E" w:rsidRDefault="005B4551" w:rsidP="0058198E">
      <w:pPr>
        <w:pStyle w:val="Heading1"/>
      </w:pPr>
      <w:r>
        <w:t>API</w:t>
      </w:r>
      <w:r w:rsidR="0058198E">
        <w:t>: Search</w:t>
      </w:r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270CC8" w:rsidRDefault="005B4551" w:rsidP="00270CC8">
      <w:pPr>
        <w:pStyle w:val="Heading1"/>
      </w:pPr>
      <w:r>
        <w:t>API</w:t>
      </w:r>
      <w:r w:rsidR="00270CC8">
        <w:t xml:space="preserve">: </w:t>
      </w:r>
      <w:r w:rsidR="00295664">
        <w:t>Link</w:t>
      </w:r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50D65"/>
    <w:rsid w:val="00451499"/>
    <w:rsid w:val="00455E1B"/>
    <w:rsid w:val="00456B6E"/>
    <w:rsid w:val="00461C67"/>
    <w:rsid w:val="004648AA"/>
    <w:rsid w:val="0046631F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D81"/>
    <w:rsid w:val="006E4415"/>
    <w:rsid w:val="006F4E46"/>
    <w:rsid w:val="00700DD9"/>
    <w:rsid w:val="00705FA9"/>
    <w:rsid w:val="00707A02"/>
    <w:rsid w:val="007118B9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B66AE"/>
    <w:rsid w:val="00AC1168"/>
    <w:rsid w:val="00AC6B4D"/>
    <w:rsid w:val="00AC7021"/>
    <w:rsid w:val="00AC7277"/>
    <w:rsid w:val="00AD3178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363D"/>
    <w:rsid w:val="00D70CEB"/>
    <w:rsid w:val="00D726E7"/>
    <w:rsid w:val="00D9260A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F550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6</cp:revision>
  <dcterms:created xsi:type="dcterms:W3CDTF">2017-12-06T20:07:00Z</dcterms:created>
  <dcterms:modified xsi:type="dcterms:W3CDTF">2017-12-11T17:02:00Z</dcterms:modified>
</cp:coreProperties>
</file>