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4A539" w14:textId="21372BD4" w:rsidR="00914E1D" w:rsidRPr="00A03A48" w:rsidRDefault="00E83952" w:rsidP="00A03A48">
      <w:pPr>
        <w:pStyle w:val="Title"/>
        <w:jc w:val="center"/>
        <w:rPr>
          <w:rFonts w:ascii="Agency FB" w:hAnsi="Agency FB"/>
          <w:u w:val="double"/>
        </w:rPr>
      </w:pPr>
      <w:r w:rsidRPr="00A03A48">
        <w:rPr>
          <w:rFonts w:ascii="Agency FB" w:hAnsi="Agency FB"/>
          <w:u w:val="double"/>
        </w:rPr>
        <w:t xml:space="preserve">Java Assignment </w:t>
      </w:r>
      <w:r w:rsidR="00F503E9">
        <w:rPr>
          <w:rFonts w:ascii="Agency FB" w:hAnsi="Agency FB"/>
          <w:u w:val="double"/>
        </w:rPr>
        <w:t>March 2019</w:t>
      </w:r>
      <w:r w:rsidRPr="00A03A48">
        <w:rPr>
          <w:rFonts w:ascii="Agency FB" w:hAnsi="Agency FB"/>
          <w:u w:val="double"/>
        </w:rPr>
        <w:t xml:space="preserve"> – 20%</w:t>
      </w:r>
    </w:p>
    <w:p w14:paraId="43A0EE68" w14:textId="117DDF1B" w:rsidR="00E83952" w:rsidRDefault="00E83952" w:rsidP="00A03A48">
      <w:pPr>
        <w:pStyle w:val="Title"/>
        <w:jc w:val="center"/>
      </w:pPr>
      <w:r w:rsidRPr="00A03A48">
        <w:rPr>
          <w:rFonts w:ascii="Agency FB" w:hAnsi="Agency FB"/>
          <w:u w:val="double"/>
        </w:rPr>
        <w:t>Arrays and Methods</w:t>
      </w:r>
    </w:p>
    <w:p w14:paraId="24E4D65E" w14:textId="7A009987" w:rsidR="00E83952" w:rsidRDefault="00E83952"/>
    <w:p w14:paraId="040ED7E4" w14:textId="5C992A5F" w:rsidR="00E83952" w:rsidRPr="001C2832" w:rsidRDefault="00E83952" w:rsidP="00F503E9">
      <w:pPr>
        <w:pStyle w:val="ListParagraph"/>
        <w:numPr>
          <w:ilvl w:val="0"/>
          <w:numId w:val="1"/>
        </w:numPr>
        <w:ind w:left="360"/>
        <w:jc w:val="both"/>
        <w:rPr>
          <w:b/>
          <w:strike/>
        </w:rPr>
      </w:pPr>
      <w:r w:rsidRPr="001C2832">
        <w:rPr>
          <w:strike/>
        </w:rPr>
        <w:t xml:space="preserve">Write a method that checks if a word is a palindrome i.e. it can be spelt the same backwards and forwards. The method should take in the word, print if the word is a palindrome and return a Boolean to that effect. </w:t>
      </w:r>
      <w:r w:rsidR="00B745F7" w:rsidRPr="001C2832">
        <w:rPr>
          <w:strike/>
        </w:rPr>
        <w:t xml:space="preserve">This method should only be visible at package level. </w:t>
      </w:r>
      <w:r w:rsidRPr="001C2832">
        <w:rPr>
          <w:b/>
          <w:strike/>
        </w:rPr>
        <w:t>(3 marks)</w:t>
      </w:r>
    </w:p>
    <w:p w14:paraId="30EC2FED" w14:textId="77777777" w:rsidR="00B745F7" w:rsidRDefault="00B745F7" w:rsidP="00F503E9">
      <w:pPr>
        <w:pStyle w:val="ListParagraph"/>
        <w:ind w:left="360"/>
      </w:pPr>
    </w:p>
    <w:p w14:paraId="3394C9A9" w14:textId="7AFB6DDA" w:rsidR="00B745F7" w:rsidRPr="007867A9" w:rsidRDefault="00E83952" w:rsidP="00F503E9">
      <w:pPr>
        <w:pStyle w:val="ListParagraph"/>
        <w:numPr>
          <w:ilvl w:val="0"/>
          <w:numId w:val="1"/>
        </w:numPr>
        <w:ind w:left="360"/>
        <w:jc w:val="both"/>
        <w:rPr>
          <w:strike/>
        </w:rPr>
      </w:pPr>
      <w:r w:rsidRPr="007867A9">
        <w:rPr>
          <w:strike/>
        </w:rPr>
        <w:t>Write a method that takes in a string and calculates the number of vowels used in the word. You can assume that the word is 100% alphabetic in composition, you are then asked to calculate the number of consonants in the word as well</w:t>
      </w:r>
      <w:r w:rsidR="00B745F7" w:rsidRPr="007867A9">
        <w:rPr>
          <w:strike/>
        </w:rPr>
        <w:t xml:space="preserve">. </w:t>
      </w:r>
      <w:r w:rsidR="00B745F7" w:rsidRPr="007867A9">
        <w:rPr>
          <w:b/>
          <w:strike/>
        </w:rPr>
        <w:t>(3 marks)</w:t>
      </w:r>
    </w:p>
    <w:p w14:paraId="4D4A4675" w14:textId="77777777" w:rsidR="00B745F7" w:rsidRDefault="00B745F7" w:rsidP="00F503E9">
      <w:pPr>
        <w:pStyle w:val="ListParagraph"/>
        <w:ind w:left="360"/>
      </w:pPr>
    </w:p>
    <w:p w14:paraId="3C5FF0B0" w14:textId="46A80A66" w:rsidR="00E83952" w:rsidRPr="00DB1DAF" w:rsidRDefault="00E83952" w:rsidP="00F503E9">
      <w:pPr>
        <w:pStyle w:val="ListParagraph"/>
        <w:numPr>
          <w:ilvl w:val="0"/>
          <w:numId w:val="1"/>
        </w:numPr>
        <w:ind w:left="360"/>
        <w:jc w:val="both"/>
        <w:rPr>
          <w:strike/>
        </w:rPr>
      </w:pPr>
      <w:r w:rsidRPr="00DB1DAF">
        <w:rPr>
          <w:strike/>
        </w:rPr>
        <w:t xml:space="preserve">Write a method that takes in a set </w:t>
      </w:r>
      <w:r w:rsidR="00B745F7" w:rsidRPr="00DB1DAF">
        <w:rPr>
          <w:strike/>
        </w:rPr>
        <w:t>of integers</w:t>
      </w:r>
      <w:r w:rsidR="001B7CBA" w:rsidRPr="00DB1DAF">
        <w:rPr>
          <w:strike/>
        </w:rPr>
        <w:t xml:space="preserve"> &amp;&amp;</w:t>
      </w:r>
      <w:r w:rsidR="00B745F7" w:rsidRPr="00DB1DAF">
        <w:rPr>
          <w:strike/>
        </w:rPr>
        <w:t xml:space="preserve">  checks for the uniqueness of each character. The method will return true if there are no repeats, false if there are repeats.</w:t>
      </w:r>
      <w:r w:rsidR="00F503E9" w:rsidRPr="00DB1DAF">
        <w:rPr>
          <w:strike/>
        </w:rPr>
        <w:t xml:space="preserve"> While the method does not need to return any values, it should only be visible to classes in the package and subclasses</w:t>
      </w:r>
      <w:r w:rsidR="00B745F7" w:rsidRPr="00DB1DAF">
        <w:rPr>
          <w:strike/>
        </w:rPr>
        <w:t xml:space="preserve"> </w:t>
      </w:r>
      <w:r w:rsidR="00B745F7" w:rsidRPr="00DB1DAF">
        <w:rPr>
          <w:b/>
          <w:strike/>
        </w:rPr>
        <w:t>(</w:t>
      </w:r>
      <w:r w:rsidR="00F503E9" w:rsidRPr="00DB1DAF">
        <w:rPr>
          <w:b/>
          <w:strike/>
        </w:rPr>
        <w:t>4</w:t>
      </w:r>
      <w:r w:rsidR="00B745F7" w:rsidRPr="00DB1DAF">
        <w:rPr>
          <w:b/>
          <w:strike/>
        </w:rPr>
        <w:t xml:space="preserve"> marks)</w:t>
      </w:r>
      <w:r w:rsidR="00B745F7" w:rsidRPr="00DB1DAF">
        <w:rPr>
          <w:strike/>
        </w:rPr>
        <w:t xml:space="preserve"> </w:t>
      </w:r>
    </w:p>
    <w:p w14:paraId="7BCE0FC2" w14:textId="77777777" w:rsidR="00B745F7" w:rsidRDefault="00B745F7" w:rsidP="00F503E9">
      <w:pPr>
        <w:pStyle w:val="ListParagraph"/>
        <w:ind w:left="360"/>
      </w:pPr>
    </w:p>
    <w:p w14:paraId="6DD31175" w14:textId="56DB0F6C" w:rsidR="00B745F7" w:rsidRPr="000F6B5A" w:rsidRDefault="00B745F7" w:rsidP="00F503E9">
      <w:pPr>
        <w:pStyle w:val="ListParagraph"/>
        <w:numPr>
          <w:ilvl w:val="0"/>
          <w:numId w:val="1"/>
        </w:numPr>
        <w:ind w:left="360"/>
        <w:jc w:val="both"/>
        <w:rPr>
          <w:strike/>
        </w:rPr>
      </w:pPr>
      <w:r w:rsidRPr="000F6B5A">
        <w:rPr>
          <w:strike/>
        </w:rPr>
        <w:t xml:space="preserve">Write a method that takes in a set of names, converts each name to a set of characters and returns a 2D array of these names.  This method should only be visible to the class itself. </w:t>
      </w:r>
      <w:r w:rsidRPr="000F6B5A">
        <w:rPr>
          <w:b/>
          <w:strike/>
        </w:rPr>
        <w:t>(5 marks)</w:t>
      </w:r>
    </w:p>
    <w:p w14:paraId="4B7AE25B" w14:textId="77777777" w:rsidR="00B745F7" w:rsidRDefault="00B745F7" w:rsidP="00F503E9">
      <w:pPr>
        <w:pStyle w:val="ListParagraph"/>
        <w:ind w:left="360"/>
      </w:pPr>
    </w:p>
    <w:p w14:paraId="4F4CF191" w14:textId="10D434C7" w:rsidR="00B745F7" w:rsidRPr="0087571F" w:rsidRDefault="00B745F7" w:rsidP="00F503E9">
      <w:pPr>
        <w:pStyle w:val="ListParagraph"/>
        <w:numPr>
          <w:ilvl w:val="0"/>
          <w:numId w:val="1"/>
        </w:numPr>
        <w:ind w:left="360"/>
        <w:jc w:val="both"/>
        <w:rPr>
          <w:strike/>
        </w:rPr>
      </w:pPr>
      <w:r w:rsidRPr="0087571F">
        <w:rPr>
          <w:strike/>
        </w:rPr>
        <w:t>Write a method that takes in a set of integer values and does the following tasks</w:t>
      </w:r>
    </w:p>
    <w:p w14:paraId="37F9619A" w14:textId="07707806" w:rsidR="00B745F7" w:rsidRPr="00DC3F76" w:rsidRDefault="00B745F7" w:rsidP="00F503E9">
      <w:pPr>
        <w:pStyle w:val="ListParagraph"/>
        <w:numPr>
          <w:ilvl w:val="1"/>
          <w:numId w:val="1"/>
        </w:numPr>
        <w:ind w:left="1080"/>
        <w:rPr>
          <w:strike/>
        </w:rPr>
      </w:pPr>
      <w:r w:rsidRPr="00DC3F76">
        <w:rPr>
          <w:strike/>
        </w:rPr>
        <w:t>Returns the largest value</w:t>
      </w:r>
      <w:bookmarkStart w:id="0" w:name="_GoBack"/>
      <w:bookmarkEnd w:id="0"/>
    </w:p>
    <w:p w14:paraId="2C2F790E" w14:textId="6CA89A85" w:rsidR="00B745F7" w:rsidRPr="00DC3F76" w:rsidRDefault="00B745F7" w:rsidP="00F503E9">
      <w:pPr>
        <w:pStyle w:val="ListParagraph"/>
        <w:numPr>
          <w:ilvl w:val="1"/>
          <w:numId w:val="1"/>
        </w:numPr>
        <w:ind w:left="1080"/>
        <w:rPr>
          <w:strike/>
        </w:rPr>
      </w:pPr>
      <w:r w:rsidRPr="00DC3F76">
        <w:rPr>
          <w:strike/>
        </w:rPr>
        <w:t xml:space="preserve">Returns the smallest value </w:t>
      </w:r>
    </w:p>
    <w:p w14:paraId="1B3CC0E7" w14:textId="2FAC9320" w:rsidR="00B745F7" w:rsidRPr="0087571F" w:rsidRDefault="00B745F7" w:rsidP="00F503E9">
      <w:pPr>
        <w:pStyle w:val="ListParagraph"/>
        <w:numPr>
          <w:ilvl w:val="1"/>
          <w:numId w:val="1"/>
        </w:numPr>
        <w:ind w:left="1080"/>
        <w:rPr>
          <w:strike/>
        </w:rPr>
      </w:pPr>
      <w:r w:rsidRPr="0087571F">
        <w:rPr>
          <w:strike/>
        </w:rPr>
        <w:t>Returns the length of the array</w:t>
      </w:r>
    </w:p>
    <w:p w14:paraId="25F21731" w14:textId="77777777" w:rsidR="00F838FA" w:rsidRPr="0087571F" w:rsidRDefault="00B745F7" w:rsidP="00F503E9">
      <w:pPr>
        <w:pStyle w:val="ListParagraph"/>
        <w:numPr>
          <w:ilvl w:val="1"/>
          <w:numId w:val="1"/>
        </w:numPr>
        <w:ind w:left="1080"/>
        <w:rPr>
          <w:strike/>
        </w:rPr>
      </w:pPr>
      <w:r w:rsidRPr="0087571F">
        <w:rPr>
          <w:strike/>
        </w:rPr>
        <w:t xml:space="preserve">Returns the average value of the array </w:t>
      </w:r>
    </w:p>
    <w:p w14:paraId="0A950AE5" w14:textId="48DFC1BF" w:rsidR="00B745F7" w:rsidRPr="0087571F" w:rsidRDefault="00F838FA" w:rsidP="00F503E9">
      <w:pPr>
        <w:pStyle w:val="ListParagraph"/>
        <w:numPr>
          <w:ilvl w:val="1"/>
          <w:numId w:val="1"/>
        </w:numPr>
        <w:ind w:left="1080"/>
        <w:rPr>
          <w:strike/>
        </w:rPr>
      </w:pPr>
      <w:r w:rsidRPr="0087571F">
        <w:rPr>
          <w:strike/>
        </w:rPr>
        <w:t xml:space="preserve">Prints all returned values </w:t>
      </w:r>
      <w:r w:rsidR="00B745F7" w:rsidRPr="0087571F">
        <w:rPr>
          <w:b/>
          <w:strike/>
        </w:rPr>
        <w:t>(5 marks)</w:t>
      </w:r>
    </w:p>
    <w:p w14:paraId="3F6B30C9" w14:textId="53995F67" w:rsidR="00B745F7" w:rsidRPr="00A03A48" w:rsidRDefault="00B745F7" w:rsidP="00B745F7">
      <w:pPr>
        <w:rPr>
          <w:u w:val="thick"/>
        </w:rPr>
      </w:pPr>
      <w:r w:rsidRPr="00A03A48">
        <w:rPr>
          <w:u w:val="thick"/>
        </w:rPr>
        <w:t xml:space="preserve">Distinct marks shall be given for </w:t>
      </w:r>
    </w:p>
    <w:p w14:paraId="0CC73E8A" w14:textId="5485BA5D" w:rsidR="00B745F7" w:rsidRDefault="00B745F7" w:rsidP="00B745F7">
      <w:pPr>
        <w:pStyle w:val="ListParagraph"/>
        <w:numPr>
          <w:ilvl w:val="0"/>
          <w:numId w:val="2"/>
        </w:numPr>
      </w:pPr>
      <w:r>
        <w:t xml:space="preserve">Planning and evidence of research </w:t>
      </w:r>
      <w:r w:rsidR="00A03A48">
        <w:t>-</w:t>
      </w:r>
      <w:r>
        <w:t xml:space="preserve"> include all documentation if needed. This may also include the use of “test” </w:t>
      </w:r>
      <w:r w:rsidR="00A03A48">
        <w:t xml:space="preserve">data i.e. data which we should know the result of before processing it. </w:t>
      </w:r>
    </w:p>
    <w:p w14:paraId="2434BA8F" w14:textId="6FE4B780" w:rsidR="00B745F7" w:rsidRDefault="00A03A48" w:rsidP="00B745F7">
      <w:pPr>
        <w:pStyle w:val="ListParagraph"/>
        <w:numPr>
          <w:ilvl w:val="0"/>
          <w:numId w:val="2"/>
        </w:numPr>
      </w:pPr>
      <w:r>
        <w:t xml:space="preserve">Appropriately placed </w:t>
      </w:r>
      <w:r w:rsidR="00B745F7">
        <w:t>Comments</w:t>
      </w:r>
    </w:p>
    <w:p w14:paraId="01DB5D7F" w14:textId="669F5333" w:rsidR="00B745F7" w:rsidRDefault="00B745F7" w:rsidP="00B745F7">
      <w:pPr>
        <w:pStyle w:val="ListParagraph"/>
        <w:numPr>
          <w:ilvl w:val="0"/>
          <w:numId w:val="2"/>
        </w:numPr>
      </w:pPr>
      <w:r>
        <w:t>Appropriate variable datatypes</w:t>
      </w:r>
      <w:r w:rsidR="00A03A48">
        <w:t xml:space="preserve">, </w:t>
      </w:r>
      <w:r>
        <w:t>names</w:t>
      </w:r>
      <w:r w:rsidR="00A03A48">
        <w:t xml:space="preserve"> and conventions. </w:t>
      </w:r>
    </w:p>
    <w:p w14:paraId="188AAB46" w14:textId="12345486" w:rsidR="00A03A48" w:rsidRPr="00A03A48" w:rsidRDefault="00A03A48" w:rsidP="00A03A48">
      <w:pPr>
        <w:rPr>
          <w:u w:val="thick"/>
        </w:rPr>
      </w:pPr>
      <w:r w:rsidRPr="00A03A48">
        <w:rPr>
          <w:u w:val="thick"/>
        </w:rPr>
        <w:t>Deliverables</w:t>
      </w:r>
    </w:p>
    <w:p w14:paraId="7C9B4209" w14:textId="7CA0C107" w:rsidR="00A03A48" w:rsidRDefault="00A03A48" w:rsidP="00A03A48">
      <w:r>
        <w:t xml:space="preserve">Zip file including </w:t>
      </w:r>
    </w:p>
    <w:p w14:paraId="3E1A1358" w14:textId="4668615F" w:rsidR="00A03A48" w:rsidRDefault="00A03A48" w:rsidP="00A03A48">
      <w:pPr>
        <w:pStyle w:val="ListParagraph"/>
        <w:numPr>
          <w:ilvl w:val="0"/>
          <w:numId w:val="3"/>
        </w:numPr>
      </w:pPr>
      <w:r>
        <w:t>Java files / files</w:t>
      </w:r>
    </w:p>
    <w:p w14:paraId="2D6C523A" w14:textId="15C28274" w:rsidR="00A03A48" w:rsidRDefault="00A03A48" w:rsidP="00A03A48">
      <w:pPr>
        <w:pStyle w:val="ListParagraph"/>
        <w:numPr>
          <w:ilvl w:val="0"/>
          <w:numId w:val="3"/>
        </w:numPr>
      </w:pPr>
      <w:r>
        <w:t xml:space="preserve">All other support documentation (if it helped in answering the assignment, </w:t>
      </w:r>
      <w:r w:rsidRPr="00FF4377">
        <w:rPr>
          <w:b/>
          <w:color w:val="FF0000"/>
          <w:u w:val="thick"/>
        </w:rPr>
        <w:t>include it!</w:t>
      </w:r>
      <w:r>
        <w:t xml:space="preserve">) </w:t>
      </w:r>
    </w:p>
    <w:p w14:paraId="2F4CBC0A" w14:textId="2D50682B" w:rsidR="00A03A48" w:rsidRPr="00A03A48" w:rsidRDefault="00A03A48" w:rsidP="00A03A48">
      <w:pPr>
        <w:rPr>
          <w:u w:val="thick"/>
        </w:rPr>
      </w:pPr>
      <w:r w:rsidRPr="00A03A48">
        <w:rPr>
          <w:u w:val="thick"/>
        </w:rPr>
        <w:t>Due Date</w:t>
      </w:r>
    </w:p>
    <w:p w14:paraId="09565DA5" w14:textId="4B189600" w:rsidR="00A03A48" w:rsidRDefault="00A03A48" w:rsidP="00A03A48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A48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Sunday, 31</w:t>
      </w:r>
      <w:r w:rsidRPr="00A03A48">
        <w:rPr>
          <w:color w:val="4472C4" w:themeColor="accent1"/>
          <w:sz w:val="56"/>
          <w:szCs w:val="56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Pr="00A03A48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March</w:t>
      </w:r>
    </w:p>
    <w:p w14:paraId="093F6122" w14:textId="5F7E14BD" w:rsidR="00F838FA" w:rsidRDefault="00F838FA" w:rsidP="00A03A48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EE8A21" w14:textId="76C99793" w:rsidR="00F838FA" w:rsidRDefault="00F838FA" w:rsidP="00F838FA">
      <w:pPr>
        <w:rPr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38FA">
        <w:rPr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Notes</w:t>
      </w:r>
    </w:p>
    <w:p w14:paraId="2EC8DFD5" w14:textId="77777777" w:rsidR="00F838FA" w:rsidRPr="00F838FA" w:rsidRDefault="00F838FA" w:rsidP="00F838F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838FA" w:rsidRPr="00F8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61A0"/>
    <w:multiLevelType w:val="hybridMultilevel"/>
    <w:tmpl w:val="EFCE6FD2"/>
    <w:lvl w:ilvl="0" w:tplc="931630E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04090"/>
    <w:multiLevelType w:val="hybridMultilevel"/>
    <w:tmpl w:val="009249DC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908AB"/>
    <w:multiLevelType w:val="hybridMultilevel"/>
    <w:tmpl w:val="34D072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52"/>
    <w:rsid w:val="000F6B5A"/>
    <w:rsid w:val="0019332E"/>
    <w:rsid w:val="001B053D"/>
    <w:rsid w:val="001B7CBA"/>
    <w:rsid w:val="001C2832"/>
    <w:rsid w:val="00322213"/>
    <w:rsid w:val="007867A9"/>
    <w:rsid w:val="007E3031"/>
    <w:rsid w:val="0087571F"/>
    <w:rsid w:val="00914E1D"/>
    <w:rsid w:val="00A03A48"/>
    <w:rsid w:val="00B436AE"/>
    <w:rsid w:val="00B745F7"/>
    <w:rsid w:val="00DB1DAF"/>
    <w:rsid w:val="00DC3F76"/>
    <w:rsid w:val="00E83952"/>
    <w:rsid w:val="00F503E9"/>
    <w:rsid w:val="00F838FA"/>
    <w:rsid w:val="00FF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FE89"/>
  <w15:chartTrackingRefBased/>
  <w15:docId w15:val="{40C499B8-43E8-4AF5-B0EA-5682AD69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952"/>
    <w:pPr>
      <w:ind w:left="720"/>
      <w:contextualSpacing/>
    </w:pPr>
  </w:style>
  <w:style w:type="table" w:styleId="TableGrid">
    <w:name w:val="Table Grid"/>
    <w:basedOn w:val="TableNormal"/>
    <w:uiPriority w:val="39"/>
    <w:rsid w:val="00B74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3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3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A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O' Regan</dc:creator>
  <cp:keywords/>
  <dc:description/>
  <cp:lastModifiedBy>renan,deoliveiramonteiro</cp:lastModifiedBy>
  <cp:revision>2</cp:revision>
  <dcterms:created xsi:type="dcterms:W3CDTF">2019-04-02T17:44:00Z</dcterms:created>
  <dcterms:modified xsi:type="dcterms:W3CDTF">2019-04-02T17:44:00Z</dcterms:modified>
</cp:coreProperties>
</file>